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F5C5" w14:textId="0141AECD" w:rsidR="00353F0E" w:rsidRPr="00851674" w:rsidRDefault="007F68F9" w:rsidP="00851674">
      <w:pPr>
        <w:tabs>
          <w:tab w:val="left" w:pos="1420"/>
        </w:tabs>
        <w:spacing w:after="200" w:line="276" w:lineRule="auto"/>
        <w:rPr>
          <w:rFonts w:ascii="Calibri" w:eastAsia="Calibri" w:hAnsi="Calibri" w:cs="Calibri"/>
          <w:b/>
          <w:sz w:val="28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14611B" wp14:editId="37DE3EAC">
            <wp:simplePos x="0" y="0"/>
            <wp:positionH relativeFrom="column">
              <wp:posOffset>-238126</wp:posOffset>
            </wp:positionH>
            <wp:positionV relativeFrom="paragraph">
              <wp:posOffset>-564515</wp:posOffset>
            </wp:positionV>
            <wp:extent cx="1504049" cy="1658672"/>
            <wp:effectExtent l="38100" t="114300" r="0" b="132080"/>
            <wp:wrapNone/>
            <wp:docPr id="4" name="תמונה 4" descr="קורס: רשימות ספרים תש&quot;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קורס: רשימות ספרים תש&quot;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7478">
                      <a:off x="0" y="0"/>
                      <a:ext cx="1504049" cy="165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B15" w:rsidRPr="00B64B15">
        <w:t xml:space="preserve"> </w:t>
      </w:r>
      <w:r w:rsidR="00B64B15">
        <w:rPr>
          <w:noProof/>
        </w:rPr>
        <w:drawing>
          <wp:inline distT="0" distB="0" distL="0" distR="0" wp14:anchorId="325D391F" wp14:editId="1B5381DD">
            <wp:extent cx="3836035" cy="1190625"/>
            <wp:effectExtent l="0" t="0" r="0" b="9525"/>
            <wp:docPr id="1" name="תמונה 1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21DB" w14:textId="0FC58D64" w:rsidR="00B163E9" w:rsidRDefault="002315B0" w:rsidP="007F68F9">
      <w:pPr>
        <w:spacing w:after="200" w:line="276" w:lineRule="auto"/>
        <w:jc w:val="center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רשימת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ספרים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לשנה</w:t>
      </w:r>
      <w:r>
        <w:rPr>
          <w:rFonts w:ascii="Calibri" w:eastAsia="Calibri" w:hAnsi="Calibri" w:cs="Calibri"/>
          <w:b/>
          <w:sz w:val="28"/>
          <w:u w:val="single"/>
        </w:rPr>
        <w:t>"</w:t>
      </w:r>
      <w:r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ל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ת</w:t>
      </w:r>
      <w:r w:rsidR="00EC5679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</w:rPr>
        <w:t>שפ"ה</w:t>
      </w:r>
      <w:r>
        <w:rPr>
          <w:rFonts w:ascii="Calibri" w:eastAsia="Calibri" w:hAnsi="Calibri" w:cs="Calibri"/>
          <w:b/>
          <w:sz w:val="28"/>
          <w:u w:val="single"/>
        </w:rPr>
        <w:t xml:space="preserve"> -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7F68F9" w:rsidRPr="007F68F9">
        <w:rPr>
          <w:rFonts w:ascii="Calibri" w:eastAsia="Calibri" w:hAnsi="Calibri" w:cs="Calibri" w:hint="cs"/>
          <w:b/>
          <w:bCs/>
          <w:sz w:val="40"/>
          <w:szCs w:val="40"/>
          <w:u w:val="single"/>
          <w:rtl/>
        </w:rPr>
        <w:t xml:space="preserve">יא </w:t>
      </w:r>
      <w:r w:rsidRPr="007F68F9">
        <w:rPr>
          <w:rFonts w:ascii="Calibri" w:eastAsia="Calibri" w:hAnsi="Calibri" w:cs="Calibri"/>
          <w:b/>
          <w:bCs/>
          <w:sz w:val="40"/>
          <w:szCs w:val="40"/>
          <w:u w:val="single"/>
          <w:rtl/>
        </w:rPr>
        <w:t>ביוטכנולוגיה</w:t>
      </w:r>
    </w:p>
    <w:tbl>
      <w:tblPr>
        <w:bidiVisual/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5698"/>
        <w:gridCol w:w="1108"/>
      </w:tblGrid>
      <w:tr w:rsidR="00B163E9" w14:paraId="77A20283" w14:textId="77777777" w:rsidTr="00E3422D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A7A9B6F" w14:textId="77777777" w:rsidR="00B163E9" w:rsidRDefault="002315B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מקצוע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CA9D919" w14:textId="77777777" w:rsidR="00B163E9" w:rsidRDefault="002315B0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רשימת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ספרים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AFA83DF" w14:textId="77777777" w:rsidR="00B163E9" w:rsidRDefault="002315B0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מחיר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כולל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מע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</w:t>
            </w:r>
          </w:p>
        </w:tc>
      </w:tr>
      <w:tr w:rsidR="000351E5" w14:paraId="73030CEA" w14:textId="77777777" w:rsidTr="007C6907"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D474936" w14:textId="77777777" w:rsidR="000351E5" w:rsidRDefault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אנגלית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2D06C91" w14:textId="77777777" w:rsidR="000351E5" w:rsidRPr="004D7E9C" w:rsidRDefault="000351E5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D7E9C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להלן</w:t>
            </w:r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D7E9C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רשימת</w:t>
            </w:r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D7E9C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המילונים</w:t>
            </w:r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D7E9C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המותרים</w:t>
            </w:r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D7E9C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לשימוש</w:t>
            </w:r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D7E9C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בבחינות</w:t>
            </w:r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D7E9C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הבגרות</w:t>
            </w:r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20E1C940" w14:textId="77777777" w:rsidR="000351E5" w:rsidRPr="004D7E9C" w:rsidRDefault="000351E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Hoffman, Y. (2014).  </w:t>
            </w:r>
            <w:r w:rsidRPr="004D7E9C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Universal English-Hebrew, Hebrew-English Dictionary.</w:t>
            </w:r>
          </w:p>
          <w:p w14:paraId="10F2562C" w14:textId="77777777" w:rsidR="000351E5" w:rsidRPr="004D7E9C" w:rsidRDefault="000351E5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>Kernerman</w:t>
            </w:r>
            <w:proofErr w:type="spellEnd"/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Lonnie Kahn. (2003). </w:t>
            </w:r>
            <w:r w:rsidRPr="004D7E9C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Oxford English-English-Hebrew Student's Dictionary.</w:t>
            </w:r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3BE0991F" w14:textId="77777777" w:rsidR="000351E5" w:rsidRPr="004D7E9C" w:rsidRDefault="000351E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4D7E9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Zilberman, S. (2012).  </w:t>
            </w:r>
            <w:r w:rsidRPr="004D7E9C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New Comprehensive English-Hebrew, Hebrew-English Dictionary.</w:t>
            </w:r>
          </w:p>
          <w:p w14:paraId="325F0A83" w14:textId="77777777" w:rsidR="000351E5" w:rsidRPr="004D7E9C" w:rsidRDefault="000351E5">
            <w:pPr>
              <w:tabs>
                <w:tab w:val="left" w:pos="2560"/>
                <w:tab w:val="left" w:pos="2900"/>
              </w:tabs>
              <w:suppressAutoHyphens/>
              <w:spacing w:after="0" w:line="360" w:lineRule="auto"/>
              <w:jc w:val="center"/>
              <w:rPr>
                <w:rFonts w:ascii="FbDavidNewPro Regular" w:eastAsia="FbDavidNewPro Regular" w:hAnsi="FbDavidNewPro Regular" w:cs="FbDavidNewPro Regular"/>
                <w:b/>
                <w:color w:val="000000"/>
                <w:szCs w:val="20"/>
              </w:rPr>
            </w:pPr>
            <w:r w:rsidRPr="004D7E9C">
              <w:rPr>
                <w:rFonts w:ascii="FbDavidNewPro Regular" w:eastAsia="FbDavidNewPro Regular" w:hAnsi="FbDavidNewPro Regular" w:cs="FbDavidNewPro Regular"/>
                <w:b/>
                <w:color w:val="000000"/>
                <w:szCs w:val="20"/>
              </w:rPr>
              <w:br/>
              <w:t>Students are allowed to use both an electronic dictionary as well as a conventional dictionary.</w:t>
            </w:r>
          </w:p>
          <w:tbl>
            <w:tblPr>
              <w:bidiVisual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07"/>
              <w:gridCol w:w="1771"/>
            </w:tblGrid>
            <w:tr w:rsidR="000351E5" w:rsidRPr="004D7E9C" w14:paraId="3D02D628" w14:textId="77777777">
              <w:trPr>
                <w:jc w:val="center"/>
              </w:trPr>
              <w:tc>
                <w:tcPr>
                  <w:tcW w:w="4149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  <w:vAlign w:val="center"/>
                </w:tcPr>
                <w:p w14:paraId="03230BAD" w14:textId="77777777" w:rsidR="000351E5" w:rsidRPr="004D7E9C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4D7E9C"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  <w:t>מילונית</w:t>
                  </w:r>
                  <w:r w:rsidRPr="004D7E9C">
                    <w:rPr>
                      <w:rFonts w:ascii="FbDavidNewPro Regular" w:eastAsia="FbDavidNewPro Regular" w:hAnsi="FbDavidNewPro Regular" w:cs="FbDavidNewPro Regular"/>
                      <w:b/>
                      <w:color w:val="000000"/>
                      <w:szCs w:val="20"/>
                    </w:rPr>
                    <w:t xml:space="preserve"> - </w:t>
                  </w:r>
                  <w:r w:rsidRPr="004D7E9C"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  <w:t>שם</w:t>
                  </w:r>
                  <w:r w:rsidRPr="004D7E9C">
                    <w:rPr>
                      <w:rFonts w:ascii="Calibri" w:eastAsia="Calibri" w:hAnsi="Calibri" w:cs="Calibri"/>
                      <w:b/>
                      <w:color w:val="000000"/>
                      <w:szCs w:val="20"/>
                    </w:rPr>
                    <w:t xml:space="preserve"> </w:t>
                  </w:r>
                  <w:r w:rsidRPr="004D7E9C"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  <w:t>הדגם</w:t>
                  </w:r>
                  <w:r w:rsidRPr="004D7E9C">
                    <w:rPr>
                      <w:rFonts w:ascii="Calibri" w:eastAsia="Calibri" w:hAnsi="Calibri" w:cs="Calibri"/>
                      <w:b/>
                      <w:color w:val="000000"/>
                      <w:szCs w:val="20"/>
                    </w:rPr>
                    <w:t xml:space="preserve"> </w:t>
                  </w:r>
                  <w:r w:rsidRPr="004D7E9C"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  <w:t>והמפתח</w:t>
                  </w:r>
                </w:p>
              </w:tc>
              <w:tc>
                <w:tcPr>
                  <w:tcW w:w="1998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</w:tcPr>
                <w:p w14:paraId="72839548" w14:textId="77777777" w:rsidR="000351E5" w:rsidRPr="004D7E9C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4D7E9C"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  <w:t>מספר</w:t>
                  </w:r>
                  <w:r w:rsidRPr="004D7E9C">
                    <w:rPr>
                      <w:rFonts w:ascii="Calibri" w:eastAsia="Calibri" w:hAnsi="Calibri" w:cs="Calibri"/>
                      <w:b/>
                      <w:color w:val="000000"/>
                      <w:szCs w:val="20"/>
                    </w:rPr>
                    <w:t xml:space="preserve"> </w:t>
                  </w:r>
                  <w:r w:rsidRPr="004D7E9C"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  <w:t>אישור</w:t>
                  </w:r>
                </w:p>
              </w:tc>
            </w:tr>
            <w:tr w:rsidR="000351E5" w:rsidRPr="004D7E9C" w14:paraId="234A7157" w14:textId="77777777">
              <w:trPr>
                <w:jc w:val="center"/>
              </w:trPr>
              <w:tc>
                <w:tcPr>
                  <w:tcW w:w="4149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0DE95C6" w14:textId="77777777" w:rsidR="000351E5" w:rsidRPr="004D7E9C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4D7E9C">
                    <w:rPr>
                      <w:rFonts w:ascii="Calibri" w:eastAsia="Calibri" w:hAnsi="Calibri" w:cs="Calibri"/>
                      <w:color w:val="000000"/>
                      <w:rtl/>
                    </w:rPr>
                    <w:t>אוקספורד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szCs w:val="20"/>
                    </w:rPr>
                    <w:t xml:space="preserve"> - 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rtl/>
                    </w:rPr>
                    <w:t>דגם</w:t>
                  </w:r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 xml:space="preserve"> XF-7 – 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rtl/>
                    </w:rPr>
                    <w:t>לוני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szCs w:val="20"/>
                    </w:rPr>
                    <w:t xml:space="preserve"> 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rtl/>
                    </w:rPr>
                    <w:t>כהן</w:t>
                  </w:r>
                </w:p>
              </w:tc>
              <w:tc>
                <w:tcPr>
                  <w:tcW w:w="1998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6248D37" w14:textId="77777777" w:rsidR="000351E5" w:rsidRPr="004D7E9C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>4388</w:t>
                  </w:r>
                </w:p>
              </w:tc>
            </w:tr>
            <w:tr w:rsidR="000351E5" w:rsidRPr="004D7E9C" w14:paraId="223AD7C8" w14:textId="77777777">
              <w:trPr>
                <w:jc w:val="center"/>
              </w:trPr>
              <w:tc>
                <w:tcPr>
                  <w:tcW w:w="4149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9EAE1D5" w14:textId="77777777" w:rsidR="000351E5" w:rsidRPr="004D7E9C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proofErr w:type="spellStart"/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>Texton</w:t>
                  </w:r>
                  <w:proofErr w:type="spellEnd"/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 xml:space="preserve"> Babylon 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szCs w:val="20"/>
                    </w:rPr>
                    <w:t>9222</w:t>
                  </w:r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 xml:space="preserve"> – 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rtl/>
                    </w:rPr>
                    <w:t>יהודה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szCs w:val="20"/>
                    </w:rPr>
                    <w:t xml:space="preserve"> 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rtl/>
                    </w:rPr>
                    <w:t>ברמן</w:t>
                  </w:r>
                </w:p>
              </w:tc>
              <w:tc>
                <w:tcPr>
                  <w:tcW w:w="1998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2E6904E" w14:textId="77777777" w:rsidR="000351E5" w:rsidRPr="004D7E9C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>4462</w:t>
                  </w:r>
                </w:p>
              </w:tc>
            </w:tr>
            <w:tr w:rsidR="000351E5" w:rsidRPr="004D7E9C" w14:paraId="01539FFF" w14:textId="77777777">
              <w:trPr>
                <w:jc w:val="center"/>
              </w:trPr>
              <w:tc>
                <w:tcPr>
                  <w:tcW w:w="4149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674C628" w14:textId="77777777" w:rsidR="000351E5" w:rsidRPr="004D7E9C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 xml:space="preserve">Babylon plus </w:t>
                  </w:r>
                  <w:proofErr w:type="spellStart"/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>Texton</w:t>
                  </w:r>
                  <w:proofErr w:type="spellEnd"/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 xml:space="preserve">– 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rtl/>
                    </w:rPr>
                    <w:t>יהודה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szCs w:val="20"/>
                    </w:rPr>
                    <w:t xml:space="preserve"> </w:t>
                  </w:r>
                  <w:r w:rsidRPr="004D7E9C">
                    <w:rPr>
                      <w:rFonts w:ascii="Calibri" w:eastAsia="Calibri" w:hAnsi="Calibri" w:cs="Calibri"/>
                      <w:color w:val="000000"/>
                      <w:rtl/>
                    </w:rPr>
                    <w:t>ברמן</w:t>
                  </w:r>
                </w:p>
              </w:tc>
              <w:tc>
                <w:tcPr>
                  <w:tcW w:w="1998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8E2D6B5" w14:textId="77777777" w:rsidR="000351E5" w:rsidRPr="004D7E9C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>4475</w:t>
                  </w:r>
                </w:p>
              </w:tc>
            </w:tr>
            <w:tr w:rsidR="000351E5" w:rsidRPr="004D7E9C" w14:paraId="279FED33" w14:textId="77777777">
              <w:trPr>
                <w:jc w:val="center"/>
              </w:trPr>
              <w:tc>
                <w:tcPr>
                  <w:tcW w:w="4149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02D9CA2" w14:textId="77777777" w:rsidR="000351E5" w:rsidRPr="004D7E9C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proofErr w:type="spellStart"/>
                  <w:r w:rsidRPr="004D7E9C">
                    <w:rPr>
                      <w:rFonts w:ascii="Calibri" w:eastAsia="Calibri" w:hAnsi="Calibri" w:cs="Calibri"/>
                      <w:color w:val="000000"/>
                      <w:rtl/>
                    </w:rPr>
                    <w:t>קוויקשנרי</w:t>
                  </w:r>
                  <w:proofErr w:type="spellEnd"/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 xml:space="preserve"> TS - WIZCOMTECH</w:t>
                  </w:r>
                </w:p>
              </w:tc>
              <w:tc>
                <w:tcPr>
                  <w:tcW w:w="1998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0DE9FA8" w14:textId="77777777" w:rsidR="000351E5" w:rsidRPr="004D7E9C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4D7E9C">
                    <w:rPr>
                      <w:rFonts w:ascii="FbDavidNewPro Regular" w:eastAsia="FbDavidNewPro Regular" w:hAnsi="FbDavidNewPro Regular" w:cs="FbDavidNewPro Regular"/>
                      <w:color w:val="000000"/>
                      <w:szCs w:val="20"/>
                    </w:rPr>
                    <w:t>4480</w:t>
                  </w:r>
                </w:p>
              </w:tc>
            </w:tr>
          </w:tbl>
          <w:p w14:paraId="3D5B8097" w14:textId="77777777" w:rsidR="000351E5" w:rsidRDefault="000351E5">
            <w:pPr>
              <w:spacing w:after="0" w:line="240" w:lineRule="auto"/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A60EA22" w14:textId="77777777" w:rsidR="000351E5" w:rsidRDefault="000351E5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351E5" w14:paraId="6985BB90" w14:textId="77777777" w:rsidTr="007C6907"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71362DE" w14:textId="77777777" w:rsidR="000351E5" w:rsidRDefault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DC4D437" w14:textId="77777777" w:rsidR="000351E5" w:rsidRDefault="000351E5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הודעה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חשובה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לכל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הרמות</w:t>
            </w:r>
            <w:r>
              <w:rPr>
                <w:rFonts w:ascii="Calibri" w:eastAsia="Calibri" w:hAnsi="Calibri" w:cs="Calibri"/>
                <w:b/>
                <w:u w:val="single"/>
              </w:rPr>
              <w:t>:</w:t>
            </w:r>
          </w:p>
          <w:p w14:paraId="230DF53C" w14:textId="2A006E10" w:rsidR="000351E5" w:rsidRDefault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לשמור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u w:val="single"/>
                <w:rtl/>
              </w:rPr>
              <w:t>כל</w:t>
            </w:r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u w:val="single"/>
                <w:rtl/>
              </w:rPr>
              <w:t>המחברות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שהשתמשתם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בהן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במהלך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יוד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rtl/>
              </w:rPr>
              <w:br/>
            </w:r>
            <w:r>
              <w:rPr>
                <w:rFonts w:ascii="Calibri" w:eastAsia="Calibri" w:hAnsi="Calibri" w:cs="Calibri" w:hint="cs"/>
                <w:rtl/>
              </w:rPr>
              <w:t xml:space="preserve">תלמידי 5 יחל נתבקשו לשמור על ספר </w:t>
            </w:r>
            <w:r>
              <w:rPr>
                <w:rFonts w:ascii="Calibri" w:eastAsia="Calibri" w:hAnsi="Calibri" w:cs="Calibri"/>
              </w:rPr>
              <w:t>High Five NEW Student's book</w:t>
            </w:r>
            <w:r>
              <w:rPr>
                <w:rFonts w:ascii="Calibri" w:eastAsia="Calibri" w:hAnsi="Calibri" w:cs="Calibri" w:hint="cs"/>
                <w:rtl/>
              </w:rPr>
              <w:t>.</w:t>
            </w:r>
          </w:p>
        </w:tc>
      </w:tr>
      <w:tr w:rsidR="004D7E9C" w14:paraId="5AE04161" w14:textId="77777777" w:rsidTr="001B631A">
        <w:trPr>
          <w:trHeight w:val="765"/>
        </w:trPr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A796911" w14:textId="77777777" w:rsidR="004D7E9C" w:rsidRDefault="004D7E9C" w:rsidP="004D7E9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C34E970" w14:textId="77777777" w:rsidR="004D7E9C" w:rsidRDefault="004D7E9C" w:rsidP="004D7E9C">
            <w:pPr>
              <w:spacing w:after="200" w:line="276" w:lineRule="auto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  <w:b/>
                <w:u w:val="single"/>
              </w:rPr>
              <w:t>-</w:t>
            </w:r>
          </w:p>
          <w:p w14:paraId="44EC6C64" w14:textId="77777777" w:rsidR="004D7E9C" w:rsidRDefault="004D7E9C" w:rsidP="004D7E9C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 Five NEW Student's book- Eric Cohen Books</w:t>
            </w:r>
          </w:p>
          <w:p w14:paraId="3D071829" w14:textId="77777777" w:rsidR="004D7E9C" w:rsidRDefault="004D7E9C" w:rsidP="004D7E9C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Option 1 Literature for </w:t>
            </w:r>
            <w:proofErr w:type="gramStart"/>
            <w:r>
              <w:rPr>
                <w:rFonts w:ascii="Calibri" w:eastAsia="Calibri" w:hAnsi="Calibri" w:cs="Calibri"/>
              </w:rPr>
              <w:t>5  Points</w:t>
            </w:r>
            <w:proofErr w:type="gramEnd"/>
            <w:r>
              <w:rPr>
                <w:rFonts w:ascii="Calibri" w:eastAsia="Calibri" w:hAnsi="Calibri" w:cs="Calibri"/>
              </w:rPr>
              <w:t>- Eric Cohen Books</w:t>
            </w:r>
          </w:p>
          <w:p w14:paraId="42DD559A" w14:textId="7C632CB2" w:rsidR="004D7E9C" w:rsidRDefault="004D7E9C" w:rsidP="004D7E9C">
            <w:pPr>
              <w:spacing w:after="0" w:line="276" w:lineRule="auto"/>
              <w:jc w:val="right"/>
              <w:rPr>
                <w:rFonts w:ascii="Calibri" w:eastAsia="Calibri" w:hAnsi="Calibri" w:cs="Calibri" w:hint="cs"/>
              </w:rPr>
            </w:pPr>
            <w:r>
              <w:rPr>
                <w:rFonts w:ascii="Calibri" w:eastAsia="Calibri" w:hAnsi="Calibri" w:cs="Calibri"/>
              </w:rPr>
              <w:br/>
              <w:t xml:space="preserve">The Wave, Morton </w:t>
            </w:r>
            <w:proofErr w:type="spellStart"/>
            <w:r>
              <w:rPr>
                <w:rFonts w:ascii="Calibri" w:eastAsia="Calibri" w:hAnsi="Calibri" w:cs="Calibri"/>
              </w:rPr>
              <w:t>Rhue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2CC3EAA" w14:textId="77777777" w:rsidR="004D7E9C" w:rsidRPr="004D7E9C" w:rsidRDefault="004D7E9C" w:rsidP="004D7E9C">
            <w:pPr>
              <w:spacing w:after="200" w:line="276" w:lineRule="auto"/>
              <w:rPr>
                <w:rFonts w:ascii="Calibri" w:eastAsia="Calibri" w:hAnsi="Calibri" w:cs="Calibri" w:hint="cs"/>
                <w:sz w:val="20"/>
                <w:szCs w:val="20"/>
              </w:rPr>
            </w:pPr>
          </w:p>
          <w:p w14:paraId="408CBE53" w14:textId="77777777" w:rsidR="004D7E9C" w:rsidRPr="004D7E9C" w:rsidRDefault="004D7E9C" w:rsidP="004D7E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D7E9C">
              <w:rPr>
                <w:rFonts w:ascii="Calibri" w:eastAsia="Calibri" w:hAnsi="Calibri" w:cs="Calibri"/>
                <w:sz w:val="20"/>
                <w:szCs w:val="20"/>
              </w:rPr>
              <w:t>75.9</w:t>
            </w:r>
            <w:r w:rsidRPr="004D7E9C">
              <w:rPr>
                <w:rFonts w:ascii="Calibri" w:eastAsia="Calibri" w:hAnsi="Calibri" w:cs="Calibri"/>
                <w:sz w:val="20"/>
                <w:szCs w:val="20"/>
                <w:rtl/>
              </w:rPr>
              <w:t>₪</w:t>
            </w:r>
          </w:p>
          <w:p w14:paraId="52CE6DC8" w14:textId="77777777" w:rsidR="004D7E9C" w:rsidRPr="004D7E9C" w:rsidRDefault="004D7E9C" w:rsidP="004D7E9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proofErr w:type="gramStart"/>
            <w:r w:rsidRPr="004D7E9C">
              <w:rPr>
                <w:rFonts w:ascii="Calibri" w:eastAsia="Calibri" w:hAnsi="Calibri" w:cs="Calibri"/>
                <w:sz w:val="20"/>
                <w:szCs w:val="20"/>
              </w:rPr>
              <w:t xml:space="preserve">28.2 </w:t>
            </w:r>
            <w:r w:rsidRPr="004D7E9C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₪</w:t>
            </w:r>
            <w:proofErr w:type="gramEnd"/>
          </w:p>
          <w:p w14:paraId="7883299C" w14:textId="5456833F" w:rsidR="004D7E9C" w:rsidRDefault="004D7E9C" w:rsidP="004D7E9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4D7E9C">
              <w:rPr>
                <w:rFonts w:ascii="Calibri" w:eastAsia="Calibri" w:hAnsi="Calibri" w:cs="Calibri" w:hint="cs"/>
                <w:sz w:val="20"/>
                <w:szCs w:val="20"/>
                <w:rtl/>
              </w:rPr>
              <w:t>42.8 ₪</w:t>
            </w:r>
          </w:p>
        </w:tc>
      </w:tr>
      <w:tr w:rsidR="000351E5" w14:paraId="1E82968C" w14:textId="77777777" w:rsidTr="006277A7">
        <w:trPr>
          <w:trHeight w:val="765"/>
        </w:trPr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2FBEDB0" w14:textId="77777777" w:rsidR="000351E5" w:rsidRDefault="000351E5" w:rsidP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A38ADA2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4 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</w:rPr>
              <w:t>-</w:t>
            </w:r>
          </w:p>
          <w:p w14:paraId="0B69CEE9" w14:textId="77777777" w:rsidR="000351E5" w:rsidRDefault="000351E5" w:rsidP="000351E5">
            <w:pPr>
              <w:spacing w:after="200" w:line="276" w:lineRule="auto"/>
              <w:jc w:val="right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</w:rPr>
              <w:t>Turning Points Student's book- Eric Cohen Books</w:t>
            </w:r>
          </w:p>
          <w:p w14:paraId="15DA30E9" w14:textId="2FFC4801" w:rsidR="000351E5" w:rsidRDefault="000351E5" w:rsidP="004D7E9C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>Option 1 Literature for 4 Points- Eric Cohen Boo</w:t>
            </w:r>
            <w:r w:rsidR="004D7E9C"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11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E93286C" w14:textId="77777777" w:rsidR="000351E5" w:rsidRDefault="000351E5" w:rsidP="000351E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0351E5" w14:paraId="4C845834" w14:textId="77777777" w:rsidTr="007C6907">
        <w:tc>
          <w:tcPr>
            <w:tcW w:w="1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9026EF8" w14:textId="77777777" w:rsidR="000351E5" w:rsidRDefault="000351E5" w:rsidP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D6817C0" w14:textId="75F8B4DE" w:rsidR="000351E5" w:rsidRPr="00865E42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Fonts w:ascii="Calibri" w:eastAsia="Calibri" w:hAnsi="Calibri" w:cs="Calibri" w:hint="cs"/>
                <w:b/>
                <w:u w:val="single"/>
                <w:rtl/>
              </w:rPr>
              <w:t xml:space="preserve"> </w:t>
            </w:r>
            <w:r w:rsidR="004D7E9C">
              <w:rPr>
                <w:rFonts w:ascii="Calibri" w:eastAsia="Calibri" w:hAnsi="Calibri" w:cs="Calibri" w:hint="cs"/>
                <w:b/>
                <w:bCs/>
                <w:u w:val="single"/>
                <w:rtl/>
              </w:rPr>
              <w:t>קבוצה מואצת</w:t>
            </w:r>
            <w:r>
              <w:rPr>
                <w:rFonts w:ascii="Calibri" w:eastAsia="Calibri" w:hAnsi="Calibri" w:cs="Calibri" w:hint="cs"/>
                <w:b/>
                <w:u w:val="single"/>
                <w:rtl/>
              </w:rPr>
              <w:t>-</w:t>
            </w:r>
          </w:p>
          <w:p w14:paraId="4D642419" w14:textId="29C18D4A" w:rsidR="000351E5" w:rsidRDefault="000351E5" w:rsidP="000351E5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High </w:t>
            </w:r>
            <w:r>
              <w:rPr>
                <w:rFonts w:ascii="Calibri" w:eastAsia="Calibri" w:hAnsi="Calibri" w:cs="Calibri" w:hint="cs"/>
              </w:rPr>
              <w:t>P</w:t>
            </w:r>
            <w:r>
              <w:rPr>
                <w:rFonts w:ascii="Calibri" w:eastAsia="Calibri" w:hAnsi="Calibri" w:cs="Calibri"/>
              </w:rPr>
              <w:t>oints Student's book- Eric Cohen Books</w:t>
            </w:r>
          </w:p>
          <w:p w14:paraId="15C9BCF5" w14:textId="2466C7B1" w:rsidR="000351E5" w:rsidRDefault="000351E5" w:rsidP="000351E5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</w:rPr>
              <w:t>All My Sons, Arthur Miller- Eric Cohen Books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762CFBA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24C812C6" w14:textId="36A35659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75.9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2A8507AE" w14:textId="4183C4E4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</w:rPr>
              <w:t xml:space="preserve">28.2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</w:tc>
      </w:tr>
      <w:tr w:rsidR="000351E5" w14:paraId="23E20091" w14:textId="77777777" w:rsidTr="00E3422D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C38B35D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תנ</w:t>
            </w:r>
            <w:proofErr w:type="spellEnd"/>
            <w:r>
              <w:rPr>
                <w:rFonts w:ascii="Calibri" w:eastAsia="Calibri" w:hAnsi="Calibri" w:cs="Calibri"/>
                <w:b/>
              </w:rPr>
              <w:t>"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ך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6459C8C" w14:textId="3B8634E4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ספר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תנ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rtl/>
              </w:rPr>
              <w:t>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מלא</w:t>
            </w:r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הוצ</w:t>
            </w:r>
            <w:proofErr w:type="spellEnd"/>
            <w:r>
              <w:rPr>
                <w:rFonts w:ascii="Calibri" w:eastAsia="Calibri" w:hAnsi="Calibri" w:cs="Calibri"/>
              </w:rPr>
              <w:t xml:space="preserve">' </w:t>
            </w:r>
            <w:r>
              <w:rPr>
                <w:rFonts w:ascii="Calibri" w:eastAsia="Calibri" w:hAnsi="Calibri" w:cs="Calibri"/>
                <w:rtl/>
              </w:rPr>
              <w:t>קורן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ל</w:t>
            </w:r>
            <w:r>
              <w:rPr>
                <w:rFonts w:ascii="Calibri" w:eastAsia="Calibri" w:hAnsi="Calibri" w:cs="Calibri" w:hint="cs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נכלל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בהשאלת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ספרים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79395AD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351E5" w14:paraId="369193E5" w14:textId="77777777" w:rsidTr="000A6AF3">
        <w:trPr>
          <w:trHeight w:val="765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03C71AD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לשון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9E1B9C4" w14:textId="2F75E76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 w:rsidRPr="007B0A1B">
              <w:rPr>
                <w:rFonts w:ascii="Calibri" w:eastAsia="Calibri" w:hAnsi="Calibri" w:cs="Calibri"/>
                <w:rtl/>
              </w:rPr>
              <w:t>לשון לתיכון (70%-צורות): חוברת תרגול נלווית לאתר הקורס "לשון לתיכון"</w:t>
            </w:r>
            <w:r>
              <w:rPr>
                <w:rFonts w:ascii="Calibri" w:eastAsia="Calibri" w:hAnsi="Calibri" w:cs="Calibri" w:hint="cs"/>
                <w:rtl/>
              </w:rPr>
              <w:t>- הוצאת מטח.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97E7951" w14:textId="5FE973BA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48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  <w:p w14:paraId="6AD2C727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</w:p>
          <w:p w14:paraId="03A0455C" w14:textId="332F0F9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65 ₪</w:t>
            </w:r>
          </w:p>
        </w:tc>
      </w:tr>
      <w:tr w:rsidR="000351E5" w14:paraId="51E232A4" w14:textId="77777777" w:rsidTr="000A6AF3">
        <w:trPr>
          <w:trHeight w:val="765"/>
        </w:trPr>
        <w:tc>
          <w:tcPr>
            <w:tcW w:w="1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0CB3078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E0F3074" w14:textId="2CBE6428" w:rsidR="000351E5" w:rsidRPr="007B0A1B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 w:rsidRPr="007B0A1B">
              <w:rPr>
                <w:rFonts w:ascii="Calibri" w:eastAsia="Calibri" w:hAnsi="Calibri" w:cs="Calibri"/>
                <w:rtl/>
              </w:rPr>
              <w:t>לשון לתיכון (70%-צורות)</w:t>
            </w:r>
            <w:r>
              <w:rPr>
                <w:rFonts w:eastAsia="Arial" w:cstheme="minorHAnsi" w:hint="cs"/>
                <w:shd w:val="clear" w:color="auto" w:fill="FFFFFF"/>
                <w:rtl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מנוי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לקורס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דיגיטאלי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של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מט</w:t>
            </w:r>
            <w:r w:rsidRPr="00B15643">
              <w:rPr>
                <w:rFonts w:eastAsia="Arial" w:cstheme="minorHAnsi"/>
                <w:shd w:val="clear" w:color="auto" w:fill="FFFFFF"/>
              </w:rPr>
              <w:t>"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ח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-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קיימת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חובת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רכישה</w:t>
            </w:r>
            <w:r w:rsidRPr="00B15643">
              <w:rPr>
                <w:rFonts w:eastAsia="Arial" w:cstheme="minorHAnsi"/>
                <w:shd w:val="clear" w:color="auto" w:fill="FFFFFF"/>
              </w:rPr>
              <w:t>.</w:t>
            </w:r>
          </w:p>
        </w:tc>
        <w:tc>
          <w:tcPr>
            <w:tcW w:w="11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7C2A936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0351E5" w14:paraId="0F43FEFF" w14:textId="77777777" w:rsidTr="00E3422D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9E377E2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אזרחות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67ADBB6" w14:textId="77777777" w:rsidR="000351E5" w:rsidRPr="00D2048E" w:rsidRDefault="000351E5" w:rsidP="000351E5">
            <w:pPr>
              <w:spacing w:after="200" w:line="276" w:lineRule="auto"/>
              <w:rPr>
                <w:rFonts w:cstheme="minorHAnsi"/>
              </w:rPr>
            </w:pPr>
            <w:r w:rsidRPr="00D2048E">
              <w:rPr>
                <w:rFonts w:eastAsia="Helvetica" w:cstheme="minorHAnsi"/>
                <w:shd w:val="clear" w:color="auto" w:fill="FFFFFF"/>
                <w:rtl/>
              </w:rPr>
              <w:t>תבוצע</w:t>
            </w:r>
            <w:r w:rsidRPr="00D2048E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D2048E">
              <w:rPr>
                <w:rFonts w:eastAsia="Helvetica" w:cstheme="minorHAnsi"/>
                <w:shd w:val="clear" w:color="auto" w:fill="FFFFFF"/>
                <w:rtl/>
              </w:rPr>
              <w:t>רכישה</w:t>
            </w:r>
            <w:r w:rsidRPr="00D2048E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D2048E">
              <w:rPr>
                <w:rFonts w:eastAsia="Helvetica" w:cstheme="minorHAnsi"/>
                <w:shd w:val="clear" w:color="auto" w:fill="FFFFFF"/>
                <w:rtl/>
              </w:rPr>
              <w:t>מרוכזת</w:t>
            </w:r>
            <w:r w:rsidRPr="00D2048E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D2048E">
              <w:rPr>
                <w:rFonts w:eastAsia="Helvetica" w:cstheme="minorHAnsi"/>
                <w:shd w:val="clear" w:color="auto" w:fill="FFFFFF"/>
                <w:rtl/>
              </w:rPr>
              <w:t>של</w:t>
            </w:r>
            <w:r w:rsidRPr="00D2048E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D2048E">
              <w:rPr>
                <w:rFonts w:eastAsia="Helvetica" w:cstheme="minorHAnsi"/>
                <w:shd w:val="clear" w:color="auto" w:fill="FFFFFF"/>
                <w:rtl/>
              </w:rPr>
              <w:t>חוברת</w:t>
            </w:r>
            <w:r w:rsidRPr="00D2048E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D2048E">
              <w:rPr>
                <w:rFonts w:eastAsia="Helvetica" w:cstheme="minorHAnsi"/>
                <w:shd w:val="clear" w:color="auto" w:fill="FFFFFF"/>
                <w:rtl/>
              </w:rPr>
              <w:t>פנימית</w:t>
            </w:r>
            <w:r w:rsidRPr="00D2048E">
              <w:rPr>
                <w:rFonts w:eastAsia="Helvetica" w:cstheme="minorHAnsi"/>
                <w:shd w:val="clear" w:color="auto" w:fill="FFFFFF"/>
              </w:rPr>
              <w:t>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24BC150" w14:textId="0BC6F00A" w:rsidR="000351E5" w:rsidRPr="00D2048E" w:rsidRDefault="000351E5" w:rsidP="000351E5">
            <w:pPr>
              <w:spacing w:after="200" w:line="276" w:lineRule="auto"/>
              <w:rPr>
                <w:rFonts w:cstheme="minorHAnsi"/>
                <w:rtl/>
              </w:rPr>
            </w:pPr>
            <w:r>
              <w:rPr>
                <w:rFonts w:eastAsia="Helvetica" w:cstheme="minorHAnsi" w:hint="cs"/>
                <w:shd w:val="clear" w:color="auto" w:fill="FFFFFF"/>
                <w:rtl/>
              </w:rPr>
              <w:t xml:space="preserve">30 </w:t>
            </w:r>
            <w:r>
              <w:rPr>
                <w:rFonts w:eastAsia="Helvetica" w:cstheme="minorHAnsi" w:hint="eastAsia"/>
                <w:shd w:val="clear" w:color="auto" w:fill="FFFFFF"/>
                <w:rtl/>
              </w:rPr>
              <w:t>₪</w:t>
            </w:r>
            <w:r>
              <w:rPr>
                <w:rFonts w:eastAsia="Helvetica" w:cstheme="minorHAnsi" w:hint="cs"/>
                <w:shd w:val="clear" w:color="auto" w:fill="FFFFFF"/>
                <w:rtl/>
              </w:rPr>
              <w:t xml:space="preserve"> </w:t>
            </w:r>
          </w:p>
        </w:tc>
      </w:tr>
      <w:tr w:rsidR="000351E5" w14:paraId="46E3665A" w14:textId="77777777" w:rsidTr="00E3422D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CE18C77" w14:textId="78DBFA42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ספרות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66501DB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ספרות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לחטיבה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עליונה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מקראה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rtl/>
              </w:rPr>
              <w:t>יא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יב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3E7F3666" w14:textId="32B633ED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היצירות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הבאות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יחולקו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לפי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כיתות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u w:val="single"/>
                <w:rtl/>
              </w:rPr>
              <w:t>-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הודעה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תימסר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בתחילת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השנה</w:t>
            </w:r>
            <w:r>
              <w:rPr>
                <w:rFonts w:ascii="Calibri" w:eastAsia="Calibri" w:hAnsi="Calibri" w:cs="Calibri" w:hint="cs"/>
                <w:b/>
                <w:u w:val="single"/>
                <w:rtl/>
              </w:rPr>
              <w:t>:</w:t>
            </w:r>
          </w:p>
          <w:p w14:paraId="3156C4B7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rtl/>
              </w:rPr>
              <w:t>ביקור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הגברת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הזקנה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דירנמט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פרדריך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אור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עם</w:t>
            </w:r>
            <w:r>
              <w:rPr>
                <w:rFonts w:ascii="Calibri" w:eastAsia="Calibri" w:hAnsi="Calibri" w:cs="Calibri"/>
              </w:rPr>
              <w:t>  </w:t>
            </w:r>
          </w:p>
          <w:p w14:paraId="63D66F6B" w14:textId="4ECA82FD" w:rsidR="000351E5" w:rsidRPr="00E460A9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u w:val="single"/>
                <w:rtl/>
              </w:rPr>
            </w:pPr>
            <w:r w:rsidRPr="00EC5679">
              <w:rPr>
                <w:rFonts w:ascii="Calibri" w:eastAsia="Calibri" w:hAnsi="Calibri" w:cs="Calibri" w:hint="cs"/>
                <w:b/>
                <w:rtl/>
              </w:rPr>
              <w:t xml:space="preserve">הנכדה של מר לין. פיליפ </w:t>
            </w:r>
            <w:proofErr w:type="spellStart"/>
            <w:r w:rsidRPr="00EC5679">
              <w:rPr>
                <w:rFonts w:ascii="Calibri" w:eastAsia="Calibri" w:hAnsi="Calibri" w:cs="Calibri" w:hint="cs"/>
                <w:b/>
                <w:rtl/>
              </w:rPr>
              <w:t>קלודל</w:t>
            </w:r>
            <w:proofErr w:type="spellEnd"/>
            <w:r w:rsidRPr="00EC5679">
              <w:rPr>
                <w:rFonts w:ascii="Calibri" w:eastAsia="Calibri" w:hAnsi="Calibri" w:cs="Calibri" w:hint="cs"/>
                <w:b/>
                <w:rtl/>
              </w:rPr>
              <w:t>, הוצאת מודן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E00B900" w14:textId="05176113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65 ₪</w:t>
            </w:r>
          </w:p>
          <w:p w14:paraId="6FD98D1E" w14:textId="73D44092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rtl/>
              </w:rPr>
              <w:br/>
            </w:r>
            <w:r>
              <w:rPr>
                <w:rFonts w:ascii="Calibri" w:eastAsia="Calibri" w:hAnsi="Calibri" w:cs="Calibri"/>
                <w:rtl/>
              </w:rPr>
              <w:br/>
            </w:r>
            <w:r>
              <w:rPr>
                <w:rFonts w:ascii="Calibri" w:eastAsia="Calibri" w:hAnsi="Calibri" w:cs="Calibri" w:hint="cs"/>
                <w:rtl/>
              </w:rPr>
              <w:t xml:space="preserve">49.5 ₪  </w:t>
            </w:r>
          </w:p>
          <w:p w14:paraId="347D52EF" w14:textId="3EC6E3D0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88 ₪</w:t>
            </w:r>
          </w:p>
        </w:tc>
      </w:tr>
      <w:tr w:rsidR="000351E5" w14:paraId="2F831417" w14:textId="77777777" w:rsidTr="00E3422D"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A4ED010" w14:textId="6527F7FA" w:rsidR="000351E5" w:rsidRPr="000903A7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היסטוריה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C90D51E" w14:textId="34B3BFD5" w:rsidR="000351E5" w:rsidRDefault="000351E5" w:rsidP="004D7E9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129D">
              <w:rPr>
                <w:rFonts w:ascii="Calibri" w:eastAsia="Calibri" w:hAnsi="Calibri" w:cs="Calibri" w:hint="cs"/>
                <w:b/>
                <w:bCs/>
                <w:u w:val="single"/>
                <w:rtl/>
              </w:rPr>
              <w:t xml:space="preserve">הודעה חשובה: </w:t>
            </w:r>
            <w:r w:rsidRPr="0075129D"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לשמור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על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70292F"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המחבר</w:t>
            </w:r>
            <w:r w:rsidRPr="0070292F">
              <w:rPr>
                <w:rFonts w:ascii="Calibri" w:eastAsia="Calibri" w:hAnsi="Calibri" w:cs="Calibri" w:hint="cs"/>
                <w:b/>
                <w:bCs/>
                <w:u w:val="single"/>
                <w:rtl/>
              </w:rPr>
              <w:t>ת והחוברת הפנימית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שהשתמשתם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בהם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במהלך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כיתה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י</w:t>
            </w:r>
            <w:r>
              <w:rPr>
                <w:rFonts w:ascii="Calibri" w:eastAsia="Calibri" w:hAnsi="Calibri" w:cs="Calibri" w:hint="cs"/>
                <w:b/>
                <w:rtl/>
              </w:rPr>
              <w:t>.</w:t>
            </w:r>
            <w:r>
              <w:rPr>
                <w:rFonts w:ascii="Calibri" w:eastAsia="Calibri" w:hAnsi="Calibri" w:cs="Calibri"/>
                <w:rtl/>
              </w:rPr>
              <w:t>מסעות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בזמן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rtl/>
              </w:rPr>
              <w:t>בונים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מדינה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במזרח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התיכון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קציעה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טביביאן</w:t>
            </w:r>
            <w:proofErr w:type="spellEnd"/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מט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rtl/>
              </w:rPr>
              <w:t>ח</w:t>
            </w:r>
            <w:r>
              <w:rPr>
                <w:rFonts w:ascii="Calibri" w:eastAsia="Calibri" w:hAnsi="Calibri" w:cs="Calibri"/>
              </w:rPr>
              <w:t xml:space="preserve">. 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441E66D" w14:textId="17B8A172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</w:p>
          <w:p w14:paraId="5B0C6A46" w14:textId="279C87CF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57.5 ₪</w:t>
            </w:r>
          </w:p>
          <w:p w14:paraId="5B4CE1E6" w14:textId="0311C05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0351E5" w14:paraId="13FDA234" w14:textId="77777777" w:rsidTr="00E3422D">
        <w:tc>
          <w:tcPr>
            <w:tcW w:w="1380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2A68089" w14:textId="77777777" w:rsidR="000351E5" w:rsidRDefault="000351E5" w:rsidP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89DDADD" w14:textId="7DE60759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מסעות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בזמן</w:t>
            </w:r>
            <w:r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  <w:rtl/>
              </w:rPr>
              <w:t>משלום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למלחמה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ולשואה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ק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אביאלי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טביביאן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מט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rtl/>
              </w:rPr>
              <w:t>ח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70292F">
              <w:rPr>
                <w:rFonts w:ascii="Calibri" w:eastAsia="Calibri" w:hAnsi="Calibri" w:cs="Calibri" w:hint="cs"/>
                <w:b/>
                <w:bCs/>
                <w:rtl/>
              </w:rPr>
              <w:t>(הספר חולק בכיתה י', יש לשמור עליו)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AE23AFC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58.1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</w:tc>
      </w:tr>
      <w:tr w:rsidR="000351E5" w14:paraId="5B4D4294" w14:textId="77777777" w:rsidTr="000903A7">
        <w:trPr>
          <w:trHeight w:val="321"/>
        </w:trPr>
        <w:tc>
          <w:tcPr>
            <w:tcW w:w="138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4445167" w14:textId="77777777" w:rsidR="000351E5" w:rsidRDefault="000351E5" w:rsidP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BF38BD9" w14:textId="4F84CCDB" w:rsidR="000351E5" w:rsidRPr="0070292F" w:rsidRDefault="000351E5" w:rsidP="004D7E9C">
            <w:pPr>
              <w:spacing w:after="200" w:line="276" w:lineRule="auto"/>
              <w:rPr>
                <w:rFonts w:eastAsia="Calibri" w:cstheme="minorHAnsi"/>
              </w:rPr>
            </w:pPr>
            <w:r w:rsidRPr="0070292F">
              <w:rPr>
                <w:rFonts w:eastAsia="Calibri" w:cstheme="minorHAnsi"/>
                <w:rtl/>
              </w:rPr>
              <w:t xml:space="preserve">מסעות בזמן: לאומיות במבחן, </w:t>
            </w:r>
            <w:proofErr w:type="spellStart"/>
            <w:r w:rsidRPr="0070292F">
              <w:rPr>
                <w:rFonts w:eastAsia="Calibri" w:cstheme="minorHAnsi"/>
                <w:rtl/>
              </w:rPr>
              <w:t>קציעה</w:t>
            </w:r>
            <w:proofErr w:type="spellEnd"/>
            <w:r w:rsidRPr="0070292F">
              <w:rPr>
                <w:rFonts w:eastAsia="Calibri" w:cstheme="minorHAnsi"/>
                <w:rtl/>
              </w:rPr>
              <w:t xml:space="preserve"> </w:t>
            </w:r>
            <w:proofErr w:type="spellStart"/>
            <w:r w:rsidRPr="0070292F">
              <w:rPr>
                <w:rFonts w:eastAsia="Calibri" w:cstheme="minorHAnsi"/>
                <w:rtl/>
              </w:rPr>
              <w:t>טביביאן</w:t>
            </w:r>
            <w:proofErr w:type="spellEnd"/>
            <w:r w:rsidRPr="0070292F">
              <w:rPr>
                <w:rFonts w:eastAsia="Calibri" w:cstheme="minorHAnsi"/>
                <w:rtl/>
              </w:rPr>
              <w:t>- הוצאת מט"ח.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EF16823" w14:textId="7E8EAE22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48.9 ₪</w:t>
            </w:r>
          </w:p>
          <w:p w14:paraId="5948DCD8" w14:textId="465250C5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 </w:t>
            </w:r>
          </w:p>
        </w:tc>
      </w:tr>
      <w:tr w:rsidR="000351E5" w14:paraId="5A0875EC" w14:textId="77777777" w:rsidTr="000351E5">
        <w:trPr>
          <w:trHeight w:val="930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D480A34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  <w:p w14:paraId="1F5CD27E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  <w:p w14:paraId="6DAEA2B8" w14:textId="46B81725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ביולוגיה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C2BE5E9" w14:textId="77777777" w:rsidR="000351E5" w:rsidRDefault="000351E5" w:rsidP="000351E5">
            <w:pPr>
              <w:spacing w:after="0" w:line="276" w:lineRule="auto"/>
              <w:rPr>
                <w:rFonts w:eastAsia="Arial" w:cstheme="minorHAnsi"/>
                <w:shd w:val="clear" w:color="auto" w:fill="FFFFFF"/>
                <w:rtl/>
              </w:rPr>
            </w:pPr>
          </w:p>
          <w:p w14:paraId="5FA553F2" w14:textId="47CA11CF" w:rsidR="000351E5" w:rsidRPr="00E3422D" w:rsidRDefault="000351E5" w:rsidP="000351E5">
            <w:pPr>
              <w:spacing w:after="0" w:line="276" w:lineRule="auto"/>
              <w:rPr>
                <w:rFonts w:cstheme="minorHAnsi"/>
              </w:rPr>
            </w:pPr>
            <w:r w:rsidRPr="00E3422D">
              <w:rPr>
                <w:rFonts w:eastAsia="Arial" w:cstheme="minorHAnsi"/>
                <w:shd w:val="clear" w:color="auto" w:fill="FFFFFF"/>
                <w:rtl/>
              </w:rPr>
              <w:t>גוף</w:t>
            </w:r>
            <w:r w:rsidRPr="00E3422D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Arial" w:cstheme="minorHAnsi"/>
                <w:shd w:val="clear" w:color="auto" w:fill="FFFFFF"/>
                <w:rtl/>
              </w:rPr>
              <w:t>האדם</w:t>
            </w:r>
            <w:r w:rsidRPr="00E3422D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Arial" w:cstheme="minorHAnsi"/>
                <w:shd w:val="clear" w:color="auto" w:fill="FFFFFF"/>
                <w:rtl/>
              </w:rPr>
              <w:t>בדגש</w:t>
            </w:r>
            <w:r w:rsidRPr="00E3422D">
              <w:rPr>
                <w:rFonts w:eastAsia="Arial" w:cstheme="minorHAnsi"/>
                <w:shd w:val="clear" w:color="auto" w:fill="FFFFFF"/>
              </w:rPr>
              <w:t xml:space="preserve"> </w:t>
            </w:r>
            <w:proofErr w:type="spellStart"/>
            <w:r w:rsidRPr="00E3422D">
              <w:rPr>
                <w:rFonts w:eastAsia="Arial" w:cstheme="minorHAnsi"/>
                <w:shd w:val="clear" w:color="auto" w:fill="FFFFFF"/>
                <w:rtl/>
              </w:rPr>
              <w:t>הומיאוסטאזיס</w:t>
            </w:r>
            <w:proofErr w:type="spellEnd"/>
            <w:r w:rsidRPr="00E3422D">
              <w:rPr>
                <w:rFonts w:eastAsia="Arial" w:cstheme="minorHAnsi"/>
                <w:shd w:val="clear" w:color="auto" w:fill="FFFFFF"/>
              </w:rPr>
              <w:t xml:space="preserve">, </w:t>
            </w:r>
            <w:r w:rsidRPr="00E3422D">
              <w:rPr>
                <w:rFonts w:eastAsia="Arial" w:cstheme="minorHAnsi"/>
                <w:shd w:val="clear" w:color="auto" w:fill="FFFFFF"/>
                <w:rtl/>
              </w:rPr>
              <w:t>מנוי</w:t>
            </w:r>
            <w:r w:rsidRPr="00E3422D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Arial" w:cstheme="minorHAnsi"/>
                <w:shd w:val="clear" w:color="auto" w:fill="FFFFFF"/>
                <w:rtl/>
              </w:rPr>
              <w:t>לקורס</w:t>
            </w:r>
            <w:r w:rsidRPr="00E3422D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Arial" w:cstheme="minorHAnsi"/>
                <w:shd w:val="clear" w:color="auto" w:fill="FFFFFF"/>
                <w:rtl/>
              </w:rPr>
              <w:t>דיגיטאלי</w:t>
            </w:r>
            <w:r w:rsidRPr="00E3422D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Arial" w:cstheme="minorHAnsi"/>
                <w:shd w:val="clear" w:color="auto" w:fill="FFFFFF"/>
                <w:rtl/>
              </w:rPr>
              <w:t>של</w:t>
            </w:r>
            <w:r w:rsidRPr="00E3422D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Arial" w:cstheme="minorHAnsi"/>
                <w:shd w:val="clear" w:color="auto" w:fill="FFFFFF"/>
                <w:rtl/>
              </w:rPr>
              <w:t>מט</w:t>
            </w:r>
            <w:r w:rsidRPr="00E3422D">
              <w:rPr>
                <w:rFonts w:eastAsia="Arial" w:cstheme="minorHAnsi"/>
                <w:shd w:val="clear" w:color="auto" w:fill="FFFFFF"/>
              </w:rPr>
              <w:t>"</w:t>
            </w:r>
            <w:r w:rsidRPr="00E3422D">
              <w:rPr>
                <w:rFonts w:eastAsia="Arial" w:cstheme="minorHAnsi"/>
                <w:shd w:val="clear" w:color="auto" w:fill="FFFFFF"/>
                <w:rtl/>
              </w:rPr>
              <w:t>ח</w:t>
            </w:r>
            <w:r w:rsidRPr="00E3422D">
              <w:rPr>
                <w:rFonts w:eastAsia="Arial" w:cstheme="minorHAnsi"/>
                <w:shd w:val="clear" w:color="auto" w:fill="FFFFFF"/>
              </w:rPr>
              <w:t xml:space="preserve"> - </w:t>
            </w:r>
            <w:r w:rsidRPr="00E3422D">
              <w:rPr>
                <w:rFonts w:eastAsia="Arial" w:cstheme="minorHAnsi"/>
                <w:shd w:val="clear" w:color="auto" w:fill="FFFFFF"/>
                <w:rtl/>
              </w:rPr>
              <w:t>קיימת</w:t>
            </w:r>
            <w:r w:rsidRPr="00E3422D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Arial" w:cstheme="minorHAnsi"/>
                <w:shd w:val="clear" w:color="auto" w:fill="FFFFFF"/>
                <w:rtl/>
              </w:rPr>
              <w:t>חובת</w:t>
            </w:r>
            <w:r w:rsidRPr="00E3422D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Arial" w:cstheme="minorHAnsi"/>
                <w:shd w:val="clear" w:color="auto" w:fill="FFFFFF"/>
                <w:rtl/>
              </w:rPr>
              <w:t>רכישה</w:t>
            </w:r>
            <w:r w:rsidRPr="00E3422D">
              <w:rPr>
                <w:rFonts w:eastAsia="Arial" w:cstheme="minorHAnsi"/>
                <w:shd w:val="clear" w:color="auto" w:fill="FFFFFF"/>
              </w:rPr>
              <w:t>.</w:t>
            </w:r>
            <w:r>
              <w:rPr>
                <w:rFonts w:cstheme="minorHAnsi"/>
                <w:rtl/>
              </w:rPr>
              <w:br/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57C977A" w14:textId="62ABF7F8" w:rsidR="000351E5" w:rsidRDefault="000351E5" w:rsidP="000351E5">
            <w:pPr>
              <w:spacing w:after="0" w:line="276" w:lineRule="auto"/>
              <w:rPr>
                <w:rFonts w:eastAsia="Arial" w:cstheme="minorHAnsi"/>
                <w:shd w:val="clear" w:color="auto" w:fill="FFFFFF"/>
                <w:rtl/>
              </w:rPr>
            </w:pPr>
            <w:r>
              <w:rPr>
                <w:rFonts w:eastAsia="Arial" w:cstheme="minorHAnsi"/>
                <w:shd w:val="clear" w:color="auto" w:fill="FFFFFF"/>
                <w:rtl/>
              </w:rPr>
              <w:br/>
            </w:r>
            <w:r>
              <w:rPr>
                <w:rFonts w:eastAsia="Arial" w:cstheme="minorHAnsi" w:hint="cs"/>
                <w:shd w:val="clear" w:color="auto" w:fill="FFFFFF"/>
                <w:rtl/>
              </w:rPr>
              <w:t>45 ₪</w:t>
            </w:r>
          </w:p>
          <w:p w14:paraId="6492425A" w14:textId="7A8A44C1" w:rsidR="000351E5" w:rsidRPr="000903A7" w:rsidRDefault="000351E5" w:rsidP="000351E5">
            <w:pPr>
              <w:spacing w:after="0" w:line="276" w:lineRule="auto"/>
              <w:rPr>
                <w:rFonts w:eastAsia="Arial" w:cstheme="minorHAnsi"/>
                <w:shd w:val="clear" w:color="auto" w:fill="FFFFFF"/>
                <w:rtl/>
              </w:rPr>
            </w:pPr>
          </w:p>
        </w:tc>
      </w:tr>
      <w:tr w:rsidR="000351E5" w14:paraId="14C9D6B2" w14:textId="77777777" w:rsidTr="005D1542">
        <w:trPr>
          <w:trHeight w:val="930"/>
        </w:trPr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44F68AC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56F597E" w14:textId="5EF8CC46" w:rsidR="000351E5" w:rsidRPr="000351E5" w:rsidRDefault="000351E5" w:rsidP="000351E5">
            <w:pPr>
              <w:spacing w:after="0" w:line="276" w:lineRule="auto"/>
              <w:rPr>
                <w:rFonts w:eastAsia="Arial" w:cstheme="minorHAnsi"/>
                <w:shd w:val="clear" w:color="auto" w:fill="FFFFFF"/>
                <w:rtl/>
              </w:rPr>
            </w:pPr>
            <w:r w:rsidRPr="00E3422D">
              <w:rPr>
                <w:rFonts w:eastAsia="Calibri" w:cstheme="minorHAnsi"/>
                <w:rtl/>
              </w:rPr>
              <w:t>התא</w:t>
            </w:r>
            <w:r w:rsidRPr="00E3422D">
              <w:rPr>
                <w:rFonts w:eastAsia="Calibri" w:cstheme="minorHAnsi"/>
              </w:rPr>
              <w:t xml:space="preserve"> </w:t>
            </w:r>
            <w:r w:rsidRPr="00E3422D">
              <w:rPr>
                <w:rFonts w:eastAsia="Calibri" w:cstheme="minorHAnsi"/>
                <w:rtl/>
              </w:rPr>
              <w:t>מבנה</w:t>
            </w:r>
            <w:r w:rsidRPr="00E3422D">
              <w:rPr>
                <w:rFonts w:eastAsia="Calibri" w:cstheme="minorHAnsi"/>
              </w:rPr>
              <w:t xml:space="preserve"> </w:t>
            </w:r>
            <w:r w:rsidRPr="00E3422D">
              <w:rPr>
                <w:rFonts w:eastAsia="Calibri" w:cstheme="minorHAnsi"/>
                <w:rtl/>
              </w:rPr>
              <w:t>ופעילות</w:t>
            </w:r>
            <w:r w:rsidRPr="00E3422D">
              <w:rPr>
                <w:rFonts w:eastAsia="Calibri" w:cstheme="minorHAnsi"/>
              </w:rPr>
              <w:t>,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מנוי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לקורס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דיגיטאלי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של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מט</w:t>
            </w:r>
            <w:r w:rsidRPr="00E3422D">
              <w:rPr>
                <w:rFonts w:eastAsia="Arial" w:cstheme="minorHAnsi"/>
              </w:rPr>
              <w:t>"</w:t>
            </w:r>
            <w:r w:rsidRPr="00E3422D">
              <w:rPr>
                <w:rFonts w:eastAsia="Arial" w:cstheme="minorHAnsi"/>
                <w:rtl/>
              </w:rPr>
              <w:t>ח</w:t>
            </w:r>
            <w:r w:rsidRPr="00E3422D">
              <w:rPr>
                <w:rFonts w:eastAsia="Arial" w:cstheme="minorHAnsi"/>
              </w:rPr>
              <w:t xml:space="preserve"> - </w:t>
            </w:r>
            <w:r w:rsidRPr="00E3422D">
              <w:rPr>
                <w:rFonts w:eastAsia="Arial" w:cstheme="minorHAnsi"/>
                <w:rtl/>
              </w:rPr>
              <w:t>קיימת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חובת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רכישה</w:t>
            </w:r>
            <w:r w:rsidRPr="00E3422D">
              <w:rPr>
                <w:rFonts w:eastAsia="Arial" w:cstheme="minorHAnsi"/>
              </w:rPr>
              <w:t>.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BC8E36E" w14:textId="43083898" w:rsidR="000351E5" w:rsidRDefault="000351E5" w:rsidP="000351E5">
            <w:pPr>
              <w:spacing w:after="0" w:line="276" w:lineRule="auto"/>
              <w:rPr>
                <w:rFonts w:eastAsia="Arial" w:cstheme="minorHAnsi"/>
                <w:shd w:val="clear" w:color="auto" w:fill="FFFFFF"/>
                <w:rtl/>
              </w:rPr>
            </w:pPr>
            <w:r>
              <w:rPr>
                <w:rFonts w:eastAsia="Arial" w:cstheme="minorHAnsi" w:hint="cs"/>
                <w:shd w:val="clear" w:color="auto" w:fill="FFFFFF"/>
                <w:rtl/>
              </w:rPr>
              <w:t>45</w:t>
            </w:r>
            <w:r>
              <w:rPr>
                <w:rFonts w:eastAsia="Arial" w:cstheme="minorHAnsi" w:hint="cs"/>
                <w:shd w:val="clear" w:color="auto" w:fill="FFFFFF"/>
              </w:rPr>
              <w:t xml:space="preserve"> </w:t>
            </w:r>
            <w:r>
              <w:rPr>
                <w:rFonts w:eastAsia="Arial" w:cstheme="minorHAnsi" w:hint="cs"/>
                <w:shd w:val="clear" w:color="auto" w:fill="FFFFFF"/>
                <w:rtl/>
              </w:rPr>
              <w:t xml:space="preserve"> ₪</w:t>
            </w:r>
          </w:p>
        </w:tc>
      </w:tr>
      <w:tr w:rsidR="000351E5" w14:paraId="24EDEFB4" w14:textId="77777777" w:rsidTr="00B470D5"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7A58A26" w14:textId="77777777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4B1C2B3" w14:textId="77777777" w:rsidR="000351E5" w:rsidRPr="00E3422D" w:rsidRDefault="000351E5" w:rsidP="000351E5">
            <w:pPr>
              <w:spacing w:after="0" w:line="276" w:lineRule="auto"/>
              <w:rPr>
                <w:rFonts w:cstheme="minorHAnsi"/>
              </w:rPr>
            </w:pPr>
            <w:r w:rsidRPr="00E3422D">
              <w:rPr>
                <w:rFonts w:eastAsia="Arial" w:cstheme="minorHAnsi"/>
                <w:rtl/>
              </w:rPr>
              <w:t>אקולוגיה</w:t>
            </w:r>
            <w:r w:rsidRPr="00E3422D">
              <w:rPr>
                <w:rFonts w:eastAsia="Arial" w:cstheme="minorHAnsi"/>
              </w:rPr>
              <w:t xml:space="preserve">, </w:t>
            </w:r>
            <w:r w:rsidRPr="00E3422D">
              <w:rPr>
                <w:rFonts w:eastAsia="Arial" w:cstheme="minorHAnsi"/>
                <w:rtl/>
              </w:rPr>
              <w:t>מנוי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לקורס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דיגיטאלי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של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מט</w:t>
            </w:r>
            <w:r w:rsidRPr="00E3422D">
              <w:rPr>
                <w:rFonts w:eastAsia="Arial" w:cstheme="minorHAnsi"/>
              </w:rPr>
              <w:t>"</w:t>
            </w:r>
            <w:r w:rsidRPr="00E3422D">
              <w:rPr>
                <w:rFonts w:eastAsia="Arial" w:cstheme="minorHAnsi"/>
                <w:rtl/>
              </w:rPr>
              <w:t>ח</w:t>
            </w:r>
            <w:r w:rsidRPr="00E3422D">
              <w:rPr>
                <w:rFonts w:eastAsia="Arial" w:cstheme="minorHAnsi"/>
              </w:rPr>
              <w:t xml:space="preserve">- </w:t>
            </w:r>
            <w:r w:rsidRPr="00E3422D">
              <w:rPr>
                <w:rFonts w:eastAsia="Arial" w:cstheme="minorHAnsi"/>
                <w:rtl/>
              </w:rPr>
              <w:t>קיימת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חובת</w:t>
            </w:r>
            <w:r w:rsidRPr="00E3422D">
              <w:rPr>
                <w:rFonts w:eastAsia="Arial" w:cstheme="minorHAnsi"/>
              </w:rPr>
              <w:t xml:space="preserve"> </w:t>
            </w:r>
            <w:r w:rsidRPr="00E3422D">
              <w:rPr>
                <w:rFonts w:eastAsia="Arial" w:cstheme="minorHAnsi"/>
                <w:rtl/>
              </w:rPr>
              <w:t>רכישה</w:t>
            </w:r>
            <w:r w:rsidRPr="00E3422D">
              <w:rPr>
                <w:rFonts w:eastAsia="Arial" w:cstheme="minorHAnsi"/>
              </w:rPr>
              <w:t>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2872046" w14:textId="77777777" w:rsidR="000351E5" w:rsidRPr="00E3422D" w:rsidRDefault="000351E5" w:rsidP="000351E5">
            <w:pPr>
              <w:spacing w:after="0" w:line="276" w:lineRule="auto"/>
              <w:rPr>
                <w:rFonts w:cstheme="minorHAnsi"/>
              </w:rPr>
            </w:pPr>
            <w:r w:rsidRPr="00E3422D">
              <w:rPr>
                <w:rFonts w:eastAsia="Arial" w:cstheme="minorHAnsi"/>
              </w:rPr>
              <w:t xml:space="preserve">45 </w:t>
            </w:r>
            <w:r w:rsidRPr="00E3422D">
              <w:rPr>
                <w:rFonts w:eastAsia="Arial" w:cstheme="minorHAnsi"/>
                <w:rtl/>
              </w:rPr>
              <w:t xml:space="preserve">₪ </w:t>
            </w:r>
          </w:p>
        </w:tc>
      </w:tr>
      <w:tr w:rsidR="000351E5" w14:paraId="764E280F" w14:textId="77777777" w:rsidTr="000903A7">
        <w:tc>
          <w:tcPr>
            <w:tcW w:w="13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71190CD" w14:textId="3F87DA38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</w:p>
          <w:p w14:paraId="59CB7D38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57ECDC17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מתמטיקה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4C45378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קבוצת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מופת</w:t>
            </w:r>
          </w:p>
          <w:p w14:paraId="6AC2F8C2" w14:textId="55792478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806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יא</w:t>
            </w:r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</w:t>
            </w:r>
            <w:r>
              <w:rPr>
                <w:rFonts w:ascii="Calibri" w:eastAsia="Calibri" w:hAnsi="Calibri" w:cs="Calibri"/>
              </w:rPr>
              <w:t xml:space="preserve">' </w:t>
            </w:r>
          </w:p>
          <w:p w14:paraId="54CE2655" w14:textId="2378F9C5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806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יא</w:t>
            </w:r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ד</w:t>
            </w:r>
            <w:r>
              <w:rPr>
                <w:rFonts w:ascii="Calibri" w:eastAsia="Calibri" w:hAnsi="Calibri" w:cs="Calibri"/>
              </w:rPr>
              <w:t>'</w:t>
            </w:r>
          </w:p>
          <w:p w14:paraId="03A16E63" w14:textId="7312BCCD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807 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יב</w:t>
            </w:r>
            <w:proofErr w:type="spellEnd"/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' </w:t>
            </w:r>
          </w:p>
          <w:p w14:paraId="631487D5" w14:textId="30E1F431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807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יב</w:t>
            </w:r>
            <w:proofErr w:type="spellEnd"/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</w:t>
            </w:r>
            <w:r>
              <w:rPr>
                <w:rFonts w:ascii="Calibri" w:eastAsia="Calibri" w:hAnsi="Calibri" w:cs="Calibri"/>
              </w:rPr>
              <w:t>'</w:t>
            </w:r>
            <w:r>
              <w:rPr>
                <w:rFonts w:ascii="Calibri" w:eastAsia="Calibri" w:hAnsi="Calibri" w:cs="Calibri"/>
                <w:b/>
              </w:rPr>
              <w:t> 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5ABD53D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4C205D5A" w14:textId="77777777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98.8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10AA1785" w14:textId="77777777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98.8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21783224" w14:textId="3DF56E47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90.9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1B285B95" w14:textId="77777777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110.8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</w:tc>
      </w:tr>
      <w:tr w:rsidR="000351E5" w14:paraId="00BEAB1B" w14:textId="77777777" w:rsidTr="003F2877"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F63CBD9" w14:textId="77777777" w:rsidR="000351E5" w:rsidRDefault="000351E5" w:rsidP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2901C2D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  <w:b/>
                <w:u w:val="single"/>
              </w:rPr>
              <w:t>-</w:t>
            </w:r>
          </w:p>
          <w:p w14:paraId="0D95A3BF" w14:textId="6761CF0B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806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יא</w:t>
            </w:r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</w:t>
            </w:r>
            <w:r>
              <w:rPr>
                <w:rFonts w:ascii="Calibri" w:eastAsia="Calibri" w:hAnsi="Calibri" w:cs="Calibri"/>
              </w:rPr>
              <w:t xml:space="preserve">' </w:t>
            </w:r>
          </w:p>
          <w:p w14:paraId="40B78F1C" w14:textId="2E50D1A2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806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יא</w:t>
            </w:r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ד</w:t>
            </w:r>
            <w:r>
              <w:rPr>
                <w:rFonts w:ascii="Calibri" w:eastAsia="Calibri" w:hAnsi="Calibri" w:cs="Calibri"/>
              </w:rPr>
              <w:t>'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CF9EBE7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7ADBE8BD" w14:textId="77777777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98.8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617C831C" w14:textId="77777777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98.8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</w:tc>
      </w:tr>
      <w:tr w:rsidR="000351E5" w14:paraId="1C5D5C6D" w14:textId="77777777" w:rsidTr="00DD7FB4">
        <w:trPr>
          <w:trHeight w:val="1964"/>
        </w:trPr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DB6EDCC" w14:textId="77777777" w:rsidR="000351E5" w:rsidRDefault="000351E5" w:rsidP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930FA68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  <w:b/>
                <w:u w:val="single"/>
              </w:rPr>
              <w:t>-</w:t>
            </w:r>
            <w:r>
              <w:rPr>
                <w:rFonts w:ascii="Calibri" w:eastAsia="Calibri" w:hAnsi="Calibri" w:cs="Calibri"/>
                <w:rtl/>
              </w:rPr>
              <w:br/>
            </w:r>
            <w:r>
              <w:rPr>
                <w:rFonts w:ascii="Calibri" w:eastAsia="Calibri" w:hAnsi="Calibri" w:cs="Calibri" w:hint="cs"/>
                <w:rtl/>
              </w:rPr>
              <w:t>יואל גבע שאלון 471 כרך ג'- מהדורה חדשה</w:t>
            </w:r>
            <w:r>
              <w:rPr>
                <w:rFonts w:ascii="Calibri" w:eastAsia="Calibri" w:hAnsi="Calibri" w:cs="Calibri"/>
                <w:rtl/>
              </w:rPr>
              <w:br/>
              <w:t xml:space="preserve">יואל גבע </w:t>
            </w:r>
            <w:r>
              <w:rPr>
                <w:rFonts w:ascii="Calibri" w:eastAsia="Calibri" w:hAnsi="Calibri" w:cs="Calibri"/>
              </w:rPr>
              <w:t xml:space="preserve">| </w:t>
            </w:r>
            <w:r>
              <w:rPr>
                <w:rFonts w:ascii="Calibri" w:eastAsia="Calibri" w:hAnsi="Calibri" w:cs="Calibri" w:hint="cs"/>
                <w:rtl/>
              </w:rPr>
              <w:t xml:space="preserve">ואריק </w:t>
            </w:r>
            <w:proofErr w:type="spellStart"/>
            <w:r>
              <w:rPr>
                <w:rFonts w:ascii="Calibri" w:eastAsia="Calibri" w:hAnsi="Calibri" w:cs="Calibri" w:hint="cs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 w:hint="cs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מתמטיקה שאלון</w:t>
            </w:r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 xml:space="preserve">804 </w:t>
            </w:r>
            <w:r>
              <w:rPr>
                <w:rFonts w:ascii="Calibri" w:eastAsia="Calibri" w:hAnsi="Calibri" w:cs="Calibri" w:hint="cs"/>
                <w:rtl/>
              </w:rPr>
              <w:t xml:space="preserve"> כיתה</w:t>
            </w:r>
            <w:proofErr w:type="gramEnd"/>
            <w:r>
              <w:rPr>
                <w:rFonts w:ascii="Calibri" w:eastAsia="Calibri" w:hAnsi="Calibri" w:cs="Calibri" w:hint="cs"/>
                <w:rtl/>
              </w:rPr>
              <w:t xml:space="preserve"> יא</w:t>
            </w:r>
            <w:r>
              <w:rPr>
                <w:rFonts w:ascii="Calibri" w:eastAsia="Calibri" w:hAnsi="Calibri" w:cs="Calibri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4 </w:t>
            </w:r>
            <w:r>
              <w:rPr>
                <w:rFonts w:ascii="Calibri" w:eastAsia="Calibri" w:hAnsi="Calibri" w:cs="Calibri" w:hint="cs"/>
                <w:rtl/>
              </w:rPr>
              <w:t>י ח כרך ד</w:t>
            </w:r>
            <w:r>
              <w:rPr>
                <w:rFonts w:ascii="Calibri" w:eastAsia="Calibri" w:hAnsi="Calibri" w:cs="Calibri"/>
              </w:rPr>
              <w:t>'</w:t>
            </w:r>
          </w:p>
          <w:p w14:paraId="6701B11C" w14:textId="67036C8D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יואל גבע שאלון 471 כרך ד' וכרך ה'</w:t>
            </w:r>
            <w:r>
              <w:rPr>
                <w:rFonts w:ascii="Calibri" w:eastAsia="Calibri" w:hAnsi="Calibri" w:cs="Calibri"/>
                <w:rtl/>
              </w:rPr>
              <w:t>–</w:t>
            </w:r>
            <w:r>
              <w:rPr>
                <w:rFonts w:ascii="Calibri" w:eastAsia="Calibri" w:hAnsi="Calibri" w:cs="Calibri" w:hint="cs"/>
                <w:rtl/>
              </w:rPr>
              <w:t xml:space="preserve"> מהדורה חדשה- </w:t>
            </w:r>
            <w:r w:rsidRPr="00683923">
              <w:rPr>
                <w:rFonts w:ascii="Calibri" w:eastAsia="Calibri" w:hAnsi="Calibri" w:cs="Calibri" w:hint="cs"/>
                <w:b/>
                <w:bCs/>
                <w:rtl/>
              </w:rPr>
              <w:t>הספרים ימסרו במהלך השנה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E1BFCD9" w14:textId="53DA1AF1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</w:p>
          <w:p w14:paraId="7148669D" w14:textId="62ECD282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75 ₪</w:t>
            </w:r>
          </w:p>
          <w:p w14:paraId="35CA90B0" w14:textId="02557351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81.5 ₪</w:t>
            </w:r>
          </w:p>
          <w:p w14:paraId="73D70EBD" w14:textId="69E29DBF" w:rsidR="000351E5" w:rsidRDefault="000351E5" w:rsidP="000351E5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0351E5" w14:paraId="56E87F12" w14:textId="77777777" w:rsidTr="003103C2">
        <w:trPr>
          <w:trHeight w:val="660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4AF8D80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כימיה</w:t>
            </w:r>
            <w:r>
              <w:rPr>
                <w:rFonts w:ascii="Calibri" w:eastAsia="Calibri" w:hAnsi="Calibri" w:cs="Calibri"/>
                <w:b/>
              </w:rPr>
              <w:t xml:space="preserve">  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DD4416B" w14:textId="36A8EDB4" w:rsidR="000351E5" w:rsidRPr="003324EE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חומר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למחשבה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מולווידזון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י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rtl/>
              </w:rPr>
              <w:t>גוטליב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רכגולד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FD8C6E8" w14:textId="28812D36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</w:rPr>
              <w:t xml:space="preserve">79.6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  <w:p w14:paraId="7EB03B51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</w:p>
          <w:p w14:paraId="72DE5825" w14:textId="7665552A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95 ₪ </w:t>
            </w:r>
          </w:p>
        </w:tc>
      </w:tr>
      <w:tr w:rsidR="000351E5" w14:paraId="376BE736" w14:textId="77777777" w:rsidTr="003103C2">
        <w:trPr>
          <w:trHeight w:val="660"/>
        </w:trPr>
        <w:tc>
          <w:tcPr>
            <w:tcW w:w="1380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4826B1F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A543EA2" w14:textId="7F568E95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הכימיה שבינינו 5 </w:t>
            </w:r>
            <w:proofErr w:type="spellStart"/>
            <w:r>
              <w:rPr>
                <w:rFonts w:ascii="Calibri" w:eastAsia="Calibri" w:hAnsi="Calibri" w:cs="Calibri" w:hint="cs"/>
                <w:rtl/>
              </w:rPr>
              <w:t>יח"ל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70%-30%, </w:t>
            </w:r>
            <w:proofErr w:type="spellStart"/>
            <w:r>
              <w:rPr>
                <w:rFonts w:ascii="Calibri" w:eastAsia="Calibri" w:hAnsi="Calibri" w:cs="Calibri" w:hint="cs"/>
                <w:rtl/>
              </w:rPr>
              <w:t>מ.זמיר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>- הוצאת כנרת- זמורה (הוצאה עדכנית 2024)</w:t>
            </w:r>
          </w:p>
        </w:tc>
        <w:tc>
          <w:tcPr>
            <w:tcW w:w="11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CF3936F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351E5" w14:paraId="3EDFAE99" w14:textId="77777777" w:rsidTr="00E3422D"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201A6D6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פיסיקה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46A4C17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  <w:rtl/>
              </w:rPr>
              <w:t>מכניקה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ניוטונית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>'-</w:t>
            </w:r>
            <w:r>
              <w:rPr>
                <w:rFonts w:ascii="Calibri" w:eastAsia="Calibri" w:hAnsi="Calibri" w:cs="Calibri"/>
                <w:rtl/>
              </w:rPr>
              <w:t>עדי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רוזן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המחלקה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להוראת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המדעים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מכון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ויצמן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מהדורה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חדשה</w:t>
            </w:r>
            <w:r>
              <w:rPr>
                <w:rFonts w:ascii="Calibri" w:eastAsia="Calibri" w:hAnsi="Calibri" w:cs="Calibri"/>
              </w:rPr>
              <w:t xml:space="preserve"> (!!!) , 2006 </w:t>
            </w:r>
            <w:r>
              <w:rPr>
                <w:rFonts w:ascii="Calibri" w:eastAsia="Calibri" w:hAnsi="Calibri" w:cs="Calibri"/>
                <w:rtl/>
              </w:rPr>
              <w:t>או</w:t>
            </w:r>
            <w:r>
              <w:rPr>
                <w:rFonts w:ascii="Calibri" w:eastAsia="Calibri" w:hAnsi="Calibri" w:cs="Calibri"/>
              </w:rPr>
              <w:t xml:space="preserve"> 2008.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CF5DB02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83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</w:tc>
      </w:tr>
      <w:tr w:rsidR="000351E5" w14:paraId="2136A3C3" w14:textId="77777777" w:rsidTr="00E3422D">
        <w:tc>
          <w:tcPr>
            <w:tcW w:w="1380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639F960" w14:textId="77777777" w:rsidR="000351E5" w:rsidRDefault="000351E5" w:rsidP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920B0E4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מכניקה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ניוטונית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</w:t>
            </w:r>
            <w:r>
              <w:rPr>
                <w:rFonts w:ascii="Calibri" w:eastAsia="Calibri" w:hAnsi="Calibri" w:cs="Calibri"/>
              </w:rPr>
              <w:t>'-</w:t>
            </w:r>
            <w:r>
              <w:rPr>
                <w:rFonts w:ascii="Calibri" w:eastAsia="Calibri" w:hAnsi="Calibri" w:cs="Calibri"/>
                <w:rtl/>
              </w:rPr>
              <w:t>עדי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רוזן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המחלקה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להוראת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המדעים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מכון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ויצמן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מהדורה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חדשה</w:t>
            </w:r>
            <w:r>
              <w:rPr>
                <w:rFonts w:ascii="Calibri" w:eastAsia="Calibri" w:hAnsi="Calibri" w:cs="Calibri"/>
              </w:rPr>
              <w:t>(!!!),2012.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62EEC94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71.1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</w:tc>
      </w:tr>
      <w:tr w:rsidR="000351E5" w14:paraId="2A558463" w14:textId="77777777" w:rsidTr="00052571"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B11B9A9" w14:textId="0C311FB6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082FE4">
              <w:rPr>
                <w:rFonts w:ascii="Calibri" w:eastAsia="Calibri" w:hAnsi="Calibri" w:cs="Calibri" w:hint="cs"/>
                <w:b/>
                <w:bCs/>
                <w:rtl/>
              </w:rPr>
              <w:t>הנדסת מערכות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20C77E4" w14:textId="539A4B6E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בקרה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במכונות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</w:t>
            </w:r>
            <w:r>
              <w:rPr>
                <w:rFonts w:ascii="Calibri" w:eastAsia="Calibri" w:hAnsi="Calibri" w:cs="Calibri"/>
              </w:rPr>
              <w:t xml:space="preserve">' </w:t>
            </w:r>
            <w:r>
              <w:rPr>
                <w:rFonts w:ascii="Calibri" w:eastAsia="Calibri" w:hAnsi="Calibri" w:cs="Calibri"/>
                <w:rtl/>
              </w:rPr>
              <w:t>מערכות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מיכון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עקרונות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מדעיים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עודד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רייכספלד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ודני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קלוס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,-</w:t>
            </w:r>
            <w:r>
              <w:rPr>
                <w:rFonts w:ascii="Calibri" w:eastAsia="Calibri" w:hAnsi="Calibri" w:cs="Calibri"/>
                <w:color w:val="000000"/>
                <w:rtl/>
              </w:rPr>
              <w:t>הוצאת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rtl/>
              </w:rPr>
              <w:t>אורט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3602418" w14:textId="614C8B48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71.1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</w:tc>
      </w:tr>
      <w:tr w:rsidR="000351E5" w14:paraId="5A3010D4" w14:textId="77777777" w:rsidTr="00E3422D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149CC43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ביוטכנולוגיה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72E10BD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הנדסה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גנטית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מעקרונות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ושיטות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למחקר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ויישומם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ענת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ירדן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דן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מיכאל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D44F9CC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56.1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</w:tc>
      </w:tr>
    </w:tbl>
    <w:p w14:paraId="01026977" w14:textId="77777777" w:rsidR="00B163E9" w:rsidRDefault="00B163E9">
      <w:pPr>
        <w:spacing w:after="200" w:line="276" w:lineRule="auto"/>
        <w:rPr>
          <w:rFonts w:ascii="Calibri" w:eastAsia="Calibri" w:hAnsi="Calibri" w:cs="Calibri"/>
        </w:rPr>
      </w:pPr>
    </w:p>
    <w:p w14:paraId="5494A28A" w14:textId="77777777" w:rsidR="00B163E9" w:rsidRDefault="00B163E9">
      <w:pPr>
        <w:spacing w:after="200" w:line="276" w:lineRule="auto"/>
        <w:rPr>
          <w:rFonts w:ascii="Calibri" w:eastAsia="Calibri" w:hAnsi="Calibri" w:cs="Calibri"/>
        </w:rPr>
      </w:pPr>
    </w:p>
    <w:p w14:paraId="652C7DB2" w14:textId="77777777" w:rsidR="00B163E9" w:rsidRPr="007F68F9" w:rsidRDefault="002315B0" w:rsidP="007F68F9">
      <w:pPr>
        <w:spacing w:after="200" w:line="276" w:lineRule="auto"/>
        <w:jc w:val="center"/>
        <w:rPr>
          <w:rFonts w:ascii="Calibri" w:eastAsia="Calibri" w:hAnsi="Calibri" w:cs="Guttman Yad-Brush"/>
          <w:sz w:val="28"/>
        </w:rPr>
      </w:pP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ב</w:t>
      </w:r>
      <w:r w:rsidRPr="007F68F9">
        <w:rPr>
          <w:rFonts w:ascii="Calibri" w:eastAsia="Calibri" w:hAnsi="Calibri" w:cs="Guttman Yad-Brush"/>
          <w:b/>
          <w:sz w:val="28"/>
        </w:rPr>
        <w:t xml:space="preserve"> </w:t>
      </w: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ה</w:t>
      </w:r>
      <w:r w:rsidRPr="007F68F9">
        <w:rPr>
          <w:rFonts w:ascii="Calibri" w:eastAsia="Calibri" w:hAnsi="Calibri" w:cs="Guttman Yad-Brush"/>
          <w:b/>
          <w:sz w:val="28"/>
        </w:rPr>
        <w:t xml:space="preserve"> </w:t>
      </w: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צ</w:t>
      </w:r>
      <w:r w:rsidRPr="007F68F9">
        <w:rPr>
          <w:rFonts w:ascii="Calibri" w:eastAsia="Calibri" w:hAnsi="Calibri" w:cs="Guttman Yad-Brush"/>
          <w:b/>
          <w:sz w:val="28"/>
        </w:rPr>
        <w:t xml:space="preserve"> </w:t>
      </w: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ל</w:t>
      </w:r>
      <w:r w:rsidRPr="007F68F9">
        <w:rPr>
          <w:rFonts w:ascii="Calibri" w:eastAsia="Calibri" w:hAnsi="Calibri" w:cs="Guttman Yad-Brush"/>
          <w:b/>
          <w:sz w:val="28"/>
        </w:rPr>
        <w:t xml:space="preserve"> </w:t>
      </w: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ח</w:t>
      </w:r>
      <w:r w:rsidRPr="007F68F9">
        <w:rPr>
          <w:rFonts w:ascii="Calibri" w:eastAsia="Calibri" w:hAnsi="Calibri" w:cs="Guttman Yad-Brush"/>
          <w:b/>
          <w:sz w:val="28"/>
        </w:rPr>
        <w:t xml:space="preserve"> </w:t>
      </w: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ה</w:t>
      </w:r>
      <w:r w:rsidRPr="007F68F9">
        <w:rPr>
          <w:rFonts w:ascii="Calibri" w:eastAsia="Calibri" w:hAnsi="Calibri" w:cs="Guttman Yad-Brush"/>
          <w:b/>
          <w:sz w:val="28"/>
        </w:rPr>
        <w:t xml:space="preserve"> !!!!</w:t>
      </w:r>
    </w:p>
    <w:p w14:paraId="63462622" w14:textId="505E3FE4" w:rsidR="007F68F9" w:rsidRDefault="007F68F9" w:rsidP="000351E5">
      <w:pPr>
        <w:spacing w:after="200" w:line="276" w:lineRule="auto"/>
        <w:rPr>
          <w:rFonts w:ascii="Calibri" w:eastAsia="Calibri" w:hAnsi="Calibri" w:cs="Calibri"/>
          <w:rtl/>
        </w:rPr>
      </w:pPr>
    </w:p>
    <w:p w14:paraId="1531E1C3" w14:textId="77777777" w:rsidR="007F68F9" w:rsidRDefault="007F68F9">
      <w:pPr>
        <w:spacing w:after="200" w:line="276" w:lineRule="auto"/>
        <w:rPr>
          <w:rFonts w:ascii="Calibri" w:eastAsia="Calibri" w:hAnsi="Calibri" w:cs="Calibri"/>
          <w:rtl/>
        </w:rPr>
      </w:pPr>
    </w:p>
    <w:p w14:paraId="5E8C3B5A" w14:textId="00886ED6" w:rsidR="00865E42" w:rsidRDefault="00EF6DDA">
      <w:pPr>
        <w:spacing w:after="200" w:line="276" w:lineRule="auto"/>
        <w:rPr>
          <w:rFonts w:ascii="Calibri" w:eastAsia="Calibri" w:hAnsi="Calibri" w:cs="Calibri"/>
          <w:rtl/>
        </w:rPr>
      </w:pPr>
      <w:r w:rsidRPr="002C08E7">
        <w:rPr>
          <w:rFonts w:ascii="Calibri" w:eastAsia="Calibri" w:hAnsi="Calibri" w:cs="Guttman Yad-Brush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DC0E044" wp14:editId="0D10C051">
            <wp:simplePos x="0" y="0"/>
            <wp:positionH relativeFrom="margin">
              <wp:align>center</wp:align>
            </wp:positionH>
            <wp:positionV relativeFrom="paragraph">
              <wp:posOffset>9469</wp:posOffset>
            </wp:positionV>
            <wp:extent cx="4594334" cy="1238250"/>
            <wp:effectExtent l="0" t="0" r="0" b="0"/>
            <wp:wrapNone/>
            <wp:docPr id="2" name="תמונה 2" descr="מידע להורים – מעלה התורה בנ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מידע להורים – מעלה התורה בנו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33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2ADFA" w14:textId="78D7BE3D" w:rsidR="007F68F9" w:rsidRDefault="007F68F9">
      <w:pPr>
        <w:spacing w:after="200" w:line="276" w:lineRule="auto"/>
        <w:rPr>
          <w:rFonts w:ascii="Calibri" w:eastAsia="Calibri" w:hAnsi="Calibri" w:cs="Calibri"/>
          <w:rtl/>
        </w:rPr>
      </w:pPr>
    </w:p>
    <w:p w14:paraId="5C58BA38" w14:textId="4669A696" w:rsidR="0075129D" w:rsidRDefault="00C82CE3" w:rsidP="00C82CE3">
      <w:pPr>
        <w:spacing w:after="200" w:line="276" w:lineRule="auto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2C639473" wp14:editId="0342CAEF">
            <wp:extent cx="3836035" cy="1190625"/>
            <wp:effectExtent l="0" t="0" r="0" b="9525"/>
            <wp:docPr id="5" name="תמונה 5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7A318FE" wp14:editId="64F4433C">
            <wp:simplePos x="0" y="0"/>
            <wp:positionH relativeFrom="column">
              <wp:posOffset>-668019</wp:posOffset>
            </wp:positionH>
            <wp:positionV relativeFrom="paragraph">
              <wp:posOffset>-677545</wp:posOffset>
            </wp:positionV>
            <wp:extent cx="1504049" cy="1658672"/>
            <wp:effectExtent l="38100" t="114300" r="0" b="132080"/>
            <wp:wrapNone/>
            <wp:docPr id="3" name="תמונה 3" descr="קורס: רשימות ספרים תש&quot;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קורס: רשימות ספרים תש&quot;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7478">
                      <a:off x="0" y="0"/>
                      <a:ext cx="1504049" cy="165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E45B0" w14:textId="4D0B7FBC" w:rsidR="00B163E9" w:rsidRPr="00DB3952" w:rsidRDefault="002315B0" w:rsidP="004D7E9C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רשימת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ספרים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לשנה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</w:rPr>
        <w:t>"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ל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תשפ</w:t>
      </w:r>
      <w:r w:rsidR="00DB3952" w:rsidRPr="00DB3952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</w:rPr>
        <w:t>"ה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- 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י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</w:rPr>
        <w:t>"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א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-</w:t>
      </w:r>
      <w:r w:rsidRPr="00DB3952"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>עיוני</w:t>
      </w:r>
    </w:p>
    <w:tbl>
      <w:tblPr>
        <w:bidiVisual/>
        <w:tblW w:w="8340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5778"/>
        <w:gridCol w:w="1160"/>
      </w:tblGrid>
      <w:tr w:rsidR="00B163E9" w14:paraId="1765950A" w14:textId="77777777" w:rsidTr="004D7E9C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6345737" w14:textId="77777777" w:rsidR="00B163E9" w:rsidRDefault="002315B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מקצוע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102B092" w14:textId="77777777" w:rsidR="00B163E9" w:rsidRDefault="002315B0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רשימת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ספרים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F3CB7D7" w14:textId="77777777" w:rsidR="00B163E9" w:rsidRDefault="002315B0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מחיר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כולל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מע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מ</w:t>
            </w:r>
          </w:p>
        </w:tc>
      </w:tr>
      <w:tr w:rsidR="000351E5" w14:paraId="27D914BB" w14:textId="77777777" w:rsidTr="004D7E9C"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F13639F" w14:textId="77777777" w:rsidR="000351E5" w:rsidRDefault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אנגלית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5E18D13" w14:textId="77777777" w:rsidR="000351E5" w:rsidRPr="009437AD" w:rsidRDefault="000351E5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437AD">
              <w:rPr>
                <w:rFonts w:ascii="Calibri" w:eastAsia="Calibri" w:hAnsi="Calibri" w:cs="Calibri"/>
                <w:b/>
                <w:bCs/>
                <w:sz w:val="18"/>
                <w:szCs w:val="18"/>
                <w:rtl/>
              </w:rPr>
              <w:t>להלן</w:t>
            </w:r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sz w:val="18"/>
                <w:szCs w:val="18"/>
                <w:rtl/>
              </w:rPr>
              <w:t>רשימת</w:t>
            </w:r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sz w:val="18"/>
                <w:szCs w:val="18"/>
                <w:rtl/>
              </w:rPr>
              <w:t>המילונים</w:t>
            </w:r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sz w:val="18"/>
                <w:szCs w:val="18"/>
                <w:rtl/>
              </w:rPr>
              <w:t>המותרים</w:t>
            </w:r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sz w:val="18"/>
                <w:szCs w:val="18"/>
                <w:rtl/>
              </w:rPr>
              <w:t>לשימוש</w:t>
            </w:r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sz w:val="18"/>
                <w:szCs w:val="18"/>
                <w:rtl/>
              </w:rPr>
              <w:t>בבחינות</w:t>
            </w:r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sz w:val="18"/>
                <w:szCs w:val="18"/>
                <w:rtl/>
              </w:rPr>
              <w:t>הבגרות</w:t>
            </w:r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  <w:p w14:paraId="08EDE23B" w14:textId="77777777" w:rsidR="000351E5" w:rsidRPr="009437AD" w:rsidRDefault="000351E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Hoffman, Y. (2014).  </w:t>
            </w:r>
            <w:r w:rsidRPr="009437AD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Universal English-Hebrew, Hebrew-English Dictionary.</w:t>
            </w:r>
          </w:p>
          <w:p w14:paraId="290C9A1F" w14:textId="77777777" w:rsidR="000351E5" w:rsidRPr="009437AD" w:rsidRDefault="000351E5">
            <w:pPr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>Kernerman</w:t>
            </w:r>
            <w:proofErr w:type="spellEnd"/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Lonnie Kahn. (2003). </w:t>
            </w:r>
            <w:r w:rsidRPr="009437AD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Oxford English-English-Hebrew Student's Dictionary.</w:t>
            </w:r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638162F0" w14:textId="77777777" w:rsidR="000351E5" w:rsidRPr="009437AD" w:rsidRDefault="000351E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9437A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Zilberman, S. (2012).  </w:t>
            </w:r>
            <w:r w:rsidRPr="009437AD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New Comprehensive English-Hebrew, Hebrew-English Dictionary.</w:t>
            </w:r>
          </w:p>
          <w:p w14:paraId="75BD7C8F" w14:textId="77777777" w:rsidR="000351E5" w:rsidRPr="009437AD" w:rsidRDefault="000351E5">
            <w:pPr>
              <w:tabs>
                <w:tab w:val="left" w:pos="2560"/>
                <w:tab w:val="left" w:pos="2900"/>
              </w:tabs>
              <w:suppressAutoHyphens/>
              <w:spacing w:after="0" w:line="360" w:lineRule="auto"/>
              <w:jc w:val="center"/>
              <w:rPr>
                <w:rFonts w:ascii="FbDavidNewPro Regular" w:eastAsia="FbDavidNewPro Regular" w:hAnsi="FbDavidNewPro Regular" w:cs="FbDavidNewPro Regular"/>
                <w:b/>
                <w:color w:val="000000"/>
                <w:sz w:val="20"/>
                <w:szCs w:val="18"/>
              </w:rPr>
            </w:pPr>
            <w:r w:rsidRPr="009437AD">
              <w:rPr>
                <w:rFonts w:ascii="FbDavidNewPro Regular" w:eastAsia="FbDavidNewPro Regular" w:hAnsi="FbDavidNewPro Regular" w:cs="FbDavidNewPro Regular"/>
                <w:b/>
                <w:color w:val="000000"/>
                <w:sz w:val="20"/>
                <w:szCs w:val="18"/>
              </w:rPr>
              <w:br/>
              <w:t>Students are allowed to use both an electronic dictionary as well as a conventional dictionary.</w:t>
            </w:r>
          </w:p>
          <w:tbl>
            <w:tblPr>
              <w:bidiVisual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24"/>
              <w:gridCol w:w="1985"/>
            </w:tblGrid>
            <w:tr w:rsidR="000351E5" w:rsidRPr="009437AD" w14:paraId="2D041A30" w14:textId="77777777">
              <w:trPr>
                <w:jc w:val="center"/>
              </w:trPr>
              <w:tc>
                <w:tcPr>
                  <w:tcW w:w="4124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  <w:vAlign w:val="center"/>
                </w:tcPr>
                <w:p w14:paraId="01605EF5" w14:textId="77777777" w:rsidR="000351E5" w:rsidRPr="009437AD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18"/>
                      <w:szCs w:val="18"/>
                    </w:rPr>
                  </w:pPr>
                  <w:r w:rsidRPr="009437A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מילונית</w:t>
                  </w:r>
                  <w:r w:rsidRPr="009437AD">
                    <w:rPr>
                      <w:rFonts w:ascii="FbDavidNewPro Regular" w:eastAsia="FbDavidNewPro Regular" w:hAnsi="FbDavidNewPro Regular" w:cs="FbDavidNewPro Regular"/>
                      <w:b/>
                      <w:color w:val="000000"/>
                      <w:sz w:val="20"/>
                      <w:szCs w:val="18"/>
                    </w:rPr>
                    <w:t xml:space="preserve"> - </w:t>
                  </w:r>
                  <w:r w:rsidRPr="009437A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שם</w:t>
                  </w:r>
                  <w:r w:rsidRPr="009437AD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18"/>
                    </w:rPr>
                    <w:t xml:space="preserve"> </w:t>
                  </w:r>
                  <w:r w:rsidRPr="009437A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הדגם</w:t>
                  </w:r>
                  <w:r w:rsidRPr="009437AD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18"/>
                    </w:rPr>
                    <w:t xml:space="preserve"> </w:t>
                  </w:r>
                  <w:r w:rsidRPr="009437A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והמפתח</w:t>
                  </w:r>
                </w:p>
              </w:tc>
              <w:tc>
                <w:tcPr>
                  <w:tcW w:w="1985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</w:tcPr>
                <w:p w14:paraId="69278AC8" w14:textId="77777777" w:rsidR="000351E5" w:rsidRPr="009437AD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437A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מספר</w:t>
                  </w:r>
                  <w:r w:rsidRPr="009437AD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18"/>
                    </w:rPr>
                    <w:t xml:space="preserve"> </w:t>
                  </w:r>
                  <w:r w:rsidRPr="009437A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אישור</w:t>
                  </w:r>
                </w:p>
              </w:tc>
            </w:tr>
            <w:tr w:rsidR="000351E5" w:rsidRPr="009437AD" w14:paraId="29F81958" w14:textId="77777777">
              <w:trPr>
                <w:jc w:val="center"/>
              </w:trPr>
              <w:tc>
                <w:tcPr>
                  <w:tcW w:w="412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16D683A" w14:textId="77777777" w:rsidR="000351E5" w:rsidRPr="009437AD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18"/>
                      <w:szCs w:val="18"/>
                    </w:rPr>
                  </w:pP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אוקספורד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18"/>
                    </w:rPr>
                    <w:t xml:space="preserve"> - 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דגם</w:t>
                  </w:r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 xml:space="preserve"> XF-7 – 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לוני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18"/>
                    </w:rPr>
                    <w:t xml:space="preserve"> 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כהן</w:t>
                  </w:r>
                </w:p>
              </w:tc>
              <w:tc>
                <w:tcPr>
                  <w:tcW w:w="1985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D4422CF" w14:textId="77777777" w:rsidR="000351E5" w:rsidRPr="009437AD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18"/>
                      <w:szCs w:val="18"/>
                    </w:rPr>
                  </w:pPr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>4388</w:t>
                  </w:r>
                </w:p>
              </w:tc>
            </w:tr>
            <w:tr w:rsidR="000351E5" w:rsidRPr="009437AD" w14:paraId="1CBBA307" w14:textId="77777777">
              <w:trPr>
                <w:jc w:val="center"/>
              </w:trPr>
              <w:tc>
                <w:tcPr>
                  <w:tcW w:w="412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DF11D03" w14:textId="77777777" w:rsidR="000351E5" w:rsidRPr="009437AD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18"/>
                      <w:szCs w:val="18"/>
                    </w:rPr>
                  </w:pPr>
                  <w:proofErr w:type="spellStart"/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>Texton</w:t>
                  </w:r>
                  <w:proofErr w:type="spellEnd"/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 xml:space="preserve"> Babylon 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18"/>
                    </w:rPr>
                    <w:t>9222</w:t>
                  </w:r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 xml:space="preserve"> – 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יהודה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18"/>
                    </w:rPr>
                    <w:t xml:space="preserve"> 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ברמן</w:t>
                  </w:r>
                </w:p>
              </w:tc>
              <w:tc>
                <w:tcPr>
                  <w:tcW w:w="1985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5F2BFFA" w14:textId="77777777" w:rsidR="000351E5" w:rsidRPr="009437AD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18"/>
                      <w:szCs w:val="18"/>
                    </w:rPr>
                  </w:pPr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>4462</w:t>
                  </w:r>
                </w:p>
              </w:tc>
            </w:tr>
            <w:tr w:rsidR="000351E5" w:rsidRPr="009437AD" w14:paraId="2E5138E3" w14:textId="77777777">
              <w:trPr>
                <w:jc w:val="center"/>
              </w:trPr>
              <w:tc>
                <w:tcPr>
                  <w:tcW w:w="412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56A08C6" w14:textId="77777777" w:rsidR="000351E5" w:rsidRPr="009437AD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18"/>
                      <w:szCs w:val="18"/>
                    </w:rPr>
                  </w:pPr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 xml:space="preserve">Babylon plus </w:t>
                  </w:r>
                  <w:proofErr w:type="spellStart"/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>Texton</w:t>
                  </w:r>
                  <w:proofErr w:type="spellEnd"/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 xml:space="preserve">– 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יהודה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18"/>
                    </w:rPr>
                    <w:t xml:space="preserve"> </w:t>
                  </w:r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ברמן</w:t>
                  </w:r>
                </w:p>
              </w:tc>
              <w:tc>
                <w:tcPr>
                  <w:tcW w:w="1985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FDF8DD7" w14:textId="77777777" w:rsidR="000351E5" w:rsidRPr="009437AD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18"/>
                      <w:szCs w:val="18"/>
                    </w:rPr>
                  </w:pPr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>4475</w:t>
                  </w:r>
                </w:p>
              </w:tc>
            </w:tr>
            <w:tr w:rsidR="000351E5" w:rsidRPr="009437AD" w14:paraId="42EF4176" w14:textId="77777777">
              <w:trPr>
                <w:jc w:val="center"/>
              </w:trPr>
              <w:tc>
                <w:tcPr>
                  <w:tcW w:w="412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D0036C0" w14:textId="77777777" w:rsidR="000351E5" w:rsidRPr="009437AD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18"/>
                      <w:szCs w:val="18"/>
                    </w:rPr>
                  </w:pPr>
                  <w:proofErr w:type="spellStart"/>
                  <w:r w:rsidRPr="009437AD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rtl/>
                    </w:rPr>
                    <w:t>קוויקשנרי</w:t>
                  </w:r>
                  <w:proofErr w:type="spellEnd"/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 xml:space="preserve"> TS - WIZCOMTECH</w:t>
                  </w:r>
                </w:p>
              </w:tc>
              <w:tc>
                <w:tcPr>
                  <w:tcW w:w="1985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C415F3C" w14:textId="77777777" w:rsidR="000351E5" w:rsidRPr="009437AD" w:rsidRDefault="000351E5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360" w:lineRule="auto"/>
                    <w:rPr>
                      <w:sz w:val="18"/>
                      <w:szCs w:val="18"/>
                    </w:rPr>
                  </w:pPr>
                  <w:r w:rsidRPr="009437AD">
                    <w:rPr>
                      <w:rFonts w:ascii="FbDavidNewPro Regular" w:eastAsia="FbDavidNewPro Regular" w:hAnsi="FbDavidNewPro Regular" w:cs="FbDavidNewPro Regular"/>
                      <w:color w:val="000000"/>
                      <w:sz w:val="20"/>
                      <w:szCs w:val="18"/>
                    </w:rPr>
                    <w:t>4480</w:t>
                  </w:r>
                </w:p>
              </w:tc>
            </w:tr>
          </w:tbl>
          <w:p w14:paraId="6FAF1C56" w14:textId="77777777" w:rsidR="000351E5" w:rsidRDefault="000351E5">
            <w:pPr>
              <w:spacing w:after="0" w:line="240" w:lineRule="auto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BDF1298" w14:textId="77777777" w:rsidR="000351E5" w:rsidRDefault="000351E5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351E5" w14:paraId="2318CAFD" w14:textId="77777777" w:rsidTr="004D7E9C">
        <w:tc>
          <w:tcPr>
            <w:tcW w:w="1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DFD16A9" w14:textId="77777777" w:rsidR="000351E5" w:rsidRDefault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330FA5E" w14:textId="77777777" w:rsidR="009437AD" w:rsidRDefault="000351E5" w:rsidP="009437AD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הודעה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חשובה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לכל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הרמות</w:t>
            </w:r>
            <w:r>
              <w:rPr>
                <w:rFonts w:ascii="Calibri" w:eastAsia="Calibri" w:hAnsi="Calibri" w:cs="Calibri"/>
                <w:b/>
                <w:u w:val="single"/>
              </w:rPr>
              <w:t>:</w:t>
            </w:r>
            <w:r w:rsidR="009437AD">
              <w:rPr>
                <w:rFonts w:ascii="Calibri" w:eastAsia="Calibri" w:hAnsi="Calibri" w:cs="Calibri" w:hint="cs"/>
                <w:b/>
                <w:u w:val="single"/>
                <w:rtl/>
              </w:rPr>
              <w:t xml:space="preserve"> </w:t>
            </w:r>
          </w:p>
          <w:p w14:paraId="05984046" w14:textId="77777777" w:rsidR="000351E5" w:rsidRDefault="000351E5" w:rsidP="009437AD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יש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לשמור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u w:val="single"/>
                <w:rtl/>
              </w:rPr>
              <w:t>כל</w:t>
            </w:r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u w:val="single"/>
                <w:rtl/>
              </w:rPr>
              <w:t>המחברות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שהשתמשתם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בהן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במהלך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יוד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rtl/>
              </w:rPr>
              <w:br/>
            </w:r>
            <w:r w:rsidRPr="009437AD">
              <w:rPr>
                <w:rFonts w:ascii="Calibri" w:eastAsia="Calibri" w:hAnsi="Calibri" w:cs="Calibri" w:hint="cs"/>
                <w:b/>
                <w:bCs/>
                <w:rtl/>
              </w:rPr>
              <w:t>תלמידי 5 יחל</w:t>
            </w:r>
            <w:r>
              <w:rPr>
                <w:rFonts w:ascii="Calibri" w:eastAsia="Calibri" w:hAnsi="Calibri" w:cs="Calibri" w:hint="cs"/>
                <w:rtl/>
              </w:rPr>
              <w:t xml:space="preserve"> נתבקשו לשמור על ספר </w:t>
            </w:r>
            <w:r>
              <w:rPr>
                <w:rFonts w:ascii="Calibri" w:eastAsia="Calibri" w:hAnsi="Calibri" w:cs="Calibri"/>
              </w:rPr>
              <w:t>High Five NEW Student's book</w:t>
            </w:r>
            <w:r>
              <w:rPr>
                <w:rFonts w:ascii="Calibri" w:eastAsia="Calibri" w:hAnsi="Calibri" w:cs="Calibri" w:hint="cs"/>
                <w:rtl/>
              </w:rPr>
              <w:t>.</w:t>
            </w:r>
          </w:p>
          <w:p w14:paraId="6E5593A9" w14:textId="77777777" w:rsidR="009437AD" w:rsidRDefault="009437AD" w:rsidP="009437AD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  <w:rtl/>
              </w:rPr>
            </w:pPr>
          </w:p>
          <w:p w14:paraId="21966E79" w14:textId="3CE668F7" w:rsidR="009437AD" w:rsidRPr="009437AD" w:rsidRDefault="009437AD" w:rsidP="009437AD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  <w:rtl/>
              </w:rPr>
            </w:pPr>
          </w:p>
        </w:tc>
      </w:tr>
      <w:tr w:rsidR="000351E5" w14:paraId="083E523F" w14:textId="77777777" w:rsidTr="004D7E9C">
        <w:trPr>
          <w:trHeight w:val="765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92FFF47" w14:textId="77777777" w:rsidR="000351E5" w:rsidRDefault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56B6934" w14:textId="17D330B6" w:rsidR="000351E5" w:rsidRDefault="000351E5" w:rsidP="000351E5">
            <w:pPr>
              <w:spacing w:after="200" w:line="276" w:lineRule="auto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  <w:b/>
                <w:u w:val="single"/>
              </w:rPr>
              <w:t>-</w:t>
            </w:r>
          </w:p>
          <w:p w14:paraId="04AF9FEC" w14:textId="77777777" w:rsidR="000351E5" w:rsidRDefault="000351E5" w:rsidP="000351E5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 Five NEW Student's book- Eric Cohen Books</w:t>
            </w:r>
          </w:p>
          <w:p w14:paraId="6149183A" w14:textId="74E934C7" w:rsidR="000351E5" w:rsidRPr="000351E5" w:rsidRDefault="000351E5" w:rsidP="004D7E9C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Option 1 Literature for 5 Points- Eric Cohen Books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 xml:space="preserve">The Wave, Morton </w:t>
            </w:r>
            <w:proofErr w:type="spellStart"/>
            <w:r>
              <w:rPr>
                <w:rFonts w:ascii="Calibri" w:eastAsia="Calibri" w:hAnsi="Calibri" w:cs="Calibri"/>
              </w:rPr>
              <w:t>Rhue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AE054AC" w14:textId="77777777" w:rsidR="000351E5" w:rsidRPr="004D7E9C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1D0E37" w14:textId="77777777" w:rsidR="000351E5" w:rsidRPr="004D7E9C" w:rsidRDefault="000351E5" w:rsidP="000351E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4D7E9C">
              <w:rPr>
                <w:rFonts w:ascii="Calibri" w:eastAsia="Calibri" w:hAnsi="Calibri" w:cs="Calibri"/>
                <w:sz w:val="20"/>
                <w:szCs w:val="20"/>
              </w:rPr>
              <w:t xml:space="preserve">75.9  </w:t>
            </w:r>
            <w:r w:rsidRPr="004D7E9C">
              <w:rPr>
                <w:rFonts w:ascii="Calibri" w:eastAsia="Calibri" w:hAnsi="Calibri" w:cs="Calibri"/>
                <w:sz w:val="20"/>
                <w:szCs w:val="20"/>
                <w:rtl/>
              </w:rPr>
              <w:t>₪</w:t>
            </w:r>
            <w:proofErr w:type="gramEnd"/>
          </w:p>
          <w:p w14:paraId="24B75BFA" w14:textId="77777777" w:rsidR="000351E5" w:rsidRPr="004D7E9C" w:rsidRDefault="000351E5" w:rsidP="000351E5">
            <w:pPr>
              <w:spacing w:after="200" w:line="276" w:lineRule="auto"/>
              <w:rPr>
                <w:rFonts w:ascii="Calibri" w:eastAsia="Calibri" w:hAnsi="Calibri" w:cs="Calibri" w:hint="cs"/>
                <w:sz w:val="20"/>
                <w:szCs w:val="20"/>
                <w:rtl/>
              </w:rPr>
            </w:pPr>
            <w:r w:rsidRPr="004D7E9C">
              <w:rPr>
                <w:rFonts w:ascii="Calibri" w:eastAsia="Calibri" w:hAnsi="Calibri" w:cs="Calibri"/>
                <w:sz w:val="20"/>
                <w:szCs w:val="20"/>
              </w:rPr>
              <w:t xml:space="preserve">28.2 </w:t>
            </w:r>
            <w:r w:rsidRPr="004D7E9C">
              <w:rPr>
                <w:rFonts w:ascii="Calibri" w:eastAsia="Calibri" w:hAnsi="Calibri" w:cs="Calibri"/>
                <w:sz w:val="20"/>
                <w:szCs w:val="20"/>
                <w:rtl/>
              </w:rPr>
              <w:t>₪</w:t>
            </w:r>
          </w:p>
          <w:p w14:paraId="07E7966C" w14:textId="165D643B" w:rsidR="000351E5" w:rsidRDefault="000351E5" w:rsidP="000351E5">
            <w:pPr>
              <w:spacing w:after="200" w:line="240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42.8</w:t>
            </w:r>
            <w:r>
              <w:rPr>
                <w:rFonts w:ascii="Calibri" w:eastAsia="Calibri" w:hAnsi="Calibri" w:cs="Calibri" w:hint="cs"/>
                <w:rtl/>
              </w:rPr>
              <w:t xml:space="preserve"> ₪</w:t>
            </w:r>
          </w:p>
          <w:p w14:paraId="3D5DB3DF" w14:textId="4ECA54B1" w:rsidR="000351E5" w:rsidRDefault="000351E5">
            <w:pPr>
              <w:spacing w:after="200" w:line="240" w:lineRule="auto"/>
              <w:rPr>
                <w:rFonts w:ascii="Calibri" w:eastAsia="Calibri" w:hAnsi="Calibri" w:cs="Calibri"/>
                <w:rtl/>
              </w:rPr>
            </w:pPr>
          </w:p>
          <w:p w14:paraId="2D3DFEC9" w14:textId="77777777" w:rsidR="000351E5" w:rsidRDefault="000351E5">
            <w:pPr>
              <w:spacing w:after="200" w:line="240" w:lineRule="auto"/>
              <w:rPr>
                <w:rFonts w:ascii="Calibri" w:eastAsia="Calibri" w:hAnsi="Calibri" w:cs="Calibri" w:hint="cs"/>
              </w:rPr>
            </w:pPr>
          </w:p>
          <w:p w14:paraId="6A0A233B" w14:textId="108B75ED" w:rsidR="000351E5" w:rsidRDefault="000351E5" w:rsidP="000351E5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70.9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21F67DA1" w14:textId="77777777" w:rsidR="000351E5" w:rsidRDefault="000351E5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</w:rPr>
              <w:t xml:space="preserve">25.8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</w:tc>
      </w:tr>
      <w:tr w:rsidR="000351E5" w14:paraId="493122D3" w14:textId="77777777" w:rsidTr="004D7E9C">
        <w:trPr>
          <w:trHeight w:val="765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E292C8B" w14:textId="77777777" w:rsidR="000351E5" w:rsidRDefault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4C0246A" w14:textId="77777777" w:rsidR="000351E5" w:rsidRDefault="000351E5" w:rsidP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4 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</w:rPr>
              <w:t>-</w:t>
            </w:r>
          </w:p>
          <w:p w14:paraId="4A41C961" w14:textId="77777777" w:rsidR="000351E5" w:rsidRDefault="000351E5" w:rsidP="000351E5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Turning Points Student's book- Eric Cohen Books</w:t>
            </w:r>
          </w:p>
          <w:p w14:paraId="0C9EC28A" w14:textId="58D76408" w:rsidR="000351E5" w:rsidRDefault="000351E5" w:rsidP="000351E5">
            <w:pPr>
              <w:spacing w:after="200" w:line="276" w:lineRule="auto"/>
              <w:rPr>
                <w:rFonts w:ascii="Calibri" w:eastAsia="Calibri" w:hAnsi="Calibri" w:cs="Calibri" w:hint="cs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>Option 1 Literature for 4 Points- Eric Cohen Books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199ED4B" w14:textId="77777777" w:rsidR="000351E5" w:rsidRDefault="000351E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0351E5" w14:paraId="4B26B9E3" w14:textId="77777777" w:rsidTr="004D7E9C"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5D994BC" w14:textId="77777777" w:rsidR="000351E5" w:rsidRDefault="000351E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72BAD24" w14:textId="107918E7" w:rsidR="000351E5" w:rsidRDefault="000351E5">
            <w:pPr>
              <w:spacing w:after="200" w:line="276" w:lineRule="auto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 w:hint="cs"/>
                <w:b/>
                <w:bCs/>
                <w:u w:val="single"/>
                <w:rtl/>
              </w:rPr>
              <w:t>קבוצה מואצת-</w:t>
            </w:r>
          </w:p>
          <w:p w14:paraId="319E0470" w14:textId="530860D3" w:rsidR="000351E5" w:rsidRDefault="000351E5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 Points Student's book- Eric Cohen Books</w:t>
            </w:r>
          </w:p>
          <w:p w14:paraId="161D05AC" w14:textId="77777777" w:rsidR="000351E5" w:rsidRDefault="000351E5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My Sons, Arthur Miller- Eric Cohen Books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26F47CF" w14:textId="77777777" w:rsidR="000351E5" w:rsidRDefault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3222D679" w14:textId="77777777" w:rsidR="000351E5" w:rsidRDefault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74.4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7D8AA69C" w14:textId="77777777" w:rsidR="000351E5" w:rsidRDefault="000351E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28.2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</w:tc>
      </w:tr>
      <w:tr w:rsidR="00EB332E" w14:paraId="1C7EF688" w14:textId="77777777" w:rsidTr="004D7E9C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E12FCD0" w14:textId="77777777" w:rsidR="00EB332E" w:rsidRDefault="00EB332E" w:rsidP="00EB332E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תנ</w:t>
            </w:r>
            <w:proofErr w:type="spellEnd"/>
            <w:r>
              <w:rPr>
                <w:rFonts w:ascii="Calibri" w:eastAsia="Calibri" w:hAnsi="Calibri" w:cs="Calibri"/>
                <w:b/>
              </w:rPr>
              <w:t>"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ך</w:t>
            </w:r>
          </w:p>
          <w:p w14:paraId="1045EB14" w14:textId="77777777" w:rsidR="00EB332E" w:rsidRDefault="00EB332E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CA5B64B" w14:textId="77777777" w:rsidR="00EB332E" w:rsidRDefault="00EB332E" w:rsidP="00EB332E">
            <w:pPr>
              <w:spacing w:after="0" w:line="276" w:lineRule="auto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rtl/>
              </w:rPr>
              <w:t>ספר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תנ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rtl/>
              </w:rPr>
              <w:t>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מלא</w:t>
            </w:r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הוצ</w:t>
            </w:r>
            <w:proofErr w:type="spellEnd"/>
            <w:r>
              <w:rPr>
                <w:rFonts w:ascii="Calibri" w:eastAsia="Calibri" w:hAnsi="Calibri" w:cs="Calibri"/>
              </w:rPr>
              <w:t xml:space="preserve">' </w:t>
            </w:r>
            <w:r>
              <w:rPr>
                <w:rFonts w:ascii="Calibri" w:eastAsia="Calibri" w:hAnsi="Calibri" w:cs="Calibri"/>
                <w:rtl/>
              </w:rPr>
              <w:t>קורן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לא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נכלל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בהשאלת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ספרים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558212D" w14:textId="77777777" w:rsidR="00EB332E" w:rsidRDefault="00EB332E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0FD9D0F" w14:textId="77777777" w:rsidR="00EB332E" w:rsidRDefault="00EB332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225B3" w14:paraId="61E043EE" w14:textId="77777777" w:rsidTr="004D7E9C"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1E3C86C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</w:p>
          <w:p w14:paraId="6A8C8790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מתמטיקה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C045F7E" w14:textId="11B736DC" w:rsidR="008225B3" w:rsidRDefault="008225B3" w:rsidP="00EB332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קבוצת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מופ</w:t>
            </w:r>
            <w:r>
              <w:rPr>
                <w:rFonts w:ascii="Calibri" w:eastAsia="Calibri" w:hAnsi="Calibri" w:cs="Calibri" w:hint="cs"/>
                <w:b/>
                <w:bCs/>
                <w:u w:val="single"/>
                <w:rtl/>
              </w:rPr>
              <w:t>"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ת</w:t>
            </w:r>
            <w:proofErr w:type="spellEnd"/>
          </w:p>
          <w:p w14:paraId="3ED0225D" w14:textId="04D72E3B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806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יא</w:t>
            </w:r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</w:t>
            </w:r>
            <w:r>
              <w:rPr>
                <w:rFonts w:ascii="Calibri" w:eastAsia="Calibri" w:hAnsi="Calibri" w:cs="Calibri"/>
              </w:rPr>
              <w:t xml:space="preserve">' </w:t>
            </w:r>
          </w:p>
          <w:p w14:paraId="51C32F76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806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יא</w:t>
            </w:r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ד</w:t>
            </w:r>
            <w:r>
              <w:rPr>
                <w:rFonts w:ascii="Calibri" w:eastAsia="Calibri" w:hAnsi="Calibri" w:cs="Calibri"/>
              </w:rPr>
              <w:t>'</w:t>
            </w:r>
          </w:p>
          <w:p w14:paraId="4800AE5D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807 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יב</w:t>
            </w:r>
            <w:proofErr w:type="spellEnd"/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' </w:t>
            </w:r>
          </w:p>
          <w:p w14:paraId="497FDD60" w14:textId="5D2E0039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807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יב</w:t>
            </w:r>
            <w:proofErr w:type="spellEnd"/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</w:t>
            </w:r>
            <w:r>
              <w:rPr>
                <w:rFonts w:ascii="Calibri" w:eastAsia="Calibri" w:hAnsi="Calibri" w:cs="Calibri"/>
              </w:rPr>
              <w:t>'</w:t>
            </w:r>
            <w:r>
              <w:rPr>
                <w:rFonts w:ascii="Calibri" w:eastAsia="Calibri" w:hAnsi="Calibri" w:cs="Calibri"/>
                <w:b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F965739" w14:textId="77777777" w:rsidR="008225B3" w:rsidRDefault="008225B3" w:rsidP="00EB332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459D2A55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98.8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396DC5D6" w14:textId="63005F6B" w:rsidR="008225B3" w:rsidRDefault="008225B3" w:rsidP="00F2546E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</w:rPr>
              <w:t xml:space="preserve">98.8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434B7D1B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90.9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420B50E5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110.8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472B4419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225B3" w14:paraId="5D80EB04" w14:textId="77777777" w:rsidTr="004D7E9C">
        <w:trPr>
          <w:trHeight w:val="1094"/>
        </w:trPr>
        <w:tc>
          <w:tcPr>
            <w:tcW w:w="140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39ADAEC" w14:textId="77777777" w:rsidR="008225B3" w:rsidRDefault="008225B3" w:rsidP="00EB332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BD82352" w14:textId="77777777" w:rsidR="008225B3" w:rsidRDefault="008225B3" w:rsidP="00EB332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  <w:b/>
                <w:u w:val="single"/>
              </w:rPr>
              <w:t>-</w:t>
            </w:r>
          </w:p>
          <w:p w14:paraId="0DCFD815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806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יא</w:t>
            </w:r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</w:t>
            </w:r>
            <w:r>
              <w:rPr>
                <w:rFonts w:ascii="Calibri" w:eastAsia="Calibri" w:hAnsi="Calibri" w:cs="Calibri"/>
              </w:rPr>
              <w:t xml:space="preserve">' </w:t>
            </w:r>
          </w:p>
          <w:p w14:paraId="5F83FAF6" w14:textId="79A1688E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Calibri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806 </w:t>
            </w:r>
            <w:r>
              <w:rPr>
                <w:rFonts w:ascii="Calibri" w:eastAsia="Calibri" w:hAnsi="Calibri" w:cs="Calibri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יא</w:t>
            </w:r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ד</w:t>
            </w:r>
            <w:r>
              <w:rPr>
                <w:rFonts w:ascii="Calibri" w:eastAsia="Calibri" w:hAnsi="Calibri" w:cs="Calibri"/>
              </w:rPr>
              <w:t>'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53F889B" w14:textId="77777777" w:rsidR="008225B3" w:rsidRDefault="008225B3" w:rsidP="00EB332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516888F6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98.8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325B195D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98.8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6BE8D003" w14:textId="77777777" w:rsidR="008225B3" w:rsidRDefault="008225B3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0351E5" w14:paraId="4684F505" w14:textId="77777777" w:rsidTr="004D7E9C">
        <w:trPr>
          <w:trHeight w:val="2017"/>
        </w:trPr>
        <w:tc>
          <w:tcPr>
            <w:tcW w:w="140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5C4CFE5" w14:textId="77777777" w:rsidR="000351E5" w:rsidRDefault="000351E5" w:rsidP="00EB332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F1EB72" w14:textId="77777777" w:rsidR="000351E5" w:rsidRDefault="000351E5" w:rsidP="00DB395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  <w:b/>
                <w:u w:val="single"/>
              </w:rPr>
              <w:t>-</w:t>
            </w:r>
            <w:r>
              <w:rPr>
                <w:rFonts w:ascii="Calibri" w:eastAsia="Calibri" w:hAnsi="Calibri" w:cs="Calibri"/>
                <w:rtl/>
              </w:rPr>
              <w:br/>
            </w:r>
            <w:r>
              <w:rPr>
                <w:rFonts w:ascii="Calibri" w:eastAsia="Calibri" w:hAnsi="Calibri" w:cs="Calibri" w:hint="cs"/>
                <w:rtl/>
              </w:rPr>
              <w:t>יואל גבע שאלון 471 כרך ג'- מהדורה חדשה</w:t>
            </w:r>
            <w:r>
              <w:rPr>
                <w:rFonts w:ascii="Calibri" w:eastAsia="Calibri" w:hAnsi="Calibri" w:cs="Calibri"/>
                <w:rtl/>
              </w:rPr>
              <w:br/>
              <w:t xml:space="preserve">יואל גבע </w:t>
            </w:r>
            <w:r>
              <w:rPr>
                <w:rFonts w:ascii="Calibri" w:eastAsia="Calibri" w:hAnsi="Calibri" w:cs="Calibri"/>
              </w:rPr>
              <w:t xml:space="preserve">| </w:t>
            </w:r>
            <w:r>
              <w:rPr>
                <w:rFonts w:ascii="Calibri" w:eastAsia="Calibri" w:hAnsi="Calibri" w:cs="Calibri" w:hint="cs"/>
                <w:rtl/>
              </w:rPr>
              <w:t xml:space="preserve">ואריק </w:t>
            </w:r>
            <w:proofErr w:type="spellStart"/>
            <w:r>
              <w:rPr>
                <w:rFonts w:ascii="Calibri" w:eastAsia="Calibri" w:hAnsi="Calibri" w:cs="Calibri" w:hint="cs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Calibri" w:hint="cs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מתמטיקה </w:t>
            </w:r>
            <w:proofErr w:type="gramStart"/>
            <w:r>
              <w:rPr>
                <w:rFonts w:ascii="Calibri" w:eastAsia="Calibri" w:hAnsi="Calibri" w:cs="Calibri" w:hint="cs"/>
                <w:rtl/>
              </w:rPr>
              <w:t>שאלון</w:t>
            </w:r>
            <w:r>
              <w:rPr>
                <w:rFonts w:ascii="Calibri" w:eastAsia="Calibri" w:hAnsi="Calibri" w:cs="Calibri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804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 w:hint="cs"/>
                <w:rtl/>
              </w:rPr>
              <w:t>כיתה יא</w:t>
            </w:r>
            <w:r>
              <w:rPr>
                <w:rFonts w:ascii="Calibri" w:eastAsia="Calibri" w:hAnsi="Calibri" w:cs="Calibri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4 </w:t>
            </w:r>
            <w:r>
              <w:rPr>
                <w:rFonts w:ascii="Calibri" w:eastAsia="Calibri" w:hAnsi="Calibri" w:cs="Calibri" w:hint="cs"/>
                <w:rtl/>
              </w:rPr>
              <w:t>יח' כרך ד</w:t>
            </w:r>
            <w:r>
              <w:rPr>
                <w:rFonts w:ascii="Calibri" w:eastAsia="Calibri" w:hAnsi="Calibri" w:cs="Calibri"/>
              </w:rPr>
              <w:t>'</w:t>
            </w:r>
          </w:p>
          <w:p w14:paraId="1596E894" w14:textId="03E25BE5" w:rsidR="000351E5" w:rsidRDefault="000351E5" w:rsidP="00DB395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יואל גבע שאלון 471 כרך ד' וכרך ה'</w:t>
            </w:r>
            <w:r>
              <w:rPr>
                <w:rFonts w:ascii="Calibri" w:eastAsia="Calibri" w:hAnsi="Calibri" w:cs="Calibri"/>
                <w:rtl/>
              </w:rPr>
              <w:t>–</w:t>
            </w:r>
            <w:r>
              <w:rPr>
                <w:rFonts w:ascii="Calibri" w:eastAsia="Calibri" w:hAnsi="Calibri" w:cs="Calibri" w:hint="cs"/>
                <w:rtl/>
              </w:rPr>
              <w:t xml:space="preserve">מהדורה חדשה- </w:t>
            </w:r>
            <w:r w:rsidRPr="00DB3952">
              <w:rPr>
                <w:rFonts w:ascii="Calibri" w:eastAsia="Calibri" w:hAnsi="Calibri" w:cs="Calibri" w:hint="cs"/>
                <w:b/>
                <w:bCs/>
                <w:rtl/>
              </w:rPr>
              <w:t>הספרים ימסרו במהלך השנה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9653F1F" w14:textId="77777777" w:rsidR="000351E5" w:rsidRDefault="000351E5" w:rsidP="00EB332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49F8C2D2" w14:textId="05F375E8" w:rsidR="000351E5" w:rsidRDefault="000351E5" w:rsidP="00EB332E">
            <w:pPr>
              <w:spacing w:after="0" w:line="240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75 ₪</w:t>
            </w:r>
          </w:p>
          <w:p w14:paraId="237F148D" w14:textId="1D2026E7" w:rsidR="000351E5" w:rsidRDefault="000351E5" w:rsidP="00EB332E">
            <w:pPr>
              <w:spacing w:after="0" w:line="240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81.5 ₪</w:t>
            </w:r>
          </w:p>
          <w:p w14:paraId="79477CA0" w14:textId="17188A51" w:rsidR="000351E5" w:rsidRDefault="000351E5" w:rsidP="00EB332E">
            <w:pPr>
              <w:spacing w:after="0" w:line="240" w:lineRule="auto"/>
              <w:rPr>
                <w:rFonts w:ascii="Calibri" w:eastAsia="Calibri" w:hAnsi="Calibri" w:cs="Calibri" w:hint="cs"/>
              </w:rPr>
            </w:pPr>
          </w:p>
        </w:tc>
      </w:tr>
      <w:tr w:rsidR="008225B3" w14:paraId="7937D53A" w14:textId="77777777" w:rsidTr="004D7E9C">
        <w:tc>
          <w:tcPr>
            <w:tcW w:w="140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5B8940F" w14:textId="77777777" w:rsidR="008225B3" w:rsidRDefault="008225B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514FC15" w14:textId="77777777" w:rsidR="008225B3" w:rsidRDefault="008225B3">
            <w:pPr>
              <w:spacing w:after="0" w:line="276" w:lineRule="auto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  <w:b/>
                <w:u w:val="single"/>
              </w:rPr>
              <w:t>-</w:t>
            </w:r>
          </w:p>
          <w:p w14:paraId="428D1CFA" w14:textId="47ABB2D9" w:rsidR="0077049C" w:rsidRPr="004D7E9C" w:rsidRDefault="008225B3" w:rsidP="004D7E9C">
            <w:pPr>
              <w:spacing w:after="0" w:line="276" w:lineRule="auto"/>
              <w:rPr>
                <w:rFonts w:eastAsia="Calibri" w:cstheme="minorHAnsi"/>
                <w:rtl/>
              </w:rPr>
            </w:pPr>
            <w:r w:rsidRPr="008225B3">
              <w:rPr>
                <w:rFonts w:eastAsia="Calibri" w:cstheme="minorHAnsi"/>
                <w:b/>
                <w:bCs/>
                <w:rtl/>
              </w:rPr>
              <w:t>תצא הודעה מרוכזת בתחילת השנה.</w:t>
            </w:r>
          </w:p>
          <w:p w14:paraId="11DDAEC8" w14:textId="7348951B" w:rsidR="0077049C" w:rsidRDefault="0077049C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086F52B" w14:textId="77777777" w:rsidR="008225B3" w:rsidRDefault="008225B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1FEA43CD" w14:textId="326BE0AE" w:rsidR="008225B3" w:rsidRDefault="008225B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 </w:t>
            </w:r>
          </w:p>
        </w:tc>
      </w:tr>
      <w:tr w:rsidR="00B163E9" w14:paraId="33A99362" w14:textId="77777777" w:rsidTr="004D7E9C">
        <w:tc>
          <w:tcPr>
            <w:tcW w:w="140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DFC1664" w14:textId="77777777" w:rsidR="00B163E9" w:rsidRDefault="002315B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ספרות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AF3F223" w14:textId="77777777" w:rsidR="00B163E9" w:rsidRPr="009437AD" w:rsidRDefault="002315B0" w:rsidP="009437AD">
            <w:pPr>
              <w:spacing w:after="200" w:line="240" w:lineRule="auto"/>
              <w:rPr>
                <w:rFonts w:ascii="Calibri" w:eastAsia="Calibri" w:hAnsi="Calibri" w:cs="Calibri"/>
              </w:rPr>
            </w:pPr>
            <w:r w:rsidRPr="009437AD">
              <w:rPr>
                <w:rFonts w:ascii="Calibri" w:eastAsia="Calibri" w:hAnsi="Calibri" w:cs="Calibri"/>
                <w:rtl/>
              </w:rPr>
              <w:t>ספרות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לחטיבה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עליונה</w:t>
            </w:r>
            <w:r w:rsidRPr="009437AD">
              <w:rPr>
                <w:rFonts w:ascii="Calibri" w:eastAsia="Calibri" w:hAnsi="Calibri" w:cs="Calibri"/>
              </w:rPr>
              <w:t xml:space="preserve">- </w:t>
            </w:r>
            <w:r w:rsidRPr="009437AD">
              <w:rPr>
                <w:rFonts w:ascii="Calibri" w:eastAsia="Calibri" w:hAnsi="Calibri" w:cs="Calibri"/>
                <w:rtl/>
              </w:rPr>
              <w:t>מקראה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י</w:t>
            </w:r>
            <w:r w:rsidRPr="009437AD">
              <w:rPr>
                <w:rFonts w:ascii="Calibri" w:eastAsia="Calibri" w:hAnsi="Calibri" w:cs="Calibri"/>
              </w:rPr>
              <w:t>-</w:t>
            </w:r>
            <w:r w:rsidRPr="009437AD">
              <w:rPr>
                <w:rFonts w:ascii="Calibri" w:eastAsia="Calibri" w:hAnsi="Calibri" w:cs="Calibri"/>
                <w:rtl/>
              </w:rPr>
              <w:t>יא</w:t>
            </w:r>
            <w:r w:rsidRPr="009437AD">
              <w:rPr>
                <w:rFonts w:ascii="Calibri" w:eastAsia="Calibri" w:hAnsi="Calibri" w:cs="Calibri"/>
              </w:rPr>
              <w:t>-</w:t>
            </w:r>
            <w:proofErr w:type="spellStart"/>
            <w:r w:rsidRPr="009437AD">
              <w:rPr>
                <w:rFonts w:ascii="Calibri" w:eastAsia="Calibri" w:hAnsi="Calibri" w:cs="Calibri"/>
                <w:rtl/>
              </w:rPr>
              <w:t>יב</w:t>
            </w:r>
            <w:proofErr w:type="spellEnd"/>
            <w:r w:rsidRPr="009437AD">
              <w:rPr>
                <w:rFonts w:ascii="Calibri" w:eastAsia="Calibri" w:hAnsi="Calibri" w:cs="Calibri"/>
              </w:rPr>
              <w:t>.</w:t>
            </w:r>
          </w:p>
          <w:p w14:paraId="7B9D13A2" w14:textId="12F2CA0A" w:rsidR="00E460A9" w:rsidRPr="009437AD" w:rsidRDefault="002315B0" w:rsidP="009437AD">
            <w:pPr>
              <w:spacing w:after="200"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יש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לשמור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על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המקראה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שנרכשה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ב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887089" w:rsidRPr="009437AD">
              <w:rPr>
                <w:rFonts w:ascii="Calibri" w:eastAsia="Calibri" w:hAnsi="Calibri" w:cs="Calibri"/>
                <w:b/>
                <w:bCs/>
              </w:rPr>
              <w:t>–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י</w:t>
            </w:r>
            <w:r w:rsidR="00887089"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המקראה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תשמש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אתכם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עד</w:t>
            </w:r>
            <w:r w:rsidRPr="009437A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rtl/>
              </w:rPr>
              <w:t>לבגרות</w:t>
            </w:r>
            <w:r w:rsidR="00887089" w:rsidRPr="009437AD">
              <w:rPr>
                <w:rFonts w:ascii="Calibri" w:eastAsia="Calibri" w:hAnsi="Calibri" w:cs="Calibri" w:hint="cs"/>
                <w:b/>
                <w:bCs/>
                <w:rtl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40735D8" w14:textId="77777777" w:rsidR="00B163E9" w:rsidRPr="009437AD" w:rsidRDefault="002315B0" w:rsidP="009437AD">
            <w:pPr>
              <w:spacing w:after="200" w:line="240" w:lineRule="auto"/>
              <w:rPr>
                <w:rFonts w:ascii="Calibri" w:eastAsia="Calibri" w:hAnsi="Calibri" w:cs="Calibri"/>
              </w:rPr>
            </w:pPr>
            <w:r w:rsidRPr="009437AD">
              <w:rPr>
                <w:rFonts w:ascii="Calibri" w:eastAsia="Calibri" w:hAnsi="Calibri" w:cs="Calibri"/>
              </w:rPr>
              <w:t xml:space="preserve"> 65 </w:t>
            </w:r>
            <w:r w:rsidRPr="009437AD">
              <w:rPr>
                <w:rFonts w:ascii="Calibri" w:eastAsia="Calibri" w:hAnsi="Calibri" w:cs="Calibri"/>
                <w:rtl/>
              </w:rPr>
              <w:t xml:space="preserve">₪ </w:t>
            </w:r>
          </w:p>
        </w:tc>
      </w:tr>
      <w:tr w:rsidR="00B163E9" w14:paraId="35858593" w14:textId="77777777" w:rsidTr="004D7E9C">
        <w:trPr>
          <w:trHeight w:val="1485"/>
        </w:trPr>
        <w:tc>
          <w:tcPr>
            <w:tcW w:w="140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40C3AA9" w14:textId="77777777" w:rsidR="00B163E9" w:rsidRDefault="00B163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3D245F6" w14:textId="77777777" w:rsidR="009437AD" w:rsidRPr="009437AD" w:rsidRDefault="002315B0" w:rsidP="009437AD">
            <w:pPr>
              <w:spacing w:after="200" w:line="240" w:lineRule="auto"/>
              <w:rPr>
                <w:rFonts w:ascii="Calibri" w:eastAsia="Calibri" w:hAnsi="Calibri" w:cs="Calibri"/>
                <w:b/>
                <w:u w:val="single"/>
                <w:rtl/>
              </w:rPr>
            </w:pPr>
            <w:r w:rsidRPr="009437AD"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היצירות</w:t>
            </w:r>
            <w:r w:rsidRPr="009437AD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הבאות</w:t>
            </w:r>
            <w:r w:rsidRPr="009437AD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יחולקו</w:t>
            </w:r>
            <w:r w:rsidRPr="009437AD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u w:val="single"/>
                <w:rtl/>
              </w:rPr>
              <w:t>לפי</w:t>
            </w:r>
            <w:r w:rsidRPr="009437AD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u w:val="single"/>
                <w:rtl/>
              </w:rPr>
              <w:t>כיתות</w:t>
            </w:r>
            <w:r w:rsidRPr="009437AD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="00EB332E" w:rsidRPr="009437AD">
              <w:rPr>
                <w:rFonts w:ascii="Calibri" w:eastAsia="Calibri" w:hAnsi="Calibri" w:cs="Calibri" w:hint="cs"/>
                <w:b/>
                <w:u w:val="single"/>
                <w:rtl/>
              </w:rPr>
              <w:t>-</w:t>
            </w:r>
            <w:r w:rsidRPr="009437AD"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הודעה</w:t>
            </w:r>
            <w:r w:rsidRPr="009437AD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u w:val="single"/>
                <w:rtl/>
              </w:rPr>
              <w:t>תימסר</w:t>
            </w:r>
            <w:r w:rsidRPr="009437AD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u w:val="single"/>
                <w:rtl/>
              </w:rPr>
              <w:t>בתחילת</w:t>
            </w:r>
            <w:r w:rsidRPr="009437AD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Pr="009437AD"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השנה</w:t>
            </w:r>
            <w:r w:rsidR="00EB332E" w:rsidRPr="009437AD">
              <w:rPr>
                <w:rFonts w:ascii="Calibri" w:eastAsia="Calibri" w:hAnsi="Calibri" w:cs="Calibri" w:hint="cs"/>
                <w:b/>
                <w:u w:val="single"/>
                <w:rtl/>
              </w:rPr>
              <w:t>:</w:t>
            </w:r>
          </w:p>
          <w:p w14:paraId="490668F4" w14:textId="6F4D4EBB" w:rsidR="00353F0E" w:rsidRPr="009437AD" w:rsidRDefault="00E460A9" w:rsidP="009437AD">
            <w:pPr>
              <w:spacing w:after="200" w:line="240" w:lineRule="auto"/>
              <w:rPr>
                <w:rFonts w:ascii="Calibri" w:eastAsia="Calibri" w:hAnsi="Calibri" w:cs="Calibri"/>
                <w:b/>
                <w:u w:val="single"/>
              </w:rPr>
            </w:pPr>
            <w:r w:rsidRPr="009437AD">
              <w:rPr>
                <w:rFonts w:ascii="Calibri" w:eastAsia="Calibri" w:hAnsi="Calibri" w:cs="Calibri"/>
                <w:rtl/>
              </w:rPr>
              <w:t>ביקור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הגברת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הזקנה</w:t>
            </w:r>
            <w:r w:rsidRPr="009437AD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009437AD">
              <w:rPr>
                <w:rFonts w:ascii="Calibri" w:eastAsia="Calibri" w:hAnsi="Calibri" w:cs="Calibri"/>
                <w:rtl/>
              </w:rPr>
              <w:t>דירנמט</w:t>
            </w:r>
            <w:proofErr w:type="spellEnd"/>
            <w:r w:rsidRPr="009437A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437AD">
              <w:rPr>
                <w:rFonts w:ascii="Calibri" w:eastAsia="Calibri" w:hAnsi="Calibri" w:cs="Calibri"/>
                <w:rtl/>
              </w:rPr>
              <w:t>פרדריך</w:t>
            </w:r>
            <w:proofErr w:type="spellEnd"/>
            <w:r w:rsidRPr="009437AD">
              <w:rPr>
                <w:rFonts w:ascii="Calibri" w:eastAsia="Calibri" w:hAnsi="Calibri" w:cs="Calibri"/>
              </w:rPr>
              <w:t xml:space="preserve">, </w:t>
            </w:r>
            <w:r w:rsidRPr="009437AD">
              <w:rPr>
                <w:rFonts w:ascii="Calibri" w:eastAsia="Calibri" w:hAnsi="Calibri" w:cs="Calibri"/>
                <w:rtl/>
              </w:rPr>
              <w:t>הוצאת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אור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עם</w:t>
            </w:r>
            <w:r w:rsidRPr="009437AD">
              <w:rPr>
                <w:rFonts w:ascii="Calibri" w:eastAsia="Calibri" w:hAnsi="Calibri" w:cs="Calibri"/>
              </w:rPr>
              <w:t>  </w:t>
            </w:r>
            <w:r w:rsidR="00EC5679" w:rsidRPr="009437AD">
              <w:rPr>
                <w:rFonts w:ascii="Calibri" w:eastAsia="Calibri" w:hAnsi="Calibri" w:cs="Calibri"/>
                <w:b/>
                <w:u w:val="single"/>
                <w:rtl/>
              </w:rPr>
              <w:br/>
            </w:r>
            <w:r w:rsidR="00EC5679" w:rsidRPr="009437AD">
              <w:rPr>
                <w:rFonts w:ascii="Calibri" w:eastAsia="Calibri" w:hAnsi="Calibri" w:cs="Calibri"/>
                <w:b/>
                <w:rtl/>
              </w:rPr>
              <w:br/>
            </w:r>
            <w:r w:rsidR="00EC5679" w:rsidRPr="009437AD">
              <w:rPr>
                <w:rFonts w:ascii="Calibri" w:eastAsia="Calibri" w:hAnsi="Calibri" w:cs="Calibri" w:hint="cs"/>
                <w:b/>
                <w:rtl/>
              </w:rPr>
              <w:t xml:space="preserve">הנכדה של מר לין. פיליפ </w:t>
            </w:r>
            <w:proofErr w:type="spellStart"/>
            <w:r w:rsidR="00EC5679" w:rsidRPr="009437AD">
              <w:rPr>
                <w:rFonts w:ascii="Calibri" w:eastAsia="Calibri" w:hAnsi="Calibri" w:cs="Calibri" w:hint="cs"/>
                <w:b/>
                <w:rtl/>
              </w:rPr>
              <w:t>קלודל</w:t>
            </w:r>
            <w:proofErr w:type="spellEnd"/>
            <w:r w:rsidR="00EC5679" w:rsidRPr="009437AD">
              <w:rPr>
                <w:rFonts w:ascii="Calibri" w:eastAsia="Calibri" w:hAnsi="Calibri" w:cs="Calibri" w:hint="cs"/>
                <w:b/>
                <w:rtl/>
              </w:rPr>
              <w:t>, הוצאת מודן</w:t>
            </w:r>
            <w:r w:rsidR="009437AD" w:rsidRPr="009437AD">
              <w:rPr>
                <w:rFonts w:ascii="Calibri" w:eastAsia="Calibri" w:hAnsi="Calibri" w:cs="Calibri"/>
                <w:b/>
                <w:u w:val="single"/>
                <w:rtl/>
              </w:rPr>
              <w:br/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D674A47" w14:textId="308D493B" w:rsidR="00B163E9" w:rsidRPr="009437AD" w:rsidRDefault="00B163E9" w:rsidP="009437AD">
            <w:pPr>
              <w:spacing w:after="200" w:line="240" w:lineRule="auto"/>
              <w:rPr>
                <w:rFonts w:ascii="Calibri" w:eastAsia="Calibri" w:hAnsi="Calibri" w:cs="Calibri"/>
                <w:rtl/>
              </w:rPr>
            </w:pPr>
          </w:p>
          <w:p w14:paraId="0307A3B3" w14:textId="2A8E2682" w:rsidR="00E460A9" w:rsidRPr="009437AD" w:rsidRDefault="00E460A9" w:rsidP="009437AD">
            <w:pPr>
              <w:spacing w:after="200" w:line="240" w:lineRule="auto"/>
              <w:rPr>
                <w:rFonts w:ascii="Calibri" w:eastAsia="Calibri" w:hAnsi="Calibri" w:cs="Calibri"/>
              </w:rPr>
            </w:pPr>
            <w:r w:rsidRPr="009437AD">
              <w:rPr>
                <w:rFonts w:ascii="Calibri" w:eastAsia="Calibri" w:hAnsi="Calibri" w:cs="Calibri" w:hint="cs"/>
                <w:rtl/>
              </w:rPr>
              <w:t>49.5 ₪</w:t>
            </w:r>
          </w:p>
          <w:p w14:paraId="557D5337" w14:textId="2A0EA05F" w:rsidR="00B163E9" w:rsidRPr="009437AD" w:rsidRDefault="002315B0" w:rsidP="009437AD">
            <w:pPr>
              <w:spacing w:after="200" w:line="240" w:lineRule="auto"/>
              <w:rPr>
                <w:rFonts w:ascii="Calibri" w:eastAsia="Calibri" w:hAnsi="Calibri" w:cs="Calibri"/>
                <w:rtl/>
              </w:rPr>
            </w:pPr>
            <w:r w:rsidRPr="009437AD">
              <w:rPr>
                <w:rFonts w:ascii="Calibri" w:eastAsia="Calibri" w:hAnsi="Calibri" w:cs="Calibri"/>
                <w:rtl/>
              </w:rPr>
              <w:t xml:space="preserve"> </w:t>
            </w:r>
            <w:r w:rsidR="00EC5679" w:rsidRPr="009437AD">
              <w:rPr>
                <w:rFonts w:ascii="Calibri" w:eastAsia="Calibri" w:hAnsi="Calibri" w:cs="Calibri" w:hint="cs"/>
                <w:rtl/>
              </w:rPr>
              <w:t>88 ₪</w:t>
            </w:r>
          </w:p>
          <w:p w14:paraId="64B6025D" w14:textId="58F1F628" w:rsidR="00EC5679" w:rsidRPr="009437AD" w:rsidRDefault="00EC5679" w:rsidP="009437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A8555E" w14:paraId="7AA00410" w14:textId="77777777" w:rsidTr="004D7E9C">
        <w:trPr>
          <w:trHeight w:val="151"/>
        </w:trPr>
        <w:tc>
          <w:tcPr>
            <w:tcW w:w="1402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E621F6F" w14:textId="77777777" w:rsidR="00A8555E" w:rsidRDefault="00A8555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lastRenderedPageBreak/>
              <w:t>ספרות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55CC6A7" w14:textId="2A99C0F3" w:rsidR="00A8555E" w:rsidRPr="00A8555E" w:rsidRDefault="00A8555E" w:rsidP="00175754">
            <w:pPr>
              <w:spacing w:after="0" w:line="240" w:lineRule="auto"/>
              <w:rPr>
                <w:rFonts w:cstheme="minorHAnsi"/>
              </w:rPr>
            </w:pPr>
            <w:r w:rsidRPr="00A8555E">
              <w:rPr>
                <w:rFonts w:eastAsia="Arial" w:cstheme="minorHAnsi"/>
                <w:color w:val="222222"/>
                <w:shd w:val="clear" w:color="auto" w:fill="FFFFFF"/>
                <w:rtl/>
              </w:rPr>
              <w:t>מקראה</w:t>
            </w:r>
            <w:r w:rsidRPr="00A8555E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A8555E">
              <w:rPr>
                <w:rFonts w:eastAsia="Arial" w:cstheme="minorHAnsi"/>
                <w:color w:val="222222"/>
                <w:shd w:val="clear" w:color="auto" w:fill="FFFFFF"/>
                <w:rtl/>
              </w:rPr>
              <w:t>לספרות</w:t>
            </w:r>
            <w:r w:rsidRPr="00A8555E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A8555E">
              <w:rPr>
                <w:rFonts w:eastAsia="Arial" w:cstheme="minorHAnsi"/>
                <w:color w:val="222222"/>
                <w:shd w:val="clear" w:color="auto" w:fill="FFFFFF"/>
                <w:rtl/>
              </w:rPr>
              <w:t>מורחב</w:t>
            </w:r>
            <w:r w:rsidRPr="00A8555E">
              <w:rPr>
                <w:rFonts w:eastAsia="Arial" w:cstheme="minorHAnsi"/>
                <w:color w:val="222222"/>
                <w:shd w:val="clear" w:color="auto" w:fill="FFFFFF"/>
              </w:rPr>
              <w:t xml:space="preserve">- </w:t>
            </w:r>
            <w:r w:rsidRPr="00A8555E">
              <w:rPr>
                <w:rFonts w:eastAsia="Arial" w:cstheme="minorHAnsi"/>
                <w:color w:val="222222"/>
                <w:shd w:val="clear" w:color="auto" w:fill="FFFFFF"/>
                <w:rtl/>
              </w:rPr>
              <w:t>הוצאת</w:t>
            </w:r>
            <w:r w:rsidRPr="00A8555E">
              <w:rPr>
                <w:rFonts w:eastAsia="Arial" w:cstheme="minorHAnsi"/>
                <w:color w:val="222222"/>
                <w:shd w:val="clear" w:color="auto" w:fill="FFFFFF"/>
              </w:rPr>
              <w:t xml:space="preserve"> LION BOOKS</w:t>
            </w:r>
            <w:r w:rsidR="00175754"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A2679B0" w14:textId="77777777" w:rsidR="00D864AE" w:rsidRDefault="00A8555E">
            <w:pPr>
              <w:spacing w:after="0" w:line="240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  <w:r w:rsidRPr="00D864AE">
              <w:rPr>
                <w:rFonts w:eastAsia="Arial" w:cstheme="minorHAnsi"/>
                <w:color w:val="222222"/>
                <w:shd w:val="clear" w:color="auto" w:fill="FFFFFF"/>
              </w:rPr>
              <w:t xml:space="preserve">65 </w:t>
            </w:r>
            <w:r w:rsidRPr="00D864AE">
              <w:rPr>
                <w:rFonts w:eastAsia="Arial" w:cstheme="minorHAnsi"/>
                <w:color w:val="222222"/>
                <w:shd w:val="clear" w:color="auto" w:fill="FFFFFF"/>
                <w:rtl/>
              </w:rPr>
              <w:t>₪</w:t>
            </w:r>
          </w:p>
          <w:p w14:paraId="534D443D" w14:textId="77777777" w:rsidR="00D864AE" w:rsidRDefault="00D864AE">
            <w:pPr>
              <w:spacing w:after="0" w:line="240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</w:p>
          <w:p w14:paraId="64463F8D" w14:textId="0F4C970A" w:rsidR="00D864AE" w:rsidRDefault="00D864AE">
            <w:pPr>
              <w:spacing w:after="0" w:line="240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 xml:space="preserve">89 ₪ </w:t>
            </w:r>
            <w:r w:rsidRPr="00D864AE">
              <w:rPr>
                <w:rFonts w:eastAsia="Arial" w:cstheme="minorHAnsi"/>
                <w:color w:val="222222"/>
                <w:shd w:val="clear" w:color="auto" w:fill="FFFFFF"/>
                <w:rtl/>
              </w:rPr>
              <w:t xml:space="preserve"> </w:t>
            </w:r>
          </w:p>
          <w:p w14:paraId="033DF300" w14:textId="442AAF3D" w:rsidR="00A8555E" w:rsidRPr="00D864AE" w:rsidRDefault="00D864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 xml:space="preserve">89 ₪ </w:t>
            </w:r>
            <w:r w:rsidR="00A8555E" w:rsidRPr="00D864AE">
              <w:rPr>
                <w:rFonts w:eastAsia="Arial" w:cstheme="minorHAnsi"/>
                <w:color w:val="222222"/>
                <w:shd w:val="clear" w:color="auto" w:fill="FFFFFF"/>
                <w:rtl/>
              </w:rPr>
              <w:t xml:space="preserve"> </w:t>
            </w:r>
          </w:p>
        </w:tc>
      </w:tr>
      <w:tr w:rsidR="00A8555E" w14:paraId="43DDE641" w14:textId="77777777" w:rsidTr="004D7E9C">
        <w:trPr>
          <w:trHeight w:val="150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BE6BF56" w14:textId="77777777" w:rsidR="00A8555E" w:rsidRDefault="00A8555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E474671" w14:textId="40D2A62B" w:rsidR="00A8555E" w:rsidRPr="00A8555E" w:rsidRDefault="00A8555E">
            <w:pPr>
              <w:spacing w:after="0" w:line="240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התפוז המכני</w:t>
            </w:r>
            <w:r w:rsidR="00D864AE"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 xml:space="preserve"> אנתוני </w:t>
            </w:r>
            <w:proofErr w:type="spellStart"/>
            <w:r w:rsidR="00D864AE"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ברג'ס</w:t>
            </w:r>
            <w:proofErr w:type="spellEnd"/>
            <w:r w:rsidR="00D864AE"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.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F665529" w14:textId="77777777" w:rsidR="00A8555E" w:rsidRDefault="00A8555E">
            <w:pPr>
              <w:spacing w:after="0" w:line="240" w:lineRule="auto"/>
              <w:rPr>
                <w:rFonts w:ascii="Arial" w:eastAsia="Arial" w:hAnsi="Arial" w:cs="Arial"/>
                <w:color w:val="222222"/>
                <w:shd w:val="clear" w:color="auto" w:fill="FFFFFF"/>
              </w:rPr>
            </w:pPr>
          </w:p>
        </w:tc>
      </w:tr>
      <w:tr w:rsidR="00A8555E" w14:paraId="0A3E6CB2" w14:textId="77777777" w:rsidTr="004D7E9C">
        <w:trPr>
          <w:trHeight w:val="150"/>
        </w:trPr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2D715DE" w14:textId="77777777" w:rsidR="00A8555E" w:rsidRDefault="00A8555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06EBFB7" w14:textId="6A8B4B99" w:rsidR="00A8555E" w:rsidRPr="00A8555E" w:rsidRDefault="00A8555E">
            <w:pPr>
              <w:spacing w:after="0" w:line="240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ספר הדקדוק הפנימי</w:t>
            </w:r>
            <w:r w:rsidR="00D864AE"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- גרוסמן דויד.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3BD8FB2" w14:textId="77777777" w:rsidR="00A8555E" w:rsidRDefault="00A8555E">
            <w:pPr>
              <w:spacing w:after="0" w:line="240" w:lineRule="auto"/>
              <w:rPr>
                <w:rFonts w:ascii="Arial" w:eastAsia="Arial" w:hAnsi="Arial" w:cs="Arial"/>
                <w:color w:val="222222"/>
                <w:shd w:val="clear" w:color="auto" w:fill="FFFFFF"/>
              </w:rPr>
            </w:pPr>
          </w:p>
        </w:tc>
      </w:tr>
      <w:tr w:rsidR="00B163E9" w14:paraId="1419F7DC" w14:textId="77777777" w:rsidTr="004D7E9C">
        <w:tc>
          <w:tcPr>
            <w:tcW w:w="140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7C8DB70" w14:textId="77777777" w:rsidR="00B163E9" w:rsidRDefault="002315B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אזרחות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F9751BF" w14:textId="77777777" w:rsidR="00B163E9" w:rsidRPr="00D864AE" w:rsidRDefault="002315B0">
            <w:pPr>
              <w:spacing w:after="0" w:line="240" w:lineRule="auto"/>
              <w:rPr>
                <w:rFonts w:cstheme="minorHAnsi"/>
              </w:rPr>
            </w:pPr>
            <w:r w:rsidRPr="00D864AE">
              <w:rPr>
                <w:rFonts w:eastAsia="Helvetica" w:cstheme="minorHAnsi"/>
                <w:shd w:val="clear" w:color="auto" w:fill="FFFFFF"/>
                <w:rtl/>
              </w:rPr>
              <w:t>תבוצע</w:t>
            </w:r>
            <w:r w:rsidRPr="00D864AE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D864AE">
              <w:rPr>
                <w:rFonts w:eastAsia="Helvetica" w:cstheme="minorHAnsi"/>
                <w:shd w:val="clear" w:color="auto" w:fill="FFFFFF"/>
                <w:rtl/>
              </w:rPr>
              <w:t>רכישה</w:t>
            </w:r>
            <w:r w:rsidRPr="00D864AE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D864AE">
              <w:rPr>
                <w:rFonts w:eastAsia="Helvetica" w:cstheme="minorHAnsi"/>
                <w:shd w:val="clear" w:color="auto" w:fill="FFFFFF"/>
                <w:rtl/>
              </w:rPr>
              <w:t>מרוכזת</w:t>
            </w:r>
            <w:r w:rsidRPr="00D864AE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D864AE">
              <w:rPr>
                <w:rFonts w:eastAsia="Helvetica" w:cstheme="minorHAnsi"/>
                <w:shd w:val="clear" w:color="auto" w:fill="FFFFFF"/>
                <w:rtl/>
              </w:rPr>
              <w:t>של</w:t>
            </w:r>
            <w:r w:rsidRPr="00D864AE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D864AE">
              <w:rPr>
                <w:rFonts w:eastAsia="Helvetica" w:cstheme="minorHAnsi"/>
                <w:shd w:val="clear" w:color="auto" w:fill="FFFFFF"/>
                <w:rtl/>
              </w:rPr>
              <w:t>חוברת</w:t>
            </w:r>
            <w:r w:rsidRPr="00D864AE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D864AE">
              <w:rPr>
                <w:rFonts w:eastAsia="Helvetica" w:cstheme="minorHAnsi"/>
                <w:shd w:val="clear" w:color="auto" w:fill="FFFFFF"/>
                <w:rtl/>
              </w:rPr>
              <w:t>פנימית</w:t>
            </w:r>
            <w:r w:rsidRPr="00D864AE">
              <w:rPr>
                <w:rFonts w:eastAsia="Helvetica" w:cstheme="minorHAnsi"/>
                <w:shd w:val="clear" w:color="auto" w:fill="FFFFFF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B27E21C" w14:textId="11DBEE63" w:rsidR="00B163E9" w:rsidRPr="00D864AE" w:rsidRDefault="002315B0">
            <w:pPr>
              <w:spacing w:after="0" w:line="240" w:lineRule="auto"/>
              <w:rPr>
                <w:rFonts w:cstheme="minorHAnsi"/>
              </w:rPr>
            </w:pPr>
            <w:r w:rsidRPr="00D864AE">
              <w:rPr>
                <w:rFonts w:eastAsia="Helvetica" w:cstheme="minorHAnsi"/>
                <w:shd w:val="clear" w:color="auto" w:fill="FFFFFF"/>
              </w:rPr>
              <w:t xml:space="preserve">0 </w:t>
            </w:r>
            <w:r w:rsidR="00236DDC">
              <w:rPr>
                <w:rFonts w:eastAsia="Helvetica" w:cstheme="minorHAnsi" w:hint="cs"/>
                <w:shd w:val="clear" w:color="auto" w:fill="FFFFFF"/>
                <w:rtl/>
              </w:rPr>
              <w:t xml:space="preserve">3 </w:t>
            </w:r>
            <w:r w:rsidRPr="00D864AE">
              <w:rPr>
                <w:rFonts w:eastAsia="Helvetica" w:cstheme="minorHAnsi"/>
                <w:shd w:val="clear" w:color="auto" w:fill="FFFFFF"/>
                <w:rtl/>
              </w:rPr>
              <w:t xml:space="preserve">₪ </w:t>
            </w:r>
          </w:p>
        </w:tc>
      </w:tr>
      <w:tr w:rsidR="0077049C" w14:paraId="10745B6B" w14:textId="77777777" w:rsidTr="004D7E9C">
        <w:trPr>
          <w:trHeight w:val="612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346626D" w14:textId="77777777" w:rsidR="0077049C" w:rsidRDefault="0077049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היסטוריה</w:t>
            </w:r>
          </w:p>
          <w:p w14:paraId="7E3ACF94" w14:textId="77777777" w:rsidR="0077049C" w:rsidRDefault="007704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13A54C1" w14:textId="71EE0F97" w:rsidR="0077049C" w:rsidRDefault="0077049C" w:rsidP="0077049C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 w:rsidRPr="0075129D">
              <w:rPr>
                <w:rFonts w:ascii="Calibri" w:eastAsia="Calibri" w:hAnsi="Calibri" w:cs="Calibri" w:hint="cs"/>
                <w:b/>
                <w:bCs/>
                <w:u w:val="single"/>
                <w:rtl/>
              </w:rPr>
              <w:t xml:space="preserve">הודעה חשובה: </w:t>
            </w:r>
            <w:r w:rsidRPr="0075129D">
              <w:rPr>
                <w:rFonts w:ascii="Calibri" w:eastAsia="Calibri" w:hAnsi="Calibri" w:cs="Calibri"/>
                <w:b/>
                <w:bCs/>
                <w:u w:val="single"/>
                <w:rtl/>
              </w:rPr>
              <w:t>יש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לשמור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על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70292F">
              <w:rPr>
                <w:rFonts w:ascii="Calibri" w:eastAsia="Calibri" w:hAnsi="Calibri" w:cs="Calibri"/>
                <w:b/>
                <w:bCs/>
                <w:u w:val="single"/>
                <w:rtl/>
              </w:rPr>
              <w:t>המחבר</w:t>
            </w:r>
            <w:r w:rsidRPr="0070292F">
              <w:rPr>
                <w:rFonts w:ascii="Calibri" w:eastAsia="Calibri" w:hAnsi="Calibri" w:cs="Calibri" w:hint="cs"/>
                <w:b/>
                <w:bCs/>
                <w:u w:val="single"/>
                <w:rtl/>
              </w:rPr>
              <w:t>ת והחוברת הפנימית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שהשתמשתם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בהם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במהלך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כיתה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י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5D250D9" w14:textId="12047A8D" w:rsidR="0077049C" w:rsidRDefault="0077049C" w:rsidP="0077049C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77049C" w14:paraId="0BF1A75E" w14:textId="77777777" w:rsidTr="004D7E9C">
        <w:trPr>
          <w:trHeight w:val="255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AE3CF64" w14:textId="77777777" w:rsidR="0077049C" w:rsidRDefault="0077049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0982005" w14:textId="18C9BB34" w:rsidR="0077049C" w:rsidRDefault="0077049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0292F">
              <w:rPr>
                <w:rFonts w:eastAsia="Calibri" w:cstheme="minorHAnsi"/>
                <w:rtl/>
              </w:rPr>
              <w:t xml:space="preserve">מסעות בזמן: לאומיות במבחן, </w:t>
            </w:r>
            <w:proofErr w:type="spellStart"/>
            <w:r w:rsidRPr="0070292F">
              <w:rPr>
                <w:rFonts w:eastAsia="Calibri" w:cstheme="minorHAnsi"/>
                <w:rtl/>
              </w:rPr>
              <w:t>קציעה</w:t>
            </w:r>
            <w:proofErr w:type="spellEnd"/>
            <w:r w:rsidRPr="0070292F">
              <w:rPr>
                <w:rFonts w:eastAsia="Calibri" w:cstheme="minorHAnsi"/>
                <w:rtl/>
              </w:rPr>
              <w:t xml:space="preserve"> </w:t>
            </w:r>
            <w:proofErr w:type="spellStart"/>
            <w:r w:rsidRPr="0070292F">
              <w:rPr>
                <w:rFonts w:eastAsia="Calibri" w:cstheme="minorHAnsi"/>
                <w:rtl/>
              </w:rPr>
              <w:t>טביביאן</w:t>
            </w:r>
            <w:proofErr w:type="spellEnd"/>
            <w:r w:rsidRPr="0070292F">
              <w:rPr>
                <w:rFonts w:eastAsia="Calibri" w:cstheme="minorHAnsi"/>
                <w:rtl/>
              </w:rPr>
              <w:t>- הוצאת מט"ח.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2A33D09" w14:textId="77777777" w:rsidR="0077049C" w:rsidRDefault="0077049C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</w:rPr>
              <w:t xml:space="preserve">48.9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  <w:p w14:paraId="171140DA" w14:textId="6E4BE240" w:rsidR="0077049C" w:rsidRDefault="0077049C" w:rsidP="0077049C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57.5 ₪</w:t>
            </w:r>
          </w:p>
        </w:tc>
      </w:tr>
      <w:tr w:rsidR="0077049C" w14:paraId="054B83AA" w14:textId="77777777" w:rsidTr="004D7E9C">
        <w:trPr>
          <w:trHeight w:val="255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B0C46EE" w14:textId="77777777" w:rsidR="0077049C" w:rsidRDefault="0077049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10A0E2D" w14:textId="066AF828" w:rsidR="0077049C" w:rsidRPr="0070292F" w:rsidRDefault="0077049C">
            <w:pPr>
              <w:spacing w:after="200" w:line="276" w:lineRule="auto"/>
              <w:rPr>
                <w:rFonts w:eastAsia="Calibri" w:cstheme="minorHAnsi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מסעות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בזמן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rtl/>
              </w:rPr>
              <w:t>בונים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מדינה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במזרח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התיכון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קציעה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טביביאן</w:t>
            </w:r>
            <w:proofErr w:type="spellEnd"/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מט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rtl/>
              </w:rPr>
              <w:t>ח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9CE9588" w14:textId="77777777" w:rsidR="0077049C" w:rsidRDefault="0077049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7049C" w14:paraId="63CFA3EC" w14:textId="77777777" w:rsidTr="004D7E9C">
        <w:tc>
          <w:tcPr>
            <w:tcW w:w="1402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0AE6F27" w14:textId="77777777" w:rsidR="0077049C" w:rsidRDefault="0077049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EEB193D" w14:textId="206F6BBC" w:rsidR="0077049C" w:rsidRDefault="0077049C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  <w:rtl/>
              </w:rPr>
              <w:t>מסעות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בזמן</w:t>
            </w:r>
            <w:r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  <w:rtl/>
              </w:rPr>
              <w:t>משלום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למלחמה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ולשואה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ק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אביאלי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טביביאן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מט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rtl/>
              </w:rPr>
              <w:t>ח</w:t>
            </w:r>
            <w:r>
              <w:rPr>
                <w:rFonts w:ascii="Calibri" w:eastAsia="Calibri" w:hAnsi="Calibri" w:cs="Calibri"/>
              </w:rPr>
              <w:t>.</w:t>
            </w:r>
            <w:r w:rsidRPr="0070292F">
              <w:rPr>
                <w:rFonts w:ascii="Calibri" w:eastAsia="Calibri" w:hAnsi="Calibri" w:cs="Calibri" w:hint="cs"/>
                <w:b/>
                <w:bCs/>
                <w:rtl/>
              </w:rPr>
              <w:t xml:space="preserve"> (הספר חולק בכיתה י', יש לשמור עליו)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C340C7B" w14:textId="77777777" w:rsidR="0077049C" w:rsidRDefault="0077049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58.1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</w:tc>
      </w:tr>
      <w:tr w:rsidR="003324EE" w14:paraId="0E7A5277" w14:textId="77777777" w:rsidTr="004D7E9C">
        <w:trPr>
          <w:trHeight w:val="765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569DF75" w14:textId="6DF5F1FD" w:rsidR="003324EE" w:rsidRDefault="003324E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לשון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9AE3877" w14:textId="2A5E075F" w:rsidR="003324EE" w:rsidRPr="00580B53" w:rsidRDefault="003324EE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 w:rsidRPr="007B0A1B">
              <w:rPr>
                <w:rFonts w:ascii="Calibri" w:eastAsia="Calibri" w:hAnsi="Calibri" w:cs="Calibri"/>
                <w:rtl/>
              </w:rPr>
              <w:t>לשון לתיכון (70%-צורות): חוברת תרגול נלווית לאתר הקורס "לשון לתיכון"</w:t>
            </w:r>
            <w:r>
              <w:rPr>
                <w:rFonts w:ascii="Calibri" w:eastAsia="Calibri" w:hAnsi="Calibri" w:cs="Calibri" w:hint="cs"/>
                <w:rtl/>
              </w:rPr>
              <w:t>- הוצאת מטח.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4CE06FA" w14:textId="77777777" w:rsidR="003324EE" w:rsidRDefault="003324EE" w:rsidP="0070292F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48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2126535F" w14:textId="33AE2FC1" w:rsidR="003324EE" w:rsidRDefault="003324EE" w:rsidP="0070292F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65 ₪</w:t>
            </w:r>
          </w:p>
          <w:p w14:paraId="4BB8E01B" w14:textId="5240F5E6" w:rsidR="003324EE" w:rsidRDefault="003324EE" w:rsidP="0070292F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3324EE" w14:paraId="6F5D06EA" w14:textId="77777777" w:rsidTr="004D7E9C">
        <w:trPr>
          <w:trHeight w:val="765"/>
        </w:trPr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DE9ACB2" w14:textId="77777777" w:rsidR="003324EE" w:rsidRDefault="003324E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893147D" w14:textId="3D98CF85" w:rsidR="003324EE" w:rsidRPr="00FE628B" w:rsidRDefault="003324EE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 w:rsidRPr="007B0A1B">
              <w:rPr>
                <w:rFonts w:ascii="Calibri" w:eastAsia="Calibri" w:hAnsi="Calibri" w:cs="Calibri"/>
                <w:rtl/>
              </w:rPr>
              <w:t>לשון לתיכון (70%-צורות)</w:t>
            </w:r>
            <w:r>
              <w:rPr>
                <w:rFonts w:eastAsia="Arial" w:cstheme="minorHAnsi" w:hint="cs"/>
                <w:shd w:val="clear" w:color="auto" w:fill="FFFFFF"/>
                <w:rtl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מנוי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לקורס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דיגיטאלי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של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מט</w:t>
            </w:r>
            <w:r w:rsidRPr="00B15643">
              <w:rPr>
                <w:rFonts w:eastAsia="Arial" w:cstheme="minorHAnsi"/>
                <w:shd w:val="clear" w:color="auto" w:fill="FFFFFF"/>
              </w:rPr>
              <w:t>"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ח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-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קיימת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חובת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רכישה</w:t>
            </w:r>
            <w:r w:rsidRPr="00B15643">
              <w:rPr>
                <w:rFonts w:eastAsia="Arial" w:cstheme="minorHAnsi"/>
                <w:shd w:val="clear" w:color="auto" w:fill="FFFFFF"/>
              </w:rPr>
              <w:t>.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D85C17F" w14:textId="77777777" w:rsidR="003324EE" w:rsidRDefault="003324EE" w:rsidP="0070292F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B163E9" w14:paraId="7E409F02" w14:textId="77777777" w:rsidTr="004D7E9C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6C4CF25" w14:textId="77777777" w:rsidR="00B163E9" w:rsidRDefault="002315B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מוסיקה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74B95CF" w14:textId="56A9CA0F" w:rsidR="00B163E9" w:rsidRDefault="00EB332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תרגול מיומנויות בהרמוניה מסורתית- יחידת ליבה- גיל עברון.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9BEF819" w14:textId="79186052" w:rsidR="00B163E9" w:rsidRDefault="00EB332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65 ₪ </w:t>
            </w:r>
          </w:p>
        </w:tc>
      </w:tr>
      <w:tr w:rsidR="00DB3952" w14:paraId="25AE52E2" w14:textId="77777777" w:rsidTr="004D7E9C">
        <w:trPr>
          <w:trHeight w:val="413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4E9E3D8" w14:textId="2CB7921B" w:rsidR="00DB3952" w:rsidRDefault="00DB395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מורחב </w:t>
            </w:r>
            <w:r w:rsidR="00236DDC">
              <w:rPr>
                <w:rFonts w:ascii="Calibri" w:eastAsia="Calibri" w:hAnsi="Calibri" w:cs="Calibri" w:hint="cs"/>
                <w:b/>
                <w:bCs/>
                <w:rtl/>
              </w:rPr>
              <w:t>חינוך גופני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BD6A9D7" w14:textId="55A5C3EF" w:rsidR="00DB3952" w:rsidRPr="00236DDC" w:rsidRDefault="00DB3952">
            <w:pPr>
              <w:spacing w:after="200" w:line="276" w:lineRule="auto"/>
              <w:rPr>
                <w:rFonts w:eastAsia="Calibri" w:cs="Calibri"/>
                <w:rtl/>
              </w:rPr>
            </w:pPr>
            <w:r w:rsidRPr="00236DDC">
              <w:rPr>
                <w:rFonts w:eastAsia="Calibri" w:cs="Calibri"/>
                <w:rtl/>
              </w:rPr>
              <w:t>פסיכולוגיה בספורט והקשרה לביצוע מיטבי- ר. יאור, ש. שדה- מכון וינגייט.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53E64CF" w14:textId="127610AC" w:rsidR="00236DDC" w:rsidRDefault="00DB3952" w:rsidP="00236DDC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89 ₪ </w:t>
            </w:r>
            <w:r w:rsidR="00236DDC">
              <w:rPr>
                <w:rFonts w:ascii="Calibri" w:eastAsia="Calibri" w:hAnsi="Calibri" w:cs="Calibri"/>
                <w:rtl/>
              </w:rPr>
              <w:br/>
            </w:r>
            <w:r w:rsidR="00236DDC">
              <w:rPr>
                <w:rFonts w:ascii="Calibri" w:eastAsia="Calibri" w:hAnsi="Calibri" w:cs="Calibri"/>
                <w:rtl/>
              </w:rPr>
              <w:br/>
            </w:r>
            <w:r w:rsidR="00236DDC">
              <w:rPr>
                <w:rFonts w:ascii="Calibri" w:eastAsia="Calibri" w:hAnsi="Calibri" w:cs="Calibri"/>
                <w:rtl/>
              </w:rPr>
              <w:br/>
            </w:r>
            <w:r w:rsidR="00236DDC">
              <w:rPr>
                <w:rFonts w:ascii="Calibri" w:eastAsia="Calibri" w:hAnsi="Calibri" w:cs="Calibri" w:hint="cs"/>
                <w:rtl/>
              </w:rPr>
              <w:t>75 ₪</w:t>
            </w:r>
          </w:p>
        </w:tc>
      </w:tr>
      <w:tr w:rsidR="00DB3952" w14:paraId="342054F1" w14:textId="77777777" w:rsidTr="004D7E9C">
        <w:trPr>
          <w:trHeight w:val="412"/>
        </w:trPr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29B4D95" w14:textId="77777777" w:rsidR="00DB3952" w:rsidRDefault="00DB395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AFC3D71" w14:textId="7FD6857C" w:rsidR="006059BD" w:rsidRPr="0077049C" w:rsidRDefault="00236DDC" w:rsidP="009437AD">
            <w:pPr>
              <w:spacing w:after="200" w:line="276" w:lineRule="auto"/>
              <w:rPr>
                <w:rFonts w:eastAsia="Calibri" w:cstheme="minorHAnsi"/>
                <w:rtl/>
              </w:rPr>
            </w:pPr>
            <w:r w:rsidRPr="0077049C">
              <w:rPr>
                <w:rFonts w:eastAsia="Calibri" w:cstheme="minorHAnsi"/>
                <w:rtl/>
              </w:rPr>
              <w:t>הפיזיולוגיה של המאמץ, ד"ר עמרי ענבר ושחר נייס, הוצאת פוקוס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9CE22F8" w14:textId="77777777" w:rsidR="00DB3952" w:rsidRDefault="00DB3952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543271" w14:paraId="2BF10C12" w14:textId="77777777" w:rsidTr="004D7E9C">
        <w:trPr>
          <w:trHeight w:val="473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0211E51" w14:textId="0B46A275" w:rsidR="00543271" w:rsidRDefault="0054327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 xml:space="preserve">מורחב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תאטרון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194D660" w14:textId="75382BAF" w:rsidR="00543271" w:rsidRDefault="00543271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מחזות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הנלמדים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דרך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האינטרנט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7856305" w14:textId="77777777" w:rsidR="00543271" w:rsidRDefault="00543271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</w:p>
          <w:p w14:paraId="48E50D34" w14:textId="0E0E627A" w:rsidR="00543271" w:rsidRDefault="00543271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55 ₪</w:t>
            </w:r>
          </w:p>
          <w:p w14:paraId="25F10F9F" w14:textId="0BA0EE2B" w:rsidR="00543271" w:rsidRDefault="0054327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88 ₪ </w:t>
            </w:r>
          </w:p>
        </w:tc>
      </w:tr>
      <w:tr w:rsidR="00543271" w14:paraId="432B0E27" w14:textId="77777777" w:rsidTr="004D7E9C">
        <w:trPr>
          <w:trHeight w:val="472"/>
        </w:trPr>
        <w:tc>
          <w:tcPr>
            <w:tcW w:w="140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5D6EDE4" w14:textId="77777777" w:rsidR="00543271" w:rsidRDefault="0054327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17144A1" w14:textId="06F0C1ED" w:rsidR="00543271" w:rsidRPr="00543271" w:rsidRDefault="00543271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 w:rsidRPr="00560225">
              <w:rPr>
                <w:rFonts w:eastAsia="Calibri" w:cstheme="minorHAnsi"/>
                <w:shd w:val="clear" w:color="auto" w:fill="F5F5F5"/>
                <w:rtl/>
              </w:rPr>
              <w:t>הוא</w:t>
            </w:r>
            <w:r w:rsidRPr="00560225">
              <w:rPr>
                <w:rFonts w:eastAsia="Calibri" w:cstheme="minorHAnsi"/>
                <w:shd w:val="clear" w:color="auto" w:fill="F5F5F5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5F5F5"/>
                <w:rtl/>
              </w:rPr>
              <w:t>הלך</w:t>
            </w:r>
            <w:r w:rsidRPr="00560225">
              <w:rPr>
                <w:rFonts w:eastAsia="Calibri" w:cstheme="minorHAnsi"/>
                <w:shd w:val="clear" w:color="auto" w:fill="F5F5F5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5F5F5"/>
                <w:rtl/>
              </w:rPr>
              <w:t>בשדות</w:t>
            </w:r>
            <w:r w:rsidRPr="00560225">
              <w:rPr>
                <w:rFonts w:eastAsia="Calibri" w:cstheme="minorHAnsi"/>
                <w:shd w:val="clear" w:color="auto" w:fill="F5F5F5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5F5F5"/>
                <w:rtl/>
              </w:rPr>
              <w:t>מאת</w:t>
            </w:r>
            <w:r w:rsidRPr="00560225">
              <w:rPr>
                <w:rFonts w:eastAsia="Calibri" w:cstheme="minorHAnsi"/>
                <w:shd w:val="clear" w:color="auto" w:fill="F5F5F5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5F5F5"/>
                <w:rtl/>
              </w:rPr>
              <w:t>משה</w:t>
            </w:r>
            <w:r w:rsidRPr="00560225">
              <w:rPr>
                <w:rFonts w:eastAsia="Calibri" w:cstheme="minorHAnsi"/>
                <w:shd w:val="clear" w:color="auto" w:fill="F5F5F5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5F5F5"/>
                <w:rtl/>
              </w:rPr>
              <w:t>שמיר</w:t>
            </w:r>
            <w:r w:rsidRPr="00560225">
              <w:rPr>
                <w:rFonts w:eastAsia="Calibri" w:cstheme="minorHAnsi"/>
                <w:shd w:val="clear" w:color="auto" w:fill="F5F5F5"/>
              </w:rPr>
              <w:t xml:space="preserve">, </w:t>
            </w:r>
            <w:r w:rsidRPr="00560225">
              <w:rPr>
                <w:rFonts w:eastAsia="Calibri" w:cstheme="minorHAnsi"/>
                <w:shd w:val="clear" w:color="auto" w:fill="F5F5F5"/>
                <w:rtl/>
              </w:rPr>
              <w:t>הוצאת</w:t>
            </w:r>
            <w:r w:rsidRPr="00560225">
              <w:rPr>
                <w:rFonts w:eastAsia="Calibri" w:cstheme="minorHAnsi"/>
                <w:shd w:val="clear" w:color="auto" w:fill="F5F5F5"/>
              </w:rPr>
              <w:t xml:space="preserve"> </w:t>
            </w:r>
            <w:r w:rsidRPr="00560225">
              <w:rPr>
                <w:rFonts w:eastAsia="Calibri" w:cstheme="minorHAnsi"/>
                <w:shd w:val="clear" w:color="auto" w:fill="F5F5F5"/>
                <w:rtl/>
              </w:rPr>
              <w:t>אור</w:t>
            </w:r>
            <w:r w:rsidRPr="00560225">
              <w:rPr>
                <w:rFonts w:eastAsia="Calibri" w:cstheme="minorHAnsi"/>
                <w:shd w:val="clear" w:color="auto" w:fill="F5F5F5"/>
              </w:rPr>
              <w:t>-</w:t>
            </w:r>
            <w:r w:rsidRPr="00560225">
              <w:rPr>
                <w:rFonts w:eastAsia="Calibri" w:cstheme="minorHAnsi"/>
                <w:shd w:val="clear" w:color="auto" w:fill="F5F5F5"/>
                <w:rtl/>
              </w:rPr>
              <w:t>עם</w:t>
            </w:r>
            <w:r w:rsidRPr="00560225">
              <w:rPr>
                <w:rFonts w:eastAsia="Calibri" w:cstheme="minorHAnsi"/>
                <w:shd w:val="clear" w:color="auto" w:fill="F5F5F5"/>
              </w:rPr>
              <w:t>.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162B79F" w14:textId="77777777" w:rsidR="00543271" w:rsidRDefault="0054327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43271" w14:paraId="23498D5A" w14:textId="77777777" w:rsidTr="004D7E9C">
        <w:trPr>
          <w:trHeight w:val="937"/>
        </w:trPr>
        <w:tc>
          <w:tcPr>
            <w:tcW w:w="140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3558F5E" w14:textId="77777777" w:rsidR="00543271" w:rsidRDefault="0054327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469E529" w14:textId="63CBE161" w:rsidR="004D7E9C" w:rsidRPr="00543271" w:rsidRDefault="00543271" w:rsidP="009437AD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 w:rsidRPr="00560225">
              <w:rPr>
                <w:rFonts w:eastAsia="Helvetica" w:cstheme="minorHAnsi"/>
                <w:shd w:val="clear" w:color="auto" w:fill="FFFFFF"/>
                <w:rtl/>
              </w:rPr>
              <w:t>אדיפוס</w:t>
            </w:r>
            <w:r w:rsidRPr="00560225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Helvetica" w:cstheme="minorHAnsi"/>
                <w:shd w:val="clear" w:color="auto" w:fill="FFFFFF"/>
                <w:rtl/>
              </w:rPr>
              <w:t>המלך</w:t>
            </w:r>
            <w:r w:rsidRPr="00560225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Helvetica" w:cstheme="minorHAnsi"/>
                <w:shd w:val="clear" w:color="auto" w:fill="FFFFFF"/>
                <w:rtl/>
              </w:rPr>
              <w:t>בתרגום</w:t>
            </w:r>
            <w:r w:rsidRPr="00560225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Helvetica" w:cstheme="minorHAnsi"/>
                <w:shd w:val="clear" w:color="auto" w:fill="FFFFFF"/>
                <w:rtl/>
              </w:rPr>
              <w:t>של</w:t>
            </w:r>
            <w:r w:rsidRPr="00560225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Helvetica" w:cstheme="minorHAnsi"/>
                <w:shd w:val="clear" w:color="auto" w:fill="FFFFFF"/>
                <w:rtl/>
              </w:rPr>
              <w:t>שמעון</w:t>
            </w:r>
            <w:r w:rsidRPr="00560225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560225">
              <w:rPr>
                <w:rFonts w:eastAsia="Helvetica" w:cstheme="minorHAnsi"/>
                <w:shd w:val="clear" w:color="auto" w:fill="FFFFFF"/>
                <w:rtl/>
              </w:rPr>
              <w:t>בוזגלו</w:t>
            </w:r>
            <w:r w:rsidRPr="00560225">
              <w:rPr>
                <w:rFonts w:eastAsia="Helvetica" w:cstheme="minorHAnsi"/>
                <w:shd w:val="clear" w:color="auto" w:fill="FFFFFF"/>
              </w:rPr>
              <w:t xml:space="preserve">, </w:t>
            </w:r>
            <w:r w:rsidRPr="00560225">
              <w:rPr>
                <w:rFonts w:eastAsia="Helvetica" w:cstheme="minorHAnsi"/>
                <w:shd w:val="clear" w:color="auto" w:fill="FFFFFF"/>
                <w:rtl/>
              </w:rPr>
              <w:t>הוצאת</w:t>
            </w:r>
            <w:r>
              <w:rPr>
                <w:rFonts w:eastAsia="Helvetica" w:cstheme="minorHAnsi" w:hint="cs"/>
                <w:shd w:val="clear" w:color="auto" w:fill="FFFFFF"/>
                <w:rtl/>
              </w:rPr>
              <w:t xml:space="preserve"> ליון בוקס </w:t>
            </w:r>
            <w:r w:rsidRPr="00560225">
              <w:rPr>
                <w:rFonts w:eastAsia="Helvetica" w:cstheme="minorHAnsi"/>
                <w:shd w:val="clear" w:color="auto" w:fill="FFFFFF"/>
              </w:rPr>
              <w:t>.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D8931D5" w14:textId="77777777" w:rsidR="00543271" w:rsidRDefault="0054327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163E9" w14:paraId="6C4E40AB" w14:textId="77777777" w:rsidTr="004D7E9C">
        <w:tc>
          <w:tcPr>
            <w:tcW w:w="1402" w:type="dxa"/>
            <w:tcBorders>
              <w:top w:val="single" w:sz="4" w:space="0" w:color="auto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4C09F35" w14:textId="4E52C320" w:rsidR="00B163E9" w:rsidRPr="00082FE4" w:rsidRDefault="00DB395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bookmarkStart w:id="0" w:name="_Hlk135587289"/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  <w:r w:rsidRPr="00082FE4">
              <w:rPr>
                <w:rFonts w:ascii="Calibri" w:eastAsia="Calibri" w:hAnsi="Calibri" w:cs="Calibri" w:hint="cs"/>
                <w:b/>
                <w:bCs/>
                <w:rtl/>
              </w:rPr>
              <w:t xml:space="preserve"> </w:t>
            </w:r>
            <w:r w:rsidR="00082FE4" w:rsidRPr="00082FE4">
              <w:rPr>
                <w:rFonts w:ascii="Calibri" w:eastAsia="Calibri" w:hAnsi="Calibri" w:cs="Calibri" w:hint="cs"/>
                <w:b/>
                <w:bCs/>
                <w:rtl/>
              </w:rPr>
              <w:t>הנדסת מערכות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CA8ACF7" w14:textId="4F5F0D20" w:rsidR="00B163E9" w:rsidRDefault="002315B0">
            <w:pPr>
              <w:spacing w:after="200" w:line="276" w:lineRule="auto"/>
              <w:ind w:right="2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בקרה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במכונות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</w:t>
            </w:r>
            <w:r>
              <w:rPr>
                <w:rFonts w:ascii="Calibri" w:eastAsia="Calibri" w:hAnsi="Calibri" w:cs="Calibri"/>
              </w:rPr>
              <w:t xml:space="preserve">' </w:t>
            </w:r>
            <w:r w:rsidR="00222D84"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מערכות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מיכון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עקרונות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מדעיים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עודד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רייכספלד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ודני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קלוס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,-</w:t>
            </w:r>
            <w:r>
              <w:rPr>
                <w:rFonts w:ascii="Calibri" w:eastAsia="Calibri" w:hAnsi="Calibri" w:cs="Calibri"/>
                <w:color w:val="000000"/>
                <w:rtl/>
              </w:rPr>
              <w:t>הוצאת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rtl/>
              </w:rPr>
              <w:t>אורט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E004B1B" w14:textId="196CE516" w:rsidR="00B163E9" w:rsidRDefault="002315B0">
            <w:pPr>
              <w:spacing w:after="200" w:line="276" w:lineRule="auto"/>
              <w:ind w:right="2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71.1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</w:tc>
      </w:tr>
      <w:bookmarkEnd w:id="0"/>
      <w:tr w:rsidR="004D7E9C" w14:paraId="42341641" w14:textId="77777777" w:rsidTr="00F66C8E">
        <w:trPr>
          <w:trHeight w:val="132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2C4B143" w14:textId="40FA676B" w:rsidR="004D7E9C" w:rsidRPr="004D7E9C" w:rsidRDefault="004D7E9C" w:rsidP="004D7E9C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 xml:space="preserve">מורחב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סייבר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F0A0D53" w14:textId="2E2C5300" w:rsidR="004D7E9C" w:rsidRPr="00222D84" w:rsidRDefault="004D7E9C" w:rsidP="00222D84">
            <w:pPr>
              <w:spacing w:after="0" w:line="276" w:lineRule="auto"/>
              <w:ind w:right="2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rtl/>
              </w:rPr>
              <w:t>מבני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נתונים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בשפת</w:t>
            </w:r>
            <w:r>
              <w:rPr>
                <w:rFonts w:ascii="Calibri" w:eastAsia="Calibri" w:hAnsi="Calibri" w:cs="Calibri"/>
              </w:rPr>
              <w:t xml:space="preserve"> Java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rtl/>
              </w:rPr>
              <w:t>נ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rtl/>
              </w:rPr>
              <w:t>רגוניס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מבט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לחלונות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D79CB75" w14:textId="77777777" w:rsidR="004D7E9C" w:rsidRDefault="004D7E9C">
            <w:pPr>
              <w:spacing w:after="0" w:line="276" w:lineRule="auto"/>
              <w:ind w:right="252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</w:rPr>
              <w:t xml:space="preserve">75.1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2FAE064A" w14:textId="247F4157" w:rsidR="004D7E9C" w:rsidRDefault="004D7E9C">
            <w:pPr>
              <w:spacing w:after="0" w:line="276" w:lineRule="auto"/>
              <w:ind w:right="2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65.9 </w:t>
            </w:r>
            <w:r>
              <w:rPr>
                <w:rFonts w:ascii="Calibri" w:eastAsia="Calibri" w:hAnsi="Calibri" w:cs="Calibri"/>
                <w:rtl/>
              </w:rPr>
              <w:t>₪</w:t>
            </w:r>
            <w:r>
              <w:rPr>
                <w:rFonts w:ascii="Calibri" w:eastAsia="Calibri" w:hAnsi="Calibri" w:cs="Calibri"/>
                <w:rtl/>
              </w:rPr>
              <w:t xml:space="preserve"> </w:t>
            </w:r>
          </w:p>
        </w:tc>
      </w:tr>
      <w:tr w:rsidR="004D7E9C" w14:paraId="268E209C" w14:textId="77777777" w:rsidTr="00F66C8E">
        <w:trPr>
          <w:trHeight w:val="131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600ABB3" w14:textId="77777777" w:rsidR="004D7E9C" w:rsidRDefault="004D7E9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2C7B9F7" w14:textId="5E6D9D30" w:rsidR="004D7E9C" w:rsidRDefault="004D7E9C" w:rsidP="00222D84">
            <w:pPr>
              <w:spacing w:after="0" w:line="276" w:lineRule="auto"/>
              <w:ind w:right="252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מודלים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חישוביים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rtl/>
              </w:rPr>
              <w:t>מבט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לחלונות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335EB3B" w14:textId="77777777" w:rsidR="004D7E9C" w:rsidRDefault="004D7E9C">
            <w:pPr>
              <w:spacing w:after="0" w:line="276" w:lineRule="auto"/>
              <w:ind w:right="252"/>
              <w:rPr>
                <w:rFonts w:ascii="Calibri" w:eastAsia="Calibri" w:hAnsi="Calibri" w:cs="Calibri"/>
              </w:rPr>
            </w:pPr>
          </w:p>
        </w:tc>
      </w:tr>
      <w:tr w:rsidR="00222D84" w14:paraId="2D0B8D1A" w14:textId="77777777" w:rsidTr="009437AD">
        <w:trPr>
          <w:trHeight w:val="383"/>
        </w:trPr>
        <w:tc>
          <w:tcPr>
            <w:tcW w:w="1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2A3652E" w14:textId="77777777" w:rsidR="00222D84" w:rsidRDefault="00222D84" w:rsidP="00B1564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16D5B52" w14:textId="70AD3CF7" w:rsidR="00222D84" w:rsidRPr="00574AF5" w:rsidRDefault="00222D84" w:rsidP="00574AF5">
            <w:pPr>
              <w:spacing w:after="0" w:line="276" w:lineRule="auto"/>
              <w:ind w:right="252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יסודות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מדעי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המחשב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בשפת</w:t>
            </w:r>
            <w:r>
              <w:rPr>
                <w:rFonts w:ascii="Calibri" w:eastAsia="Calibri" w:hAnsi="Calibri" w:cs="Calibri"/>
              </w:rPr>
              <w:t xml:space="preserve"> Java </w:t>
            </w:r>
            <w:r>
              <w:rPr>
                <w:rFonts w:ascii="Calibri" w:eastAsia="Calibri" w:hAnsi="Calibri" w:cs="Calibri"/>
                <w:rtl/>
              </w:rPr>
              <w:t>חלק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', </w:t>
            </w:r>
            <w:r>
              <w:rPr>
                <w:rFonts w:ascii="Calibri" w:eastAsia="Calibri" w:hAnsi="Calibri" w:cs="Calibri"/>
                <w:rtl/>
              </w:rPr>
              <w:t>מבט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לחלונות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B5528D1" w14:textId="473A6E44" w:rsidR="00222D84" w:rsidRDefault="00222D84" w:rsidP="00222D84">
            <w:pPr>
              <w:spacing w:after="200" w:line="240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</w:rPr>
              <w:t xml:space="preserve">86.4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</w:tc>
      </w:tr>
      <w:tr w:rsidR="00130FF4" w14:paraId="5A0C007F" w14:textId="77777777" w:rsidTr="009437AD">
        <w:trPr>
          <w:trHeight w:val="399"/>
        </w:trPr>
        <w:tc>
          <w:tcPr>
            <w:tcW w:w="140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D9BB6F1" w14:textId="77777777" w:rsidR="00130FF4" w:rsidRDefault="00130FF4" w:rsidP="00B1564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1D8FADD" w14:textId="77777777" w:rsidR="00130FF4" w:rsidRDefault="00130FF4" w:rsidP="00574AF5">
            <w:pPr>
              <w:spacing w:after="0" w:line="276" w:lineRule="auto"/>
              <w:ind w:right="252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יסודות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מדעי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המחשב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בשפת</w:t>
            </w:r>
            <w:r>
              <w:rPr>
                <w:rFonts w:ascii="Calibri" w:eastAsia="Calibri" w:hAnsi="Calibri" w:cs="Calibri"/>
              </w:rPr>
              <w:t xml:space="preserve"> Java </w:t>
            </w:r>
            <w:r>
              <w:rPr>
                <w:rFonts w:ascii="Calibri" w:eastAsia="Calibri" w:hAnsi="Calibri" w:cs="Calibri"/>
                <w:rtl/>
              </w:rPr>
              <w:t>חלק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</w:t>
            </w:r>
            <w:r>
              <w:rPr>
                <w:rFonts w:ascii="Calibri" w:eastAsia="Calibri" w:hAnsi="Calibri" w:cs="Calibri"/>
              </w:rPr>
              <w:t xml:space="preserve">', </w:t>
            </w:r>
            <w:r>
              <w:rPr>
                <w:rFonts w:ascii="Calibri" w:eastAsia="Calibri" w:hAnsi="Calibri" w:cs="Calibri"/>
                <w:rtl/>
              </w:rPr>
              <w:t>מבט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לחלונות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9C63B9B" w14:textId="0B72E572" w:rsidR="009437AD" w:rsidRPr="00222D84" w:rsidRDefault="009437AD" w:rsidP="00574AF5">
            <w:pPr>
              <w:spacing w:after="0" w:line="276" w:lineRule="auto"/>
              <w:ind w:right="252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1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C6A4F1F" w14:textId="0C03DE46" w:rsidR="009437AD" w:rsidRDefault="00130FF4" w:rsidP="009437AD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94.9 ₪</w:t>
            </w:r>
          </w:p>
          <w:p w14:paraId="604A0CBD" w14:textId="77777777" w:rsidR="00130FF4" w:rsidRDefault="00130FF4" w:rsidP="00222D84">
            <w:pPr>
              <w:spacing w:after="0" w:line="240" w:lineRule="auto"/>
              <w:ind w:right="252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lastRenderedPageBreak/>
              <w:t>86.4 ₪</w:t>
            </w:r>
          </w:p>
          <w:p w14:paraId="14E96D1F" w14:textId="7E6099B1" w:rsidR="00130FF4" w:rsidRDefault="00130FF4" w:rsidP="00222D84">
            <w:pPr>
              <w:spacing w:after="0" w:line="240" w:lineRule="auto"/>
              <w:ind w:right="252"/>
              <w:rPr>
                <w:rFonts w:ascii="Calibri" w:eastAsia="Calibri" w:hAnsi="Calibri" w:cs="Calibri"/>
              </w:rPr>
            </w:pPr>
          </w:p>
        </w:tc>
      </w:tr>
      <w:tr w:rsidR="00130FF4" w14:paraId="0D77C4B4" w14:textId="77777777" w:rsidTr="009437AD">
        <w:trPr>
          <w:trHeight w:val="1038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E3D8C6B" w14:textId="615E5247" w:rsidR="00130FF4" w:rsidRPr="009437AD" w:rsidRDefault="00130FF4" w:rsidP="009437AD">
            <w:pPr>
              <w:spacing w:after="200"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437AD">
              <w:rPr>
                <w:rFonts w:ascii="Calibri" w:eastAsia="Calibri" w:hAnsi="Calibri" w:cs="Calibri" w:hint="cs"/>
                <w:b/>
                <w:bCs/>
                <w:rtl/>
              </w:rPr>
              <w:lastRenderedPageBreak/>
              <w:t>מורחב</w:t>
            </w:r>
          </w:p>
          <w:p w14:paraId="025551CC" w14:textId="6A409293" w:rsidR="00130FF4" w:rsidRPr="009437AD" w:rsidRDefault="00130FF4" w:rsidP="009437AD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 w:rsidRPr="009437AD">
              <w:rPr>
                <w:rFonts w:ascii="Calibri" w:eastAsia="Calibri" w:hAnsi="Calibri" w:cs="Calibri" w:hint="cs"/>
                <w:b/>
                <w:bCs/>
                <w:rtl/>
              </w:rPr>
              <w:t>מדעי המחשב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E2FB49C" w14:textId="16E5909A" w:rsidR="00130FF4" w:rsidRPr="009437AD" w:rsidRDefault="00130FF4" w:rsidP="009437AD">
            <w:pPr>
              <w:spacing w:after="0" w:line="240" w:lineRule="auto"/>
              <w:ind w:right="252"/>
              <w:rPr>
                <w:rFonts w:ascii="Calibri" w:eastAsia="Calibri" w:hAnsi="Calibri" w:cs="Calibri"/>
                <w:color w:val="000000"/>
                <w:rtl/>
              </w:rPr>
            </w:pPr>
            <w:r w:rsidRPr="009437AD">
              <w:rPr>
                <w:rFonts w:ascii="Calibri" w:eastAsia="Calibri" w:hAnsi="Calibri" w:cs="Calibri"/>
                <w:rtl/>
              </w:rPr>
              <w:t>יסודות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מדעי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המחשב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בשפת</w:t>
            </w:r>
            <w:r w:rsidRPr="009437AD">
              <w:rPr>
                <w:rFonts w:ascii="Calibri" w:eastAsia="Calibri" w:hAnsi="Calibri" w:cs="Calibri"/>
              </w:rPr>
              <w:t xml:space="preserve"> Java </w:t>
            </w:r>
            <w:r w:rsidRPr="009437AD">
              <w:rPr>
                <w:rFonts w:ascii="Calibri" w:eastAsia="Calibri" w:hAnsi="Calibri" w:cs="Calibri"/>
                <w:rtl/>
              </w:rPr>
              <w:t>חלק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א</w:t>
            </w:r>
            <w:r w:rsidRPr="009437AD">
              <w:rPr>
                <w:rFonts w:ascii="Calibri" w:eastAsia="Calibri" w:hAnsi="Calibri" w:cs="Calibri"/>
              </w:rPr>
              <w:t xml:space="preserve">', </w:t>
            </w:r>
            <w:r w:rsidRPr="009437AD">
              <w:rPr>
                <w:rFonts w:ascii="Calibri" w:eastAsia="Calibri" w:hAnsi="Calibri" w:cs="Calibri"/>
                <w:rtl/>
              </w:rPr>
              <w:t>מבט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לחלונות</w:t>
            </w:r>
            <w:r w:rsidRPr="009437A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73092AD" w14:textId="77777777" w:rsidR="00130FF4" w:rsidRPr="009437AD" w:rsidRDefault="00130FF4" w:rsidP="009437AD">
            <w:pPr>
              <w:spacing w:after="0" w:line="240" w:lineRule="auto"/>
              <w:ind w:right="252"/>
              <w:rPr>
                <w:rFonts w:ascii="Calibri" w:eastAsia="Calibri" w:hAnsi="Calibri" w:cs="Calibri"/>
              </w:rPr>
            </w:pPr>
          </w:p>
        </w:tc>
      </w:tr>
      <w:tr w:rsidR="00574AF5" w14:paraId="2FE7FC8E" w14:textId="77777777" w:rsidTr="004D7E9C"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6341919" w14:textId="77777777" w:rsidR="00574AF5" w:rsidRPr="009437AD" w:rsidRDefault="00574AF5" w:rsidP="009437AD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7B3811D" w14:textId="6CB59E46" w:rsidR="00574AF5" w:rsidRPr="009437AD" w:rsidRDefault="00574AF5" w:rsidP="009437AD">
            <w:pPr>
              <w:spacing w:after="0" w:line="240" w:lineRule="auto"/>
              <w:ind w:right="252"/>
              <w:rPr>
                <w:rFonts w:ascii="Calibri" w:eastAsia="Calibri" w:hAnsi="Calibri" w:cs="Calibri"/>
              </w:rPr>
            </w:pPr>
            <w:r w:rsidRPr="009437AD">
              <w:rPr>
                <w:rFonts w:ascii="Calibri" w:eastAsia="Calibri" w:hAnsi="Calibri" w:cs="Calibri"/>
                <w:rtl/>
              </w:rPr>
              <w:t>יסודות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מדעי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המחשב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בשפת</w:t>
            </w:r>
            <w:r w:rsidRPr="009437AD">
              <w:rPr>
                <w:rFonts w:ascii="Calibri" w:eastAsia="Calibri" w:hAnsi="Calibri" w:cs="Calibri"/>
              </w:rPr>
              <w:t xml:space="preserve"> Java </w:t>
            </w:r>
            <w:r w:rsidRPr="009437AD">
              <w:rPr>
                <w:rFonts w:ascii="Calibri" w:eastAsia="Calibri" w:hAnsi="Calibri" w:cs="Calibri"/>
                <w:rtl/>
              </w:rPr>
              <w:t>חלק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ב</w:t>
            </w:r>
            <w:r w:rsidRPr="009437AD">
              <w:rPr>
                <w:rFonts w:ascii="Calibri" w:eastAsia="Calibri" w:hAnsi="Calibri" w:cs="Calibri"/>
              </w:rPr>
              <w:t xml:space="preserve">', </w:t>
            </w:r>
            <w:r w:rsidRPr="009437AD">
              <w:rPr>
                <w:rFonts w:ascii="Calibri" w:eastAsia="Calibri" w:hAnsi="Calibri" w:cs="Calibri"/>
                <w:rtl/>
              </w:rPr>
              <w:t>מבט</w:t>
            </w:r>
            <w:r w:rsidRPr="009437AD">
              <w:rPr>
                <w:rFonts w:ascii="Calibri" w:eastAsia="Calibri" w:hAnsi="Calibri" w:cs="Calibri"/>
              </w:rPr>
              <w:t xml:space="preserve"> </w:t>
            </w:r>
            <w:r w:rsidRPr="009437AD">
              <w:rPr>
                <w:rFonts w:ascii="Calibri" w:eastAsia="Calibri" w:hAnsi="Calibri" w:cs="Calibri"/>
                <w:rtl/>
              </w:rPr>
              <w:t>לחלונות</w:t>
            </w:r>
            <w:r w:rsidRPr="009437A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C6D15BE" w14:textId="77777777" w:rsidR="00574AF5" w:rsidRPr="009437AD" w:rsidRDefault="00574AF5" w:rsidP="009437AD">
            <w:pPr>
              <w:spacing w:after="0" w:line="240" w:lineRule="auto"/>
              <w:ind w:right="252"/>
              <w:rPr>
                <w:rFonts w:ascii="Calibri" w:eastAsia="Calibri" w:hAnsi="Calibri" w:cs="Calibri"/>
              </w:rPr>
            </w:pPr>
            <w:r w:rsidRPr="009437AD">
              <w:rPr>
                <w:rFonts w:ascii="Calibri" w:eastAsia="Calibri" w:hAnsi="Calibri" w:cs="Calibri"/>
              </w:rPr>
              <w:t xml:space="preserve">94.9 </w:t>
            </w:r>
            <w:r w:rsidRPr="009437AD">
              <w:rPr>
                <w:rFonts w:ascii="Calibri" w:eastAsia="Calibri" w:hAnsi="Calibri" w:cs="Calibri"/>
                <w:rtl/>
              </w:rPr>
              <w:t>₪</w:t>
            </w:r>
          </w:p>
        </w:tc>
      </w:tr>
      <w:tr w:rsidR="00B15643" w14:paraId="6A66BB14" w14:textId="77777777" w:rsidTr="004D7E9C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D533076" w14:textId="77777777" w:rsidR="00B15643" w:rsidRDefault="00B15643" w:rsidP="00B1564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ספרדית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B76D711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  <w:rtl/>
              </w:rPr>
            </w:pPr>
            <w:r w:rsidRPr="00B15643">
              <w:rPr>
                <w:rFonts w:eastAsia="Helvetica" w:cstheme="minorHAnsi"/>
                <w:shd w:val="clear" w:color="auto" w:fill="FFFFFF"/>
                <w:rtl/>
              </w:rPr>
              <w:t>תבוצע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רכישה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מרוכזת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של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חוברת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פנימית</w:t>
            </w:r>
            <w:r w:rsidRPr="00B15643">
              <w:rPr>
                <w:rFonts w:eastAsia="Helvetica" w:cstheme="minorHAnsi"/>
                <w:shd w:val="clear" w:color="auto" w:fill="FFFFFF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925637E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  <w:shd w:val="clear" w:color="auto" w:fill="FFFFFF"/>
              </w:rPr>
              <w:t xml:space="preserve">20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 xml:space="preserve">₪ </w:t>
            </w:r>
          </w:p>
        </w:tc>
      </w:tr>
      <w:tr w:rsidR="009437AD" w14:paraId="4213C233" w14:textId="77777777" w:rsidTr="004D7E9C">
        <w:trPr>
          <w:trHeight w:val="308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D1D960E" w14:textId="425B0EA5" w:rsidR="009437AD" w:rsidRDefault="009437AD" w:rsidP="00FE628B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ערבית מורחב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3129438" w14:textId="3A4DB7F1" w:rsidR="009437AD" w:rsidRPr="00B15643" w:rsidRDefault="009437AD" w:rsidP="00FE628B">
            <w:pPr>
              <w:spacing w:after="0" w:line="276" w:lineRule="auto"/>
              <w:rPr>
                <w:rFonts w:eastAsia="Arial" w:cstheme="minorHAnsi"/>
                <w:shd w:val="clear" w:color="auto" w:fill="FFFFFF"/>
                <w:rtl/>
              </w:rPr>
            </w:pPr>
            <w:proofErr w:type="spellStart"/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אומניאת</w:t>
            </w:r>
            <w:proofErr w:type="spellEnd"/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 xml:space="preserve"> משאלות, חלק א' / ד"ר אלון </w:t>
            </w:r>
            <w:proofErr w:type="spellStart"/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פרגמן</w:t>
            </w:r>
            <w:proofErr w:type="spellEnd"/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 xml:space="preserve"> וריקי </w:t>
            </w:r>
            <w:proofErr w:type="spellStart"/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ארברמן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29676E2" w14:textId="77777777" w:rsidR="009437AD" w:rsidRDefault="009437AD" w:rsidP="00FE628B">
            <w:pPr>
              <w:spacing w:after="0" w:line="276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85 ₪</w:t>
            </w:r>
          </w:p>
          <w:p w14:paraId="6E92B4ED" w14:textId="18FC7F66" w:rsidR="009437AD" w:rsidRDefault="009437AD" w:rsidP="00FE628B">
            <w:pPr>
              <w:spacing w:after="0" w:line="276" w:lineRule="auto"/>
              <w:rPr>
                <w:rFonts w:eastAsia="Arial" w:cstheme="minorHAnsi"/>
                <w:shd w:val="clear" w:color="auto" w:fill="FFFFFF"/>
                <w:rtl/>
              </w:rPr>
            </w:pPr>
            <w:r>
              <w:rPr>
                <w:rFonts w:eastAsia="Arial" w:cstheme="minorHAnsi" w:hint="cs"/>
                <w:shd w:val="clear" w:color="auto" w:fill="FFFFFF"/>
                <w:rtl/>
              </w:rPr>
              <w:t>85 ₪</w:t>
            </w:r>
          </w:p>
          <w:p w14:paraId="1ACCE902" w14:textId="1540B5FF" w:rsidR="009437AD" w:rsidRPr="00B15643" w:rsidRDefault="009437AD" w:rsidP="00FE628B">
            <w:pPr>
              <w:spacing w:after="0" w:line="276" w:lineRule="auto"/>
              <w:rPr>
                <w:rFonts w:eastAsia="Arial" w:cstheme="minorHAnsi"/>
                <w:shd w:val="clear" w:color="auto" w:fill="FFFFFF"/>
              </w:rPr>
            </w:pPr>
          </w:p>
        </w:tc>
      </w:tr>
      <w:tr w:rsidR="009437AD" w14:paraId="61E1D5D4" w14:textId="77777777" w:rsidTr="009437AD">
        <w:trPr>
          <w:trHeight w:val="257"/>
        </w:trPr>
        <w:tc>
          <w:tcPr>
            <w:tcW w:w="1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163485A" w14:textId="77777777" w:rsidR="009437AD" w:rsidRDefault="009437AD" w:rsidP="00FE628B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8DB63DC" w14:textId="3AE35877" w:rsidR="009437AD" w:rsidRDefault="009437AD" w:rsidP="00FE628B">
            <w:pPr>
              <w:spacing w:after="0" w:line="276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  <w:proofErr w:type="spellStart"/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אומניאת</w:t>
            </w:r>
            <w:proofErr w:type="spellEnd"/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 xml:space="preserve"> משאלות, חלק ב' / ד"ר אלון </w:t>
            </w:r>
            <w:proofErr w:type="spellStart"/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פרגמן</w:t>
            </w:r>
            <w:proofErr w:type="spellEnd"/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 xml:space="preserve"> וריקי </w:t>
            </w:r>
            <w:proofErr w:type="spellStart"/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ארברמן</w:t>
            </w:r>
            <w:proofErr w:type="spellEnd"/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392CD7B" w14:textId="77777777" w:rsidR="009437AD" w:rsidRDefault="009437AD" w:rsidP="00FE628B">
            <w:pPr>
              <w:spacing w:after="0" w:line="276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</w:p>
        </w:tc>
      </w:tr>
      <w:tr w:rsidR="009437AD" w14:paraId="2F58EF4D" w14:textId="77777777" w:rsidTr="004D7E9C">
        <w:trPr>
          <w:trHeight w:val="256"/>
        </w:trPr>
        <w:tc>
          <w:tcPr>
            <w:tcW w:w="1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783922E" w14:textId="77777777" w:rsidR="009437AD" w:rsidRDefault="009437AD" w:rsidP="00FE628B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D8BA9E7" w14:textId="512EC38E" w:rsidR="009437AD" w:rsidRDefault="009437AD" w:rsidP="00FE628B">
            <w:pPr>
              <w:spacing w:after="0" w:line="276" w:lineRule="auto"/>
              <w:rPr>
                <w:rFonts w:eastAsia="Arial" w:cstheme="minorHAnsi" w:hint="cs"/>
                <w:color w:val="222222"/>
                <w:shd w:val="clear" w:color="auto" w:fill="FFFFFF"/>
                <w:rtl/>
              </w:rPr>
            </w:pPr>
            <w:r>
              <w:rPr>
                <w:rFonts w:eastAsia="Arial" w:cstheme="minorHAnsi" w:hint="cs"/>
                <w:color w:val="222222"/>
                <w:shd w:val="clear" w:color="auto" w:fill="FFFFFF"/>
                <w:rtl/>
              </w:rPr>
              <w:t>מילון ערבי עברי מהדורה מעודכנת/ אברהם שרוני- לא נכלל בהשאלת ספרים.</w:t>
            </w: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201EFCA" w14:textId="77777777" w:rsidR="009437AD" w:rsidRDefault="009437AD" w:rsidP="00FE628B">
            <w:pPr>
              <w:spacing w:after="0" w:line="276" w:lineRule="auto"/>
              <w:rPr>
                <w:rFonts w:eastAsia="Arial" w:cstheme="minorHAnsi"/>
                <w:color w:val="222222"/>
                <w:shd w:val="clear" w:color="auto" w:fill="FFFFFF"/>
                <w:rtl/>
              </w:rPr>
            </w:pPr>
          </w:p>
        </w:tc>
      </w:tr>
      <w:tr w:rsidR="00B15643" w14:paraId="17287393" w14:textId="77777777" w:rsidTr="004D7E9C"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223D419" w14:textId="7714CA66" w:rsidR="00B15643" w:rsidRDefault="00DB3952" w:rsidP="00B1564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 xml:space="preserve">מורחב </w:t>
            </w:r>
            <w:r w:rsidR="00B15643">
              <w:rPr>
                <w:rFonts w:ascii="Calibri" w:eastAsia="Calibri" w:hAnsi="Calibri" w:cs="Calibri"/>
                <w:b/>
                <w:bCs/>
                <w:rtl/>
              </w:rPr>
              <w:t>ביולוגיה</w:t>
            </w:r>
            <w:r w:rsidR="00B1564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38C70CA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  <w:shd w:val="clear" w:color="auto" w:fill="FFFFFF"/>
                <w:rtl/>
              </w:rPr>
              <w:t>גוף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האדם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בדגש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proofErr w:type="spellStart"/>
            <w:r w:rsidRPr="00B15643">
              <w:rPr>
                <w:rFonts w:eastAsia="Arial" w:cstheme="minorHAnsi"/>
                <w:shd w:val="clear" w:color="auto" w:fill="FFFFFF"/>
                <w:rtl/>
              </w:rPr>
              <w:t>הומיאוסטאזיס</w:t>
            </w:r>
            <w:proofErr w:type="spellEnd"/>
            <w:r w:rsidRPr="00B15643">
              <w:rPr>
                <w:rFonts w:eastAsia="Arial" w:cstheme="minorHAnsi"/>
                <w:shd w:val="clear" w:color="auto" w:fill="FFFFFF"/>
              </w:rPr>
              <w:t xml:space="preserve">,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מנוי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לקורס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דיגיטאלי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של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מט</w:t>
            </w:r>
            <w:r w:rsidRPr="00B15643">
              <w:rPr>
                <w:rFonts w:eastAsia="Arial" w:cstheme="minorHAnsi"/>
                <w:shd w:val="clear" w:color="auto" w:fill="FFFFFF"/>
              </w:rPr>
              <w:t>"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ח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-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קיימת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חובת</w:t>
            </w:r>
            <w:r w:rsidRPr="00B15643">
              <w:rPr>
                <w:rFonts w:eastAsia="Arial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>רכישה</w:t>
            </w:r>
            <w:r w:rsidRPr="00B15643">
              <w:rPr>
                <w:rFonts w:eastAsia="Arial" w:cstheme="minorHAnsi"/>
                <w:shd w:val="clear" w:color="auto" w:fill="FFFFFF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DCFC795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  <w:shd w:val="clear" w:color="auto" w:fill="FFFFFF"/>
              </w:rPr>
              <w:t xml:space="preserve">45 </w:t>
            </w:r>
            <w:r w:rsidRPr="00B15643">
              <w:rPr>
                <w:rFonts w:eastAsia="Arial" w:cstheme="minorHAnsi"/>
                <w:shd w:val="clear" w:color="auto" w:fill="FFFFFF"/>
                <w:rtl/>
              </w:rPr>
              <w:t xml:space="preserve">₪ </w:t>
            </w:r>
          </w:p>
        </w:tc>
      </w:tr>
      <w:tr w:rsidR="00B15643" w14:paraId="4ECE4699" w14:textId="77777777" w:rsidTr="004D7E9C">
        <w:tc>
          <w:tcPr>
            <w:tcW w:w="140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5E69D15" w14:textId="77777777" w:rsidR="00B15643" w:rsidRDefault="00B15643" w:rsidP="00B1564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B24D776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Calibri" w:cstheme="minorHAnsi"/>
                <w:rtl/>
              </w:rPr>
              <w:t>התא</w:t>
            </w:r>
            <w:r w:rsidRPr="00B15643">
              <w:rPr>
                <w:rFonts w:eastAsia="Calibri" w:cstheme="minorHAnsi"/>
              </w:rPr>
              <w:t xml:space="preserve"> </w:t>
            </w:r>
            <w:r w:rsidRPr="00B15643">
              <w:rPr>
                <w:rFonts w:eastAsia="Calibri" w:cstheme="minorHAnsi"/>
                <w:rtl/>
              </w:rPr>
              <w:t>מבנה</w:t>
            </w:r>
            <w:r w:rsidRPr="00B15643">
              <w:rPr>
                <w:rFonts w:eastAsia="Calibri" w:cstheme="minorHAnsi"/>
              </w:rPr>
              <w:t xml:space="preserve"> </w:t>
            </w:r>
            <w:r w:rsidRPr="00B15643">
              <w:rPr>
                <w:rFonts w:eastAsia="Calibri" w:cstheme="minorHAnsi"/>
                <w:rtl/>
              </w:rPr>
              <w:t>ופעילות</w:t>
            </w:r>
            <w:r w:rsidRPr="00B15643">
              <w:rPr>
                <w:rFonts w:eastAsia="Calibri" w:cstheme="minorHAnsi"/>
              </w:rPr>
              <w:t>,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מנוי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לקורס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דיגיטאלי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של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מט</w:t>
            </w:r>
            <w:r w:rsidRPr="00B15643">
              <w:rPr>
                <w:rFonts w:eastAsia="Arial" w:cstheme="minorHAnsi"/>
              </w:rPr>
              <w:t>"</w:t>
            </w:r>
            <w:r w:rsidRPr="00B15643">
              <w:rPr>
                <w:rFonts w:eastAsia="Arial" w:cstheme="minorHAnsi"/>
                <w:rtl/>
              </w:rPr>
              <w:t>ח</w:t>
            </w:r>
            <w:r w:rsidRPr="00B15643">
              <w:rPr>
                <w:rFonts w:eastAsia="Arial" w:cstheme="minorHAnsi"/>
              </w:rPr>
              <w:t xml:space="preserve"> - </w:t>
            </w:r>
            <w:r w:rsidRPr="00B15643">
              <w:rPr>
                <w:rFonts w:eastAsia="Arial" w:cstheme="minorHAnsi"/>
                <w:rtl/>
              </w:rPr>
              <w:t>קיימת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חובת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רכישה</w:t>
            </w:r>
            <w:r w:rsidRPr="00B15643">
              <w:rPr>
                <w:rFonts w:eastAsia="Arial" w:cstheme="minorHAnsi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F6AC9D8" w14:textId="77777777" w:rsidR="00B15643" w:rsidRPr="00B15643" w:rsidRDefault="00B15643" w:rsidP="00B15643">
            <w:pPr>
              <w:spacing w:after="0" w:line="276" w:lineRule="auto"/>
              <w:rPr>
                <w:rFonts w:eastAsia="Calibri" w:cstheme="minorHAnsi"/>
              </w:rPr>
            </w:pPr>
            <w:r w:rsidRPr="00B15643">
              <w:rPr>
                <w:rFonts w:eastAsia="Calibri" w:cstheme="minorHAnsi"/>
              </w:rPr>
              <w:t xml:space="preserve">45 </w:t>
            </w:r>
            <w:r w:rsidRPr="00B15643">
              <w:rPr>
                <w:rFonts w:eastAsia="Calibri" w:cstheme="minorHAnsi"/>
                <w:rtl/>
              </w:rPr>
              <w:t xml:space="preserve">₪ </w:t>
            </w:r>
          </w:p>
        </w:tc>
      </w:tr>
      <w:tr w:rsidR="00B15643" w14:paraId="60A776F3" w14:textId="77777777" w:rsidTr="004D7E9C">
        <w:tc>
          <w:tcPr>
            <w:tcW w:w="140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A774155" w14:textId="77777777" w:rsidR="00B15643" w:rsidRDefault="00B15643" w:rsidP="00B1564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C124D58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  <w:rtl/>
              </w:rPr>
              <w:t>אקולוגיה</w:t>
            </w:r>
            <w:r w:rsidRPr="00B15643">
              <w:rPr>
                <w:rFonts w:eastAsia="Arial" w:cstheme="minorHAnsi"/>
              </w:rPr>
              <w:t xml:space="preserve">, </w:t>
            </w:r>
            <w:r w:rsidRPr="00B15643">
              <w:rPr>
                <w:rFonts w:eastAsia="Arial" w:cstheme="minorHAnsi"/>
                <w:rtl/>
              </w:rPr>
              <w:t>מנוי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לקורס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דיגיטאלי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של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מט</w:t>
            </w:r>
            <w:r w:rsidRPr="00B15643">
              <w:rPr>
                <w:rFonts w:eastAsia="Arial" w:cstheme="minorHAnsi"/>
              </w:rPr>
              <w:t>"</w:t>
            </w:r>
            <w:r w:rsidRPr="00B15643">
              <w:rPr>
                <w:rFonts w:eastAsia="Arial" w:cstheme="minorHAnsi"/>
                <w:rtl/>
              </w:rPr>
              <w:t>ח</w:t>
            </w:r>
            <w:r w:rsidRPr="00B15643">
              <w:rPr>
                <w:rFonts w:eastAsia="Arial" w:cstheme="minorHAnsi"/>
              </w:rPr>
              <w:t xml:space="preserve">- </w:t>
            </w:r>
            <w:r w:rsidRPr="00B15643">
              <w:rPr>
                <w:rFonts w:eastAsia="Arial" w:cstheme="minorHAnsi"/>
                <w:rtl/>
              </w:rPr>
              <w:t>קיימת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חובת</w:t>
            </w:r>
            <w:r w:rsidRPr="00B15643">
              <w:rPr>
                <w:rFonts w:eastAsia="Arial" w:cstheme="minorHAnsi"/>
              </w:rPr>
              <w:t xml:space="preserve"> </w:t>
            </w:r>
            <w:r w:rsidRPr="00B15643">
              <w:rPr>
                <w:rFonts w:eastAsia="Arial" w:cstheme="minorHAnsi"/>
                <w:rtl/>
              </w:rPr>
              <w:t>רכישה</w:t>
            </w:r>
            <w:r w:rsidRPr="00B15643">
              <w:rPr>
                <w:rFonts w:eastAsia="Arial" w:cstheme="minorHAnsi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52DFF49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</w:rPr>
              <w:t xml:space="preserve">45 </w:t>
            </w:r>
            <w:r w:rsidRPr="00B15643">
              <w:rPr>
                <w:rFonts w:eastAsia="Arial" w:cstheme="minorHAnsi"/>
                <w:rtl/>
              </w:rPr>
              <w:t xml:space="preserve">₪ </w:t>
            </w:r>
          </w:p>
        </w:tc>
      </w:tr>
      <w:tr w:rsidR="00175754" w14:paraId="532255F8" w14:textId="77777777" w:rsidTr="004D7E9C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3C96CBD" w14:textId="39EF1E93" w:rsidR="00175754" w:rsidRDefault="00DB3952" w:rsidP="00B1564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מורחב מדעי החברה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15D7B61" w14:textId="44E65222" w:rsidR="00175754" w:rsidRDefault="00FE628B" w:rsidP="00B15643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DB5DE9">
              <w:rPr>
                <w:rFonts w:ascii="Calibri" w:eastAsia="Calibri" w:hAnsi="Calibri" w:cs="Calibri"/>
                <w:rtl/>
              </w:rPr>
              <w:t xml:space="preserve">סוציולוגיה- היחיד </w:t>
            </w:r>
            <w:proofErr w:type="spellStart"/>
            <w:r w:rsidRPr="00DB5DE9">
              <w:rPr>
                <w:rFonts w:ascii="Calibri" w:eastAsia="Calibri" w:hAnsi="Calibri" w:cs="Calibri"/>
                <w:rtl/>
              </w:rPr>
              <w:t>והיחד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כרך א</w:t>
            </w:r>
            <w:r w:rsidRPr="00DB5DE9">
              <w:rPr>
                <w:rFonts w:ascii="Calibri" w:eastAsia="Calibri" w:hAnsi="Calibri" w:cs="Calibri"/>
                <w:rtl/>
              </w:rPr>
              <w:t xml:space="preserve">/ גלית כהן ועליזה </w:t>
            </w:r>
            <w:proofErr w:type="spellStart"/>
            <w:r w:rsidRPr="00DB5DE9">
              <w:rPr>
                <w:rFonts w:ascii="Calibri" w:eastAsia="Calibri" w:hAnsi="Calibri" w:cs="Calibri"/>
                <w:rtl/>
              </w:rPr>
              <w:t>לנציאנו</w:t>
            </w:r>
            <w:proofErr w:type="spellEnd"/>
            <w:r w:rsidRPr="00DB5DE9">
              <w:rPr>
                <w:rFonts w:ascii="Calibri" w:eastAsia="Calibri" w:hAnsi="Calibri" w:cs="Calibri"/>
                <w:rtl/>
              </w:rPr>
              <w:t xml:space="preserve"> מגן, הוצאת כנרת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10B95BC" w14:textId="244A9CB3" w:rsidR="00175754" w:rsidRDefault="00FE628B" w:rsidP="00B15643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89 ₪</w:t>
            </w:r>
          </w:p>
          <w:p w14:paraId="2A532795" w14:textId="5362D17D" w:rsidR="00FE628B" w:rsidRDefault="00FE628B" w:rsidP="00B1564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059BD" w14:paraId="078DAEF4" w14:textId="77777777" w:rsidTr="004D7E9C">
        <w:trPr>
          <w:trHeight w:val="465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7968959" w14:textId="617D6CA1" w:rsidR="006059BD" w:rsidRPr="009437AD" w:rsidRDefault="006059BD" w:rsidP="00B15643">
            <w:pPr>
              <w:spacing w:after="0" w:line="276" w:lineRule="auto"/>
              <w:rPr>
                <w:rFonts w:eastAsia="Calibri" w:cstheme="minorHAnsi"/>
                <w:b/>
                <w:bCs/>
                <w:rtl/>
              </w:rPr>
            </w:pPr>
            <w:r w:rsidRPr="009437AD">
              <w:rPr>
                <w:rFonts w:eastAsia="Calibri" w:cstheme="minorHAnsi"/>
                <w:b/>
                <w:bCs/>
                <w:rtl/>
              </w:rPr>
              <w:t>מגמת חברה ומנהיגות בראי המשפט העברי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51FCE70" w14:textId="6EA00FF8" w:rsidR="006059BD" w:rsidRDefault="006059BD" w:rsidP="00000526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משפט ויושר- הוצאת לוני כהן.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CD63746" w14:textId="0E9563D1" w:rsidR="006059BD" w:rsidRDefault="006059BD" w:rsidP="00B15643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17.8 ₪</w:t>
            </w:r>
          </w:p>
          <w:p w14:paraId="303F4D85" w14:textId="0EA4B812" w:rsidR="006059BD" w:rsidRDefault="006059BD" w:rsidP="00DB3952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br/>
            </w:r>
            <w:r>
              <w:rPr>
                <w:rFonts w:ascii="Calibri" w:eastAsia="Calibri" w:hAnsi="Calibri" w:cs="Calibri" w:hint="cs"/>
                <w:rtl/>
              </w:rPr>
              <w:t>25.3 ₪</w:t>
            </w:r>
          </w:p>
        </w:tc>
      </w:tr>
      <w:tr w:rsidR="006059BD" w14:paraId="514EE5B8" w14:textId="77777777" w:rsidTr="004D7E9C">
        <w:trPr>
          <w:trHeight w:val="465"/>
        </w:trPr>
        <w:tc>
          <w:tcPr>
            <w:tcW w:w="1402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54A0E25" w14:textId="77777777" w:rsidR="006059BD" w:rsidRPr="00DB3952" w:rsidRDefault="006059BD" w:rsidP="00B15643">
            <w:pPr>
              <w:spacing w:after="0" w:line="276" w:lineRule="auto"/>
              <w:rPr>
                <w:rFonts w:asciiTheme="majorHAnsi" w:eastAsia="Calibri" w:hAnsiTheme="majorHAnsi" w:cstheme="majorHAns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50D6314" w14:textId="0588DD57" w:rsidR="006059BD" w:rsidRPr="006059BD" w:rsidRDefault="006059BD" w:rsidP="00000526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B15643">
              <w:rPr>
                <w:rFonts w:eastAsia="Helvetica" w:cstheme="minorHAnsi"/>
                <w:shd w:val="clear" w:color="auto" w:fill="FFFFFF"/>
                <w:rtl/>
              </w:rPr>
              <w:t>דברים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שבינו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לבינה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,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אסתר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בת</w:t>
            </w:r>
            <w:r w:rsidRPr="00B15643">
              <w:rPr>
                <w:rFonts w:eastAsia="Helvetica" w:cstheme="minorHAnsi"/>
                <w:shd w:val="clear" w:color="auto" w:fill="FFFFFF"/>
              </w:rPr>
              <w:t>-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אם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ויוספה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משולם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- </w:t>
            </w:r>
            <w:proofErr w:type="spellStart"/>
            <w:r w:rsidRPr="00B15643">
              <w:rPr>
                <w:rFonts w:eastAsia="Helvetica" w:cstheme="minorHAnsi"/>
                <w:shd w:val="clear" w:color="auto" w:fill="FFFFFF"/>
                <w:rtl/>
              </w:rPr>
              <w:t>הוצ</w:t>
            </w:r>
            <w:proofErr w:type="spellEnd"/>
            <w:r w:rsidRPr="00B15643">
              <w:rPr>
                <w:rFonts w:eastAsia="Helvetica" w:cstheme="minorHAnsi"/>
                <w:shd w:val="clear" w:color="auto" w:fill="FFFFFF"/>
              </w:rPr>
              <w:t xml:space="preserve">'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לוני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B15643">
              <w:rPr>
                <w:rFonts w:eastAsia="Helvetica" w:cstheme="minorHAnsi"/>
                <w:shd w:val="clear" w:color="auto" w:fill="FFFFFF"/>
                <w:rtl/>
              </w:rPr>
              <w:t>כהן</w:t>
            </w:r>
            <w:r w:rsidRPr="00B15643">
              <w:rPr>
                <w:rFonts w:eastAsia="Helvetica" w:cstheme="minorHAnsi"/>
                <w:shd w:val="clear" w:color="auto" w:fill="FFFFFF"/>
              </w:rPr>
              <w:t xml:space="preserve"> 2019.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D9ED499" w14:textId="77777777" w:rsidR="006059BD" w:rsidRDefault="006059BD" w:rsidP="00B15643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3324EE" w14:paraId="30553734" w14:textId="77777777" w:rsidTr="004D7E9C">
        <w:trPr>
          <w:trHeight w:val="615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B52D7CA" w14:textId="77777777" w:rsidR="003324EE" w:rsidRDefault="003324EE" w:rsidP="00B15643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כימיה</w:t>
            </w:r>
            <w:r>
              <w:rPr>
                <w:rFonts w:ascii="Calibri" w:eastAsia="Calibri" w:hAnsi="Calibri" w:cs="Calibri"/>
                <w:b/>
              </w:rPr>
              <w:t xml:space="preserve">  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  <w:p w14:paraId="48F98D9B" w14:textId="77777777" w:rsidR="006059BD" w:rsidRDefault="006059BD" w:rsidP="00B15643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</w:p>
          <w:p w14:paraId="0D84E41C" w14:textId="77777777" w:rsidR="006059BD" w:rsidRDefault="006059BD" w:rsidP="00B15643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</w:p>
          <w:p w14:paraId="5BDF481D" w14:textId="1625F1F4" w:rsidR="006059BD" w:rsidRDefault="006059BD" w:rsidP="00B1564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FDE585A" w14:textId="0D91943C" w:rsidR="003324EE" w:rsidRDefault="003324EE" w:rsidP="00000526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חומר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למחשבה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י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מולווידזון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י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rtl/>
              </w:rPr>
              <w:t>גוטליב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רכגולד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6402481" w14:textId="77777777" w:rsidR="003324EE" w:rsidRDefault="003324EE" w:rsidP="00B15643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</w:rPr>
              <w:t xml:space="preserve">79.6 </w:t>
            </w:r>
            <w:r>
              <w:rPr>
                <w:rFonts w:ascii="Calibri" w:eastAsia="Calibri" w:hAnsi="Calibri" w:cs="Calibri"/>
                <w:rtl/>
              </w:rPr>
              <w:t>₪</w:t>
            </w:r>
          </w:p>
          <w:p w14:paraId="682A4CC3" w14:textId="77777777" w:rsidR="003324EE" w:rsidRDefault="003324EE" w:rsidP="00B15643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</w:p>
          <w:p w14:paraId="2FF04A0A" w14:textId="61ACF42D" w:rsidR="003324EE" w:rsidRDefault="003324EE" w:rsidP="00B1564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95 ₪ </w:t>
            </w:r>
            <w:r>
              <w:rPr>
                <w:rFonts w:ascii="Calibri" w:eastAsia="Calibri" w:hAnsi="Calibri" w:cs="Calibri"/>
                <w:rtl/>
              </w:rPr>
              <w:t xml:space="preserve"> </w:t>
            </w:r>
          </w:p>
        </w:tc>
      </w:tr>
      <w:tr w:rsidR="003324EE" w14:paraId="0832E9EA" w14:textId="77777777" w:rsidTr="004D7E9C">
        <w:trPr>
          <w:trHeight w:val="615"/>
        </w:trPr>
        <w:tc>
          <w:tcPr>
            <w:tcW w:w="1402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7C15A81" w14:textId="77777777" w:rsidR="003324EE" w:rsidRDefault="003324EE" w:rsidP="00B15643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FB9CAF8" w14:textId="431A5B62" w:rsidR="003324EE" w:rsidRDefault="003324EE" w:rsidP="00000526">
            <w:pPr>
              <w:spacing w:after="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הכימיה שבינינו 5 </w:t>
            </w:r>
            <w:proofErr w:type="spellStart"/>
            <w:r>
              <w:rPr>
                <w:rFonts w:ascii="Calibri" w:eastAsia="Calibri" w:hAnsi="Calibri" w:cs="Calibri" w:hint="cs"/>
                <w:rtl/>
              </w:rPr>
              <w:t>יח"ל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70%-30%, </w:t>
            </w:r>
            <w:proofErr w:type="spellStart"/>
            <w:r>
              <w:rPr>
                <w:rFonts w:ascii="Calibri" w:eastAsia="Calibri" w:hAnsi="Calibri" w:cs="Calibri" w:hint="cs"/>
                <w:rtl/>
              </w:rPr>
              <w:t>מ.זמיר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>- הוצאת כנרת- זמורה (הוצאה עדכנית 2024)</w:t>
            </w: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5AC9091" w14:textId="77777777" w:rsidR="003324EE" w:rsidRDefault="003324EE" w:rsidP="00B1564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B15643" w14:paraId="10D787E0" w14:textId="77777777" w:rsidTr="004D7E9C"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10EAFAA" w14:textId="77777777" w:rsidR="00B15643" w:rsidRDefault="00B15643" w:rsidP="00B1564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פיסיקה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B75B91E" w14:textId="77777777" w:rsidR="00B15643" w:rsidRDefault="00B15643" w:rsidP="00B1564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  <w:rtl/>
              </w:rPr>
              <w:t>מכניקה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ניוטונית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>'-</w:t>
            </w:r>
            <w:r>
              <w:rPr>
                <w:rFonts w:ascii="Calibri" w:eastAsia="Calibri" w:hAnsi="Calibri" w:cs="Calibri"/>
                <w:rtl/>
              </w:rPr>
              <w:t>עדי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רוזן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המחלקה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להוראת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המדעים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מכון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ויצמן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מהדורה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חדשה</w:t>
            </w:r>
            <w:r>
              <w:rPr>
                <w:rFonts w:ascii="Calibri" w:eastAsia="Calibri" w:hAnsi="Calibri" w:cs="Calibri"/>
              </w:rPr>
              <w:t xml:space="preserve"> (!!!) , 2006 </w:t>
            </w:r>
            <w:r>
              <w:rPr>
                <w:rFonts w:ascii="Calibri" w:eastAsia="Calibri" w:hAnsi="Calibri" w:cs="Calibri"/>
                <w:rtl/>
              </w:rPr>
              <w:t>או</w:t>
            </w:r>
            <w:r>
              <w:rPr>
                <w:rFonts w:ascii="Calibri" w:eastAsia="Calibri" w:hAnsi="Calibri" w:cs="Calibri"/>
              </w:rPr>
              <w:t xml:space="preserve"> 2008.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E4B7BC1" w14:textId="77777777" w:rsidR="00B15643" w:rsidRDefault="00B15643" w:rsidP="00B1564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83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</w:tc>
      </w:tr>
      <w:tr w:rsidR="00B15643" w14:paraId="50C73A9F" w14:textId="77777777" w:rsidTr="004D7E9C">
        <w:tc>
          <w:tcPr>
            <w:tcW w:w="1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784559F" w14:textId="77777777" w:rsidR="00B15643" w:rsidRDefault="00B15643" w:rsidP="00B1564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AD585E8" w14:textId="77777777" w:rsidR="00B15643" w:rsidRDefault="00B15643" w:rsidP="00B1564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מכניקה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ניוטונית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ב</w:t>
            </w:r>
            <w:r>
              <w:rPr>
                <w:rFonts w:ascii="Calibri" w:eastAsia="Calibri" w:hAnsi="Calibri" w:cs="Calibri"/>
              </w:rPr>
              <w:t>'-</w:t>
            </w:r>
            <w:r>
              <w:rPr>
                <w:rFonts w:ascii="Calibri" w:eastAsia="Calibri" w:hAnsi="Calibri" w:cs="Calibri"/>
                <w:rtl/>
              </w:rPr>
              <w:t>עדי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רוזן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המחלקה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להוראת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המדעים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מכון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ויצמן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rtl/>
              </w:rPr>
              <w:t>מהדורה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חדשה</w:t>
            </w:r>
            <w:r>
              <w:rPr>
                <w:rFonts w:ascii="Calibri" w:eastAsia="Calibri" w:hAnsi="Calibri" w:cs="Calibri"/>
              </w:rPr>
              <w:t xml:space="preserve">(!!!),2012.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C7F0A9F" w14:textId="77777777" w:rsidR="00B15643" w:rsidRDefault="00B15643" w:rsidP="00B1564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71.1 </w:t>
            </w:r>
            <w:r>
              <w:rPr>
                <w:rFonts w:ascii="Calibri" w:eastAsia="Calibri" w:hAnsi="Calibri" w:cs="Calibri"/>
                <w:rtl/>
              </w:rPr>
              <w:t xml:space="preserve">₪ </w:t>
            </w:r>
          </w:p>
        </w:tc>
      </w:tr>
      <w:tr w:rsidR="00B15643" w14:paraId="1EFADFE3" w14:textId="77777777" w:rsidTr="004D7E9C"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1E8A2CA" w14:textId="77777777" w:rsidR="00B15643" w:rsidRDefault="00B15643" w:rsidP="00B1564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</w:rPr>
              <w:t>גאוגרפיה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מורחב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4BA0403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גיאוגרפיה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של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המזה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>"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ת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-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תמורות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על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סף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המאה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ה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-21 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א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.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סופר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,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ד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.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לן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F38BEC1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54.1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₪</w:t>
            </w:r>
          </w:p>
        </w:tc>
      </w:tr>
      <w:tr w:rsidR="00B15643" w14:paraId="0EC3C50F" w14:textId="77777777" w:rsidTr="004D7E9C"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96BBEEA" w14:textId="77777777" w:rsidR="00B15643" w:rsidRDefault="00B15643" w:rsidP="00B1564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587DA5E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הפיתוח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והתכנון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המרחבי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-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א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. </w:t>
            </w:r>
            <w:proofErr w:type="spellStart"/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שילוני</w:t>
            </w:r>
            <w:proofErr w:type="spellEnd"/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,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מ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.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שגב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,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הוצאת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מט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>"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ח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7D12D4D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34.6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₪</w:t>
            </w:r>
          </w:p>
        </w:tc>
      </w:tr>
      <w:tr w:rsidR="00B15643" w14:paraId="4A35AF19" w14:textId="77777777" w:rsidTr="004D7E9C"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76B7B03" w14:textId="77777777" w:rsidR="00B15643" w:rsidRDefault="00B15643" w:rsidP="00B1564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15ADC29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ישראל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במאה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ה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- 21-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א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. </w:t>
            </w:r>
            <w:proofErr w:type="spellStart"/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גרייצר</w:t>
            </w:r>
            <w:proofErr w:type="spellEnd"/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,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צ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.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פיין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,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מ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.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שגב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,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הוצאת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מט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>"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ח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5BCE1F7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81.4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₪</w:t>
            </w:r>
          </w:p>
        </w:tc>
      </w:tr>
      <w:tr w:rsidR="00B15643" w14:paraId="2AAEC100" w14:textId="77777777" w:rsidTr="004D7E9C"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88B4148" w14:textId="77777777" w:rsidR="00B15643" w:rsidRDefault="00B15643" w:rsidP="00B1564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154098C" w14:textId="77777777" w:rsidR="00B15643" w:rsidRPr="00B15643" w:rsidRDefault="00B15643" w:rsidP="00B15643">
            <w:pPr>
              <w:spacing w:after="0" w:line="276" w:lineRule="auto"/>
              <w:rPr>
                <w:rFonts w:cstheme="minorHAnsi"/>
              </w:rPr>
            </w:pP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אטלס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אוניברסיטאי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שנת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2000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למעלה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-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לא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נכלל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בהשאלת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 xml:space="preserve"> 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  <w:rtl/>
              </w:rPr>
              <w:t>ספרים</w:t>
            </w:r>
            <w:r w:rsidRPr="00B15643">
              <w:rPr>
                <w:rFonts w:eastAsia="Arial" w:cstheme="minorHAnsi"/>
                <w:color w:val="222222"/>
                <w:shd w:val="clear" w:color="auto" w:fill="FFFFFF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FFF2802" w14:textId="77777777" w:rsidR="00B15643" w:rsidRPr="00B15643" w:rsidRDefault="00B15643" w:rsidP="00B15643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</w:tbl>
    <w:p w14:paraId="0DDFBAF7" w14:textId="484AFCF1" w:rsidR="007F68F9" w:rsidRPr="009437AD" w:rsidRDefault="002315B0" w:rsidP="009437AD">
      <w:pPr>
        <w:spacing w:after="200" w:line="276" w:lineRule="auto"/>
        <w:jc w:val="center"/>
        <w:rPr>
          <w:rFonts w:ascii="Calibri" w:eastAsia="Calibri" w:hAnsi="Calibri" w:cs="Guttman Yad-Brush"/>
          <w:b/>
          <w:bCs/>
          <w:sz w:val="28"/>
          <w:szCs w:val="28"/>
          <w:rtl/>
        </w:rPr>
      </w:pP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ב</w:t>
      </w:r>
      <w:r w:rsidRPr="007F68F9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ה</w:t>
      </w:r>
      <w:r w:rsidRPr="007F68F9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צ</w:t>
      </w:r>
      <w:r w:rsidRPr="007F68F9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ל</w:t>
      </w:r>
      <w:r w:rsidRPr="007F68F9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ח</w:t>
      </w:r>
      <w:r w:rsidRPr="007F68F9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Pr="007F68F9">
        <w:rPr>
          <w:rFonts w:ascii="Calibri" w:eastAsia="Calibri" w:hAnsi="Calibri" w:cs="Guttman Yad-Brush"/>
          <w:b/>
          <w:bCs/>
          <w:sz w:val="28"/>
          <w:szCs w:val="28"/>
          <w:rtl/>
        </w:rPr>
        <w:t>ה</w:t>
      </w:r>
      <w:r w:rsidRPr="007F68F9">
        <w:rPr>
          <w:rFonts w:ascii="Calibri" w:eastAsia="Calibri" w:hAnsi="Calibri" w:cs="Guttman Yad-Brush"/>
          <w:b/>
          <w:bCs/>
          <w:sz w:val="28"/>
          <w:szCs w:val="28"/>
        </w:rPr>
        <w:t>!!!!!</w:t>
      </w:r>
    </w:p>
    <w:sectPr w:rsidR="007F68F9" w:rsidRPr="009437AD" w:rsidSect="00E754D8"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FE6E" w14:textId="77777777" w:rsidR="00E7388E" w:rsidRDefault="00E7388E" w:rsidP="007F68F9">
      <w:pPr>
        <w:spacing w:after="0" w:line="240" w:lineRule="auto"/>
      </w:pPr>
      <w:r>
        <w:separator/>
      </w:r>
    </w:p>
  </w:endnote>
  <w:endnote w:type="continuationSeparator" w:id="0">
    <w:p w14:paraId="739CD0CF" w14:textId="77777777" w:rsidR="00E7388E" w:rsidRDefault="00E7388E" w:rsidP="007F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DavidNewPro Regular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D11C" w14:textId="77777777" w:rsidR="00E7388E" w:rsidRDefault="00E7388E" w:rsidP="007F68F9">
      <w:pPr>
        <w:spacing w:after="0" w:line="240" w:lineRule="auto"/>
      </w:pPr>
      <w:r>
        <w:separator/>
      </w:r>
    </w:p>
  </w:footnote>
  <w:footnote w:type="continuationSeparator" w:id="0">
    <w:p w14:paraId="37651B2F" w14:textId="77777777" w:rsidR="00E7388E" w:rsidRDefault="00E7388E" w:rsidP="007F6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E9"/>
    <w:rsid w:val="00000526"/>
    <w:rsid w:val="00014D6D"/>
    <w:rsid w:val="000172AA"/>
    <w:rsid w:val="000351E5"/>
    <w:rsid w:val="00082FE4"/>
    <w:rsid w:val="000903A7"/>
    <w:rsid w:val="000F2A21"/>
    <w:rsid w:val="00130FF4"/>
    <w:rsid w:val="00135F33"/>
    <w:rsid w:val="00141E0A"/>
    <w:rsid w:val="00153F89"/>
    <w:rsid w:val="001719FB"/>
    <w:rsid w:val="00175754"/>
    <w:rsid w:val="00222D84"/>
    <w:rsid w:val="00230187"/>
    <w:rsid w:val="002315B0"/>
    <w:rsid w:val="00235AC9"/>
    <w:rsid w:val="002367E9"/>
    <w:rsid w:val="00236DDC"/>
    <w:rsid w:val="00294938"/>
    <w:rsid w:val="002D450B"/>
    <w:rsid w:val="003324EE"/>
    <w:rsid w:val="00353F0E"/>
    <w:rsid w:val="00424883"/>
    <w:rsid w:val="00425A38"/>
    <w:rsid w:val="004550CF"/>
    <w:rsid w:val="004D7E9C"/>
    <w:rsid w:val="00517C97"/>
    <w:rsid w:val="00521FB9"/>
    <w:rsid w:val="00543271"/>
    <w:rsid w:val="00547D54"/>
    <w:rsid w:val="00563544"/>
    <w:rsid w:val="00574AF5"/>
    <w:rsid w:val="00580B53"/>
    <w:rsid w:val="005D6D81"/>
    <w:rsid w:val="005F444E"/>
    <w:rsid w:val="006059BD"/>
    <w:rsid w:val="006064C7"/>
    <w:rsid w:val="00683923"/>
    <w:rsid w:val="006E3257"/>
    <w:rsid w:val="0070292F"/>
    <w:rsid w:val="0074412D"/>
    <w:rsid w:val="007443DC"/>
    <w:rsid w:val="0075129D"/>
    <w:rsid w:val="0077049C"/>
    <w:rsid w:val="00794563"/>
    <w:rsid w:val="007F68F9"/>
    <w:rsid w:val="008225B3"/>
    <w:rsid w:val="008373B8"/>
    <w:rsid w:val="00851674"/>
    <w:rsid w:val="00865E42"/>
    <w:rsid w:val="00887089"/>
    <w:rsid w:val="00917FBC"/>
    <w:rsid w:val="00920880"/>
    <w:rsid w:val="009437AD"/>
    <w:rsid w:val="00963DCF"/>
    <w:rsid w:val="009B0FA6"/>
    <w:rsid w:val="009B6FAB"/>
    <w:rsid w:val="00A8555E"/>
    <w:rsid w:val="00A956DA"/>
    <w:rsid w:val="00AB1042"/>
    <w:rsid w:val="00AD7D87"/>
    <w:rsid w:val="00AF72A0"/>
    <w:rsid w:val="00B110D2"/>
    <w:rsid w:val="00B15643"/>
    <w:rsid w:val="00B163E9"/>
    <w:rsid w:val="00B64B15"/>
    <w:rsid w:val="00BD353D"/>
    <w:rsid w:val="00C57C43"/>
    <w:rsid w:val="00C82CE3"/>
    <w:rsid w:val="00C83A7A"/>
    <w:rsid w:val="00CB5C1E"/>
    <w:rsid w:val="00D1584B"/>
    <w:rsid w:val="00D2048E"/>
    <w:rsid w:val="00D864AE"/>
    <w:rsid w:val="00DA06C9"/>
    <w:rsid w:val="00DB3952"/>
    <w:rsid w:val="00DE5D90"/>
    <w:rsid w:val="00E3422D"/>
    <w:rsid w:val="00E460A9"/>
    <w:rsid w:val="00E70A9E"/>
    <w:rsid w:val="00E7388E"/>
    <w:rsid w:val="00E754D8"/>
    <w:rsid w:val="00E77D82"/>
    <w:rsid w:val="00EA071E"/>
    <w:rsid w:val="00EA087A"/>
    <w:rsid w:val="00EB332E"/>
    <w:rsid w:val="00EC5679"/>
    <w:rsid w:val="00EF6DDA"/>
    <w:rsid w:val="00F2546E"/>
    <w:rsid w:val="00F45B47"/>
    <w:rsid w:val="00F47BBE"/>
    <w:rsid w:val="00F517EF"/>
    <w:rsid w:val="00F73944"/>
    <w:rsid w:val="00FB7729"/>
    <w:rsid w:val="00FC35A3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6F75"/>
  <w15:docId w15:val="{EAF76BBF-B361-4040-BC6C-40AE28B8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F68F9"/>
  </w:style>
  <w:style w:type="paragraph" w:styleId="a5">
    <w:name w:val="footer"/>
    <w:basedOn w:val="a"/>
    <w:link w:val="a6"/>
    <w:uiPriority w:val="99"/>
    <w:unhideWhenUsed/>
    <w:rsid w:val="007F6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F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CB655-47DF-480E-8D87-A5CE0D4B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7</Pages>
  <Words>1456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תמר אברמוביץ</cp:lastModifiedBy>
  <cp:revision>18</cp:revision>
  <dcterms:created xsi:type="dcterms:W3CDTF">2024-06-23T18:49:00Z</dcterms:created>
  <dcterms:modified xsi:type="dcterms:W3CDTF">2024-07-11T17:37:00Z</dcterms:modified>
</cp:coreProperties>
</file>