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98FF" w14:textId="77777777" w:rsidR="00921836" w:rsidRDefault="00921836" w:rsidP="00AF3AA7">
      <w:pPr>
        <w:jc w:val="center"/>
        <w:rPr>
          <w:b/>
          <w:bCs/>
          <w:sz w:val="28"/>
          <w:szCs w:val="28"/>
          <w:u w:val="single"/>
          <w:rtl/>
        </w:rPr>
      </w:pPr>
    </w:p>
    <w:p w14:paraId="5E60BA3B" w14:textId="0546DE59" w:rsidR="00921836" w:rsidRDefault="00921836" w:rsidP="00921836">
      <w:pPr>
        <w:jc w:val="right"/>
        <w:rPr>
          <w:b/>
          <w:bCs/>
          <w:sz w:val="28"/>
          <w:szCs w:val="28"/>
          <w:u w:val="single"/>
          <w:rtl/>
        </w:rPr>
      </w:pPr>
      <w:r>
        <w:rPr>
          <w:noProof/>
        </w:rPr>
        <w:drawing>
          <wp:inline distT="0" distB="0" distL="0" distR="0" wp14:anchorId="0ACCB163" wp14:editId="69BDC727">
            <wp:extent cx="2247900" cy="889000"/>
            <wp:effectExtent l="0" t="0" r="0" b="6350"/>
            <wp:docPr id="1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83AA4" w14:textId="3FD5581A" w:rsidR="00AF3AA7" w:rsidRPr="00AF3AA7" w:rsidRDefault="00AF3AA7" w:rsidP="00AF3AA7">
      <w:pPr>
        <w:jc w:val="center"/>
        <w:rPr>
          <w:sz w:val="28"/>
          <w:szCs w:val="28"/>
          <w:rtl/>
        </w:rPr>
      </w:pPr>
      <w:r w:rsidRPr="00AF3AA7">
        <w:rPr>
          <w:b/>
          <w:bCs/>
          <w:sz w:val="28"/>
          <w:szCs w:val="28"/>
          <w:u w:val="single"/>
          <w:rtl/>
        </w:rPr>
        <w:t>רשימת ספרים לשנה"ל תש</w:t>
      </w:r>
      <w:r w:rsidR="004E30D3">
        <w:rPr>
          <w:rFonts w:hint="cs"/>
          <w:b/>
          <w:bCs/>
          <w:sz w:val="28"/>
          <w:szCs w:val="28"/>
          <w:u w:val="single"/>
          <w:rtl/>
        </w:rPr>
        <w:t xml:space="preserve">"פ </w:t>
      </w:r>
      <w:r w:rsidR="00394729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Pr="00AF3AA7">
        <w:rPr>
          <w:b/>
          <w:bCs/>
          <w:sz w:val="28"/>
          <w:szCs w:val="28"/>
          <w:u w:val="single"/>
          <w:rtl/>
        </w:rPr>
        <w:t>יא' 1 - מב"ר</w:t>
      </w:r>
    </w:p>
    <w:tbl>
      <w:tblPr>
        <w:bidiVisual/>
        <w:tblW w:w="10068" w:type="dxa"/>
        <w:tblInd w:w="-10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946"/>
        <w:gridCol w:w="1137"/>
      </w:tblGrid>
      <w:tr w:rsidR="00883497" w:rsidRPr="0002498F" w14:paraId="08679745" w14:textId="2C844565" w:rsidTr="00883497">
        <w:trPr>
          <w:trHeight w:val="48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E9500" w14:textId="77777777" w:rsidR="00883497" w:rsidRPr="0002498F" w:rsidRDefault="00883497" w:rsidP="0002498F">
            <w:pPr>
              <w:jc w:val="center"/>
              <w:rPr>
                <w:b/>
                <w:bCs/>
                <w:sz w:val="26"/>
                <w:szCs w:val="26"/>
              </w:rPr>
            </w:pPr>
            <w:r w:rsidRPr="0002498F">
              <w:rPr>
                <w:b/>
                <w:bCs/>
                <w:sz w:val="26"/>
                <w:szCs w:val="26"/>
                <w:rtl/>
              </w:rPr>
              <w:t>מקצוע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6D860" w14:textId="77777777" w:rsidR="00883497" w:rsidRPr="0002498F" w:rsidRDefault="00883497" w:rsidP="0002498F">
            <w:pPr>
              <w:jc w:val="center"/>
              <w:rPr>
                <w:b/>
                <w:bCs/>
                <w:sz w:val="26"/>
                <w:szCs w:val="26"/>
              </w:rPr>
            </w:pPr>
            <w:r w:rsidRPr="0002498F">
              <w:rPr>
                <w:rFonts w:hint="cs"/>
                <w:b/>
                <w:bCs/>
                <w:sz w:val="26"/>
                <w:szCs w:val="26"/>
                <w:rtl/>
              </w:rPr>
              <w:t>רשימת הספרים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70549" w14:textId="2B6D1B9A" w:rsidR="00883497" w:rsidRPr="0002498F" w:rsidRDefault="00883497" w:rsidP="0002498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מחיר כולל מע"מ</w:t>
            </w:r>
          </w:p>
        </w:tc>
      </w:tr>
      <w:tr w:rsidR="00883497" w:rsidRPr="00AF3AA7" w14:paraId="50979CC1" w14:textId="3042BA4E" w:rsidTr="00883497">
        <w:trPr>
          <w:trHeight w:val="5635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2F4FB" w14:textId="77777777" w:rsidR="00883497" w:rsidRPr="006C7744" w:rsidRDefault="00883497" w:rsidP="00AF3AA7">
            <w:pPr>
              <w:rPr>
                <w:b/>
                <w:bCs/>
              </w:rPr>
            </w:pPr>
            <w:r w:rsidRPr="006C7744">
              <w:rPr>
                <w:b/>
                <w:bCs/>
                <w:rtl/>
              </w:rPr>
              <w:t>אנגלי</w:t>
            </w:r>
            <w:r w:rsidRPr="006C7744">
              <w:rPr>
                <w:rFonts w:hint="cs"/>
                <w:b/>
                <w:bCs/>
                <w:rtl/>
              </w:rPr>
              <w:t>ת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CFC87" w14:textId="77777777" w:rsidR="00883497" w:rsidRDefault="00883497" w:rsidP="009A34E8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להלן רשימת המילונים המותרים לשימוש בבחינות הבגרות:</w:t>
            </w:r>
          </w:p>
          <w:p w14:paraId="7C109B7C" w14:textId="77777777" w:rsidR="00883497" w:rsidRPr="00F82369" w:rsidRDefault="00883497" w:rsidP="009A34E8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Hoffman, Y. (2014).  </w:t>
            </w:r>
            <w:r w:rsidRPr="00F82369">
              <w:rPr>
                <w:b/>
                <w:bCs/>
                <w:i/>
                <w:iCs/>
              </w:rPr>
              <w:t>Universal English-Hebrew, Hebrew-English Dictionary.</w:t>
            </w:r>
          </w:p>
          <w:p w14:paraId="2429D916" w14:textId="77777777" w:rsidR="00883497" w:rsidRPr="00F82369" w:rsidRDefault="00883497" w:rsidP="00394729">
            <w:pPr>
              <w:bidi w:val="0"/>
              <w:rPr>
                <w:b/>
                <w:bCs/>
              </w:rPr>
            </w:pPr>
            <w:r w:rsidRPr="00F82369">
              <w:rPr>
                <w:b/>
                <w:bCs/>
              </w:rPr>
              <w:t xml:space="preserve">Kernerman, Lonnie Kahn. (2003). </w:t>
            </w:r>
            <w:r w:rsidRPr="00F82369">
              <w:rPr>
                <w:b/>
                <w:bCs/>
                <w:i/>
                <w:iCs/>
              </w:rPr>
              <w:t>Oxford English-English-Hebrew Student's Dictionary.</w:t>
            </w:r>
            <w:r w:rsidRPr="00F82369">
              <w:rPr>
                <w:b/>
                <w:bCs/>
              </w:rPr>
              <w:t xml:space="preserve"> </w:t>
            </w:r>
          </w:p>
          <w:p w14:paraId="7479F057" w14:textId="77777777" w:rsidR="00883497" w:rsidRDefault="00883497" w:rsidP="00394729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Zilberman, S. (2012).  </w:t>
            </w:r>
            <w:r w:rsidRPr="00F82369">
              <w:rPr>
                <w:b/>
                <w:bCs/>
                <w:i/>
                <w:iCs/>
              </w:rPr>
              <w:t>New Comprehensive English-Hebrew, Hebrew-English Dictionary</w:t>
            </w:r>
          </w:p>
          <w:p w14:paraId="05062129" w14:textId="77777777" w:rsidR="00883497" w:rsidRPr="006E09DD" w:rsidRDefault="00883497" w:rsidP="00394729">
            <w:pPr>
              <w:pStyle w:val="shaar"/>
              <w:tabs>
                <w:tab w:val="left" w:pos="2560"/>
                <w:tab w:val="left" w:pos="2900"/>
              </w:tabs>
              <w:bidi w:val="0"/>
              <w:ind w:left="0" w:firstLine="0"/>
              <w:jc w:val="center"/>
              <w:rPr>
                <w:rStyle w:val="REGULAR"/>
                <w:rFonts w:cs="David"/>
                <w:b/>
                <w:bCs/>
                <w:rtl/>
              </w:rPr>
            </w:pPr>
            <w:r w:rsidRPr="00AB4AA7">
              <w:rPr>
                <w:rStyle w:val="REGULAR"/>
                <w:rFonts w:cs="David"/>
                <w:b/>
                <w:bCs/>
              </w:rPr>
              <w:t xml:space="preserve">Approved Electronic Dictionaries </w:t>
            </w:r>
            <w:r>
              <w:rPr>
                <w:rStyle w:val="REGULAR"/>
                <w:rFonts w:cs="David"/>
                <w:b/>
                <w:bCs/>
              </w:rPr>
              <w:br/>
              <w:t>Students are allowed to use both an electronic dictionary as well as a conventional dictionary.</w:t>
            </w:r>
          </w:p>
          <w:tbl>
            <w:tblPr>
              <w:bidiVisual/>
              <w:tblW w:w="5000" w:type="pct"/>
              <w:jc w:val="center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0"/>
              <w:gridCol w:w="2186"/>
            </w:tblGrid>
            <w:tr w:rsidR="00883497" w:rsidRPr="003B4CD9" w14:paraId="458CD5B7" w14:textId="77777777" w:rsidTr="00181CBF">
              <w:trPr>
                <w:trHeight w:val="281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noWrap/>
                  <w:vAlign w:val="center"/>
                  <w:hideMark/>
                </w:tcPr>
                <w:p w14:paraId="5732D691" w14:textId="77777777" w:rsidR="00883497" w:rsidRPr="003B4CD9" w:rsidRDefault="00883497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GB"/>
                    </w:rPr>
                    <w:t xml:space="preserve">מילונית - </w:t>
                  </w:r>
                  <w:r w:rsidRPr="003B4CD9">
                    <w:rPr>
                      <w:b/>
                      <w:bCs/>
                      <w:rtl/>
                    </w:rPr>
                    <w:t>שם הדגם והמפתח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hideMark/>
                </w:tcPr>
                <w:p w14:paraId="545E6D1D" w14:textId="77777777" w:rsidR="00883497" w:rsidRPr="003B4CD9" w:rsidRDefault="00883497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  <w:rPr>
                      <w:b/>
                      <w:bCs/>
                    </w:rPr>
                  </w:pPr>
                  <w:r w:rsidRPr="003B4CD9">
                    <w:rPr>
                      <w:b/>
                      <w:bCs/>
                      <w:rtl/>
                    </w:rPr>
                    <w:t>מספר אישור</w:t>
                  </w:r>
                </w:p>
              </w:tc>
            </w:tr>
            <w:tr w:rsidR="00883497" w:rsidRPr="003B4CD9" w14:paraId="18137076" w14:textId="77777777" w:rsidTr="00181CBF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46EFA1B3" w14:textId="77777777" w:rsidR="00883497" w:rsidRPr="003B4CD9" w:rsidRDefault="00883497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 xml:space="preserve">אוקספורד - דגם </w:t>
                  </w:r>
                  <w:r w:rsidRPr="003B4CD9">
                    <w:t>XF-7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לוני כהן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721B3028" w14:textId="77777777" w:rsidR="00883497" w:rsidRPr="003B4CD9" w:rsidRDefault="00883497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4388</w:t>
                  </w:r>
                </w:p>
              </w:tc>
            </w:tr>
            <w:tr w:rsidR="00883497" w:rsidRPr="003B4CD9" w14:paraId="3A6D4DB8" w14:textId="77777777" w:rsidTr="00181CBF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3CCE1125" w14:textId="77777777" w:rsidR="00883497" w:rsidRPr="003B4CD9" w:rsidRDefault="00883497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t>Texton Babylon 9222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48748DB6" w14:textId="77777777" w:rsidR="00883497" w:rsidRPr="003B4CD9" w:rsidRDefault="00883497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4462</w:t>
                  </w:r>
                </w:p>
              </w:tc>
            </w:tr>
            <w:tr w:rsidR="00883497" w:rsidRPr="003B4CD9" w14:paraId="470761F8" w14:textId="77777777" w:rsidTr="00181CBF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0E4B5414" w14:textId="77777777" w:rsidR="00883497" w:rsidRPr="003B4CD9" w:rsidRDefault="00883497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t>Babylon plus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t>Texton</w:t>
                  </w:r>
                  <w:r w:rsidRPr="003B4CD9">
                    <w:rPr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7AE53AA2" w14:textId="77777777" w:rsidR="00883497" w:rsidRPr="003B4CD9" w:rsidRDefault="00883497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4475</w:t>
                  </w:r>
                </w:p>
              </w:tc>
            </w:tr>
            <w:tr w:rsidR="00883497" w:rsidRPr="003B4CD9" w14:paraId="6A7504C8" w14:textId="77777777" w:rsidTr="00181CBF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01465086" w14:textId="77777777" w:rsidR="00883497" w:rsidRPr="003B4CD9" w:rsidRDefault="00883497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 xml:space="preserve">קוויקשנרי </w:t>
                  </w:r>
                  <w:r w:rsidRPr="003B4CD9">
                    <w:t>TS</w:t>
                  </w:r>
                  <w:r w:rsidRPr="003B4CD9">
                    <w:rPr>
                      <w:rtl/>
                    </w:rPr>
                    <w:t xml:space="preserve"> - </w:t>
                  </w:r>
                  <w:r w:rsidRPr="003B4CD9">
                    <w:t>WIZCOMTECH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018BC79A" w14:textId="77777777" w:rsidR="00883497" w:rsidRPr="003B4CD9" w:rsidRDefault="00883497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4480</w:t>
                  </w:r>
                </w:p>
              </w:tc>
            </w:tr>
          </w:tbl>
          <w:p w14:paraId="26456DF2" w14:textId="77777777" w:rsidR="00883497" w:rsidRPr="00394729" w:rsidRDefault="00883497" w:rsidP="003947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214B0" w14:textId="77777777" w:rsidR="00883497" w:rsidRDefault="00883497" w:rsidP="009A34E8">
            <w:pPr>
              <w:bidi w:val="0"/>
              <w:jc w:val="right"/>
              <w:rPr>
                <w:b/>
                <w:bCs/>
                <w:rtl/>
              </w:rPr>
            </w:pPr>
          </w:p>
        </w:tc>
      </w:tr>
      <w:tr w:rsidR="00883497" w:rsidRPr="00AF3AA7" w14:paraId="248CDF03" w14:textId="041048F5" w:rsidTr="00883497">
        <w:trPr>
          <w:trHeight w:val="480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36568A9" w14:textId="77777777" w:rsidR="00883497" w:rsidRPr="00AF3AA7" w:rsidRDefault="00883497" w:rsidP="00AF3AA7"/>
        </w:tc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CFF59" w14:textId="77777777" w:rsidR="00883497" w:rsidRPr="00AF3AA7" w:rsidRDefault="00883497" w:rsidP="00AF3AA7">
            <w:r w:rsidRPr="00AF3AA7">
              <w:rPr>
                <w:b/>
                <w:bCs/>
                <w:rtl/>
              </w:rPr>
              <w:t>יש לשמור על כל המחברות שהשתמשתם בהם במהלך כיתה י'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FCB8823" w14:textId="77777777" w:rsidR="00883497" w:rsidRPr="00AF3AA7" w:rsidRDefault="00883497" w:rsidP="00AF3AA7">
            <w:pPr>
              <w:rPr>
                <w:b/>
                <w:bCs/>
                <w:rtl/>
              </w:rPr>
            </w:pPr>
          </w:p>
        </w:tc>
      </w:tr>
      <w:tr w:rsidR="00883497" w:rsidRPr="00AF3AA7" w14:paraId="53085612" w14:textId="3E329C34" w:rsidTr="00883497">
        <w:trPr>
          <w:trHeight w:val="802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B543C39" w14:textId="77777777" w:rsidR="00883497" w:rsidRPr="00AF3AA7" w:rsidRDefault="00883497" w:rsidP="00AF3AA7"/>
        </w:tc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73124" w14:textId="77777777" w:rsidR="00883497" w:rsidRDefault="00883497" w:rsidP="00394729">
            <w:pPr>
              <w:rPr>
                <w:rtl/>
              </w:rPr>
            </w:pPr>
            <w:r w:rsidRPr="00AF3AA7">
              <w:rPr>
                <w:b/>
                <w:bCs/>
                <w:u w:val="single"/>
                <w:rtl/>
              </w:rPr>
              <w:t>3  יח"ל</w:t>
            </w:r>
            <w:r>
              <w:rPr>
                <w:rFonts w:hint="cs"/>
                <w:rtl/>
              </w:rPr>
              <w:t>-</w:t>
            </w:r>
          </w:p>
          <w:p w14:paraId="38453B7F" w14:textId="77777777" w:rsidR="00883497" w:rsidRPr="00AF3AA7" w:rsidRDefault="00883497" w:rsidP="00394729">
            <w:pPr>
              <w:jc w:val="right"/>
            </w:pPr>
            <w:r>
              <w:t>Focus Student's book- Eric Cohen Books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524F208" w14:textId="77777777" w:rsidR="00883497" w:rsidRPr="006E2A73" w:rsidRDefault="00883497" w:rsidP="00394729">
            <w:pPr>
              <w:rPr>
                <w:rtl/>
              </w:rPr>
            </w:pPr>
          </w:p>
          <w:p w14:paraId="369F498A" w14:textId="488B37AC" w:rsidR="00883497" w:rsidRPr="006E2A73" w:rsidRDefault="00883497" w:rsidP="00394729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>75.2</w:t>
            </w:r>
          </w:p>
        </w:tc>
      </w:tr>
      <w:tr w:rsidR="00883497" w:rsidRPr="00AF3AA7" w14:paraId="1A0EC263" w14:textId="17D4F406" w:rsidTr="00883497">
        <w:trPr>
          <w:trHeight w:val="1707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1DACFB4" w14:textId="77777777" w:rsidR="00883497" w:rsidRPr="00AF3AA7" w:rsidRDefault="00883497" w:rsidP="00AF3AA7"/>
        </w:tc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D3BA" w14:textId="77777777" w:rsidR="00883497" w:rsidRDefault="00883497" w:rsidP="00394729">
            <w:pPr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4</w:t>
            </w:r>
            <w:r w:rsidRPr="00AF3AA7">
              <w:rPr>
                <w:b/>
                <w:bCs/>
                <w:u w:val="single"/>
                <w:rtl/>
              </w:rPr>
              <w:t> יח"ל</w:t>
            </w:r>
            <w:r>
              <w:rPr>
                <w:rFonts w:hint="cs"/>
                <w:rtl/>
              </w:rPr>
              <w:t>-</w:t>
            </w:r>
          </w:p>
          <w:p w14:paraId="4AED6E46" w14:textId="77777777" w:rsidR="00883497" w:rsidRDefault="00883497" w:rsidP="00394729">
            <w:pPr>
              <w:jc w:val="right"/>
            </w:pPr>
            <w:r>
              <w:t>Turning Points Student's book- Eric Cohen Books</w:t>
            </w:r>
          </w:p>
          <w:p w14:paraId="11AC4CE6" w14:textId="34B0DBCF" w:rsidR="00883497" w:rsidRPr="008A0DDA" w:rsidRDefault="00883497" w:rsidP="00883497">
            <w:pPr>
              <w:jc w:val="right"/>
              <w:rPr>
                <w:rtl/>
              </w:rPr>
            </w:pPr>
            <w:r>
              <w:t>Option 1 Literature for 4 Points- Eric Cohen Books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7D1A27D" w14:textId="77777777" w:rsidR="00883497" w:rsidRPr="006E2A73" w:rsidRDefault="00883497" w:rsidP="00883497">
            <w:pPr>
              <w:spacing w:line="240" w:lineRule="auto"/>
              <w:rPr>
                <w:rtl/>
              </w:rPr>
            </w:pPr>
          </w:p>
          <w:p w14:paraId="0DDFCBEE" w14:textId="39F6B02E" w:rsidR="00883497" w:rsidRPr="006E2A73" w:rsidRDefault="00883497" w:rsidP="00883497">
            <w:pPr>
              <w:spacing w:line="240" w:lineRule="auto"/>
              <w:rPr>
                <w:rtl/>
              </w:rPr>
            </w:pPr>
            <w:r w:rsidRPr="006E2A73">
              <w:rPr>
                <w:rFonts w:hint="cs"/>
                <w:rtl/>
              </w:rPr>
              <w:t>70.9 ₪</w:t>
            </w:r>
          </w:p>
          <w:p w14:paraId="5FA24931" w14:textId="091F46FD" w:rsidR="00883497" w:rsidRPr="006E2A73" w:rsidRDefault="00883497" w:rsidP="00883497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>25.8 ₪</w:t>
            </w:r>
          </w:p>
        </w:tc>
      </w:tr>
      <w:tr w:rsidR="00883497" w:rsidRPr="00AF3AA7" w14:paraId="1DDFE337" w14:textId="6FDED3C9" w:rsidTr="00883497">
        <w:trPr>
          <w:trHeight w:val="1707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3441799" w14:textId="77777777" w:rsidR="00883497" w:rsidRPr="00AF3AA7" w:rsidRDefault="00883497" w:rsidP="00AF3AA7"/>
        </w:tc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14F0" w14:textId="77777777" w:rsidR="00883497" w:rsidRPr="00394729" w:rsidRDefault="00883497" w:rsidP="00394729">
            <w:pPr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5 יח"ל-</w:t>
            </w:r>
          </w:p>
          <w:p w14:paraId="0311F230" w14:textId="77777777" w:rsidR="00883497" w:rsidRPr="00394729" w:rsidRDefault="00883497" w:rsidP="00394729">
            <w:pPr>
              <w:jc w:val="right"/>
            </w:pPr>
            <w:r w:rsidRPr="00394729">
              <w:t>High Five Student's book- Eric Cohen Books</w:t>
            </w:r>
          </w:p>
          <w:p w14:paraId="6284DB59" w14:textId="77777777" w:rsidR="00883497" w:rsidRPr="00394729" w:rsidRDefault="00883497" w:rsidP="008A0DDA">
            <w:pPr>
              <w:jc w:val="right"/>
              <w:rPr>
                <w:b/>
                <w:bCs/>
                <w:u w:val="single"/>
              </w:rPr>
            </w:pPr>
            <w:r w:rsidRPr="008A0DDA">
              <w:t>All</w:t>
            </w:r>
            <w:r w:rsidRPr="008A0DDA">
              <w:rPr>
                <w:b/>
                <w:bCs/>
              </w:rPr>
              <w:t xml:space="preserve"> </w:t>
            </w:r>
            <w:r>
              <w:t>My Sons, Arthur Miller- Eric Cohen Books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93F1A30" w14:textId="77777777" w:rsidR="00883497" w:rsidRPr="006E2A73" w:rsidRDefault="00883497" w:rsidP="00394729">
            <w:pPr>
              <w:rPr>
                <w:rtl/>
              </w:rPr>
            </w:pPr>
          </w:p>
          <w:p w14:paraId="1236971A" w14:textId="28CBC5AB" w:rsidR="00883497" w:rsidRPr="006E2A73" w:rsidRDefault="00883497" w:rsidP="00394729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>74.4 ₪</w:t>
            </w:r>
          </w:p>
          <w:p w14:paraId="526FB0F1" w14:textId="402723D8" w:rsidR="00883497" w:rsidRPr="006E2A73" w:rsidRDefault="00883497" w:rsidP="00883497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>28.2 ₪</w:t>
            </w:r>
          </w:p>
        </w:tc>
      </w:tr>
      <w:tr w:rsidR="00883497" w:rsidRPr="00AF3AA7" w14:paraId="4AFE056C" w14:textId="21E3EF2F" w:rsidTr="00085935">
        <w:trPr>
          <w:trHeight w:val="79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C8574" w14:textId="77777777" w:rsidR="00883497" w:rsidRPr="00AF3AA7" w:rsidRDefault="00883497" w:rsidP="00AF3AA7">
            <w:r w:rsidRPr="00AF3AA7">
              <w:rPr>
                <w:b/>
                <w:bCs/>
                <w:rtl/>
              </w:rPr>
              <w:t>תנ"ך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89021" w14:textId="781EA0CB" w:rsidR="00883497" w:rsidRPr="00AF3AA7" w:rsidRDefault="00883497" w:rsidP="0002498F">
            <w:r w:rsidRPr="00AF3AA7">
              <w:rPr>
                <w:rtl/>
              </w:rPr>
              <w:t xml:space="preserve">ספר תנ"ך מלא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הוצ' קורן</w:t>
            </w:r>
            <w:r w:rsidRPr="00AF3AA7">
              <w:rPr>
                <w:b/>
                <w:bCs/>
                <w:rtl/>
              </w:rPr>
              <w:t>  </w:t>
            </w:r>
            <w:r>
              <w:rPr>
                <w:rFonts w:hint="cs"/>
                <w:b/>
                <w:bCs/>
                <w:rtl/>
              </w:rPr>
              <w:t>- לא נכלל בהשאלת ספרים</w:t>
            </w:r>
            <w:r w:rsidRPr="00AF3AA7">
              <w:rPr>
                <w:b/>
                <w:bCs/>
                <w:rtl/>
              </w:rPr>
              <w:t>                                                         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BAB8D" w14:textId="77777777" w:rsidR="00883497" w:rsidRPr="006E2A73" w:rsidRDefault="00883497" w:rsidP="0002498F">
            <w:pPr>
              <w:rPr>
                <w:rtl/>
              </w:rPr>
            </w:pPr>
          </w:p>
        </w:tc>
      </w:tr>
      <w:tr w:rsidR="00883497" w:rsidRPr="00AF3AA7" w14:paraId="1D9FC786" w14:textId="17D11305" w:rsidTr="00883497">
        <w:trPr>
          <w:trHeight w:val="614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2EC5C" w14:textId="77777777" w:rsidR="00883497" w:rsidRPr="00AF3AA7" w:rsidRDefault="00883497" w:rsidP="00AF3AA7">
            <w:r w:rsidRPr="00AF3AA7">
              <w:rPr>
                <w:b/>
                <w:bCs/>
                <w:rtl/>
              </w:rPr>
              <w:t>ספרות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23D04" w14:textId="77777777" w:rsidR="00883497" w:rsidRDefault="00883497" w:rsidP="00AF3AA7">
            <w:pPr>
              <w:rPr>
                <w:rtl/>
              </w:rPr>
            </w:pPr>
            <w:r>
              <w:rPr>
                <w:rFonts w:hint="cs"/>
                <w:rtl/>
              </w:rPr>
              <w:t>ספרות לחטיבה עליונה- מקראה י-יא-יב.</w:t>
            </w:r>
          </w:p>
          <w:p w14:paraId="587BBA1D" w14:textId="77777777" w:rsidR="00883497" w:rsidRPr="00AF3AA7" w:rsidRDefault="00883497" w:rsidP="00CA5365">
            <w:r>
              <w:rPr>
                <w:rFonts w:hint="cs"/>
                <w:rtl/>
              </w:rPr>
              <w:t>(</w:t>
            </w:r>
            <w:r w:rsidRPr="00AF3AA7">
              <w:rPr>
                <w:rtl/>
              </w:rPr>
              <w:t xml:space="preserve">יש לשמור על המקראה </w:t>
            </w:r>
            <w:r>
              <w:rPr>
                <w:rFonts w:hint="cs"/>
                <w:rtl/>
              </w:rPr>
              <w:t>שנרכשה</w:t>
            </w:r>
            <w:r w:rsidRPr="00AF3AA7">
              <w:rPr>
                <w:rtl/>
              </w:rPr>
              <w:t xml:space="preserve"> ב - י', המקראה תשמש אתכם עד </w:t>
            </w:r>
            <w:r>
              <w:rPr>
                <w:rFonts w:hint="cs"/>
                <w:rtl/>
              </w:rPr>
              <w:t>לבגרות.)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1AA1B" w14:textId="7138FD9F" w:rsidR="00883497" w:rsidRPr="006E2A73" w:rsidRDefault="00883497" w:rsidP="00AF3AA7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>65 ₪</w:t>
            </w:r>
          </w:p>
          <w:p w14:paraId="4AD375A4" w14:textId="0653E62B" w:rsidR="00883497" w:rsidRPr="006E2A73" w:rsidRDefault="00883497" w:rsidP="00AF3AA7">
            <w:pPr>
              <w:rPr>
                <w:rtl/>
              </w:rPr>
            </w:pPr>
          </w:p>
        </w:tc>
      </w:tr>
      <w:tr w:rsidR="00883497" w:rsidRPr="00AF3AA7" w14:paraId="215C39FE" w14:textId="2D54F1B7" w:rsidTr="00883497">
        <w:trPr>
          <w:trHeight w:val="613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231E" w14:textId="77777777" w:rsidR="00883497" w:rsidRPr="00AF3AA7" w:rsidRDefault="00883497" w:rsidP="00AF3AA7">
            <w:pPr>
              <w:rPr>
                <w:b/>
                <w:bCs/>
                <w:rtl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FBA9" w14:textId="77777777" w:rsidR="00883497" w:rsidRDefault="00883497" w:rsidP="00AF3AA7">
            <w:pPr>
              <w:rPr>
                <w:rtl/>
              </w:rPr>
            </w:pPr>
            <w:r>
              <w:rPr>
                <w:rFonts w:hint="cs"/>
                <w:rtl/>
              </w:rPr>
              <w:t>ביקור הגברת הזקנה- דירנמט פרדריך, הוצאת אור עם.</w:t>
            </w:r>
            <w:r w:rsidRPr="00AF3AA7">
              <w:rPr>
                <w:rtl/>
              </w:rPr>
              <w:t>  </w:t>
            </w:r>
            <w:r w:rsidRPr="00AF3AA7">
              <w:rPr>
                <w:b/>
                <w:bCs/>
                <w:rtl/>
              </w:rPr>
              <w:t>  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9CADB" w14:textId="7816BDCC" w:rsidR="00883497" w:rsidRPr="006E2A73" w:rsidRDefault="00883497" w:rsidP="00883497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>49.5 ₪</w:t>
            </w:r>
          </w:p>
        </w:tc>
      </w:tr>
      <w:tr w:rsidR="00883497" w:rsidRPr="00AF3AA7" w14:paraId="1742BC1C" w14:textId="0E77F114" w:rsidTr="00883497">
        <w:trPr>
          <w:trHeight w:val="5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99692" w14:textId="77777777" w:rsidR="00883497" w:rsidRPr="00AF3AA7" w:rsidRDefault="00883497" w:rsidP="00AF3AA7">
            <w:r w:rsidRPr="00AF3AA7">
              <w:rPr>
                <w:b/>
                <w:bCs/>
                <w:rtl/>
              </w:rPr>
              <w:t>לשון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23BF3" w14:textId="77777777" w:rsidR="00883497" w:rsidRPr="00AF3AA7" w:rsidRDefault="00883497" w:rsidP="00AF3AA7">
            <w:r w:rsidRPr="00AF3AA7">
              <w:rPr>
                <w:rtl/>
              </w:rPr>
              <w:t>שיאי לשון</w:t>
            </w:r>
            <w:r>
              <w:rPr>
                <w:rFonts w:hint="cs"/>
                <w:rtl/>
              </w:rPr>
              <w:t>-</w:t>
            </w:r>
            <w:r w:rsidRPr="00AF3AA7">
              <w:rPr>
                <w:rtl/>
              </w:rPr>
              <w:t>ד"ר דולי ולוי,</w:t>
            </w:r>
            <w:r>
              <w:rPr>
                <w:rFonts w:hint="cs"/>
                <w:rtl/>
              </w:rPr>
              <w:t xml:space="preserve"> </w:t>
            </w:r>
            <w:r w:rsidRPr="00AF3AA7">
              <w:rPr>
                <w:rtl/>
              </w:rPr>
              <w:t>מאיה דלל - הוצאת רכס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8449D" w14:textId="1EFDBD06" w:rsidR="00883497" w:rsidRPr="006E2A73" w:rsidRDefault="00883497" w:rsidP="00883497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>79.4 ₪</w:t>
            </w:r>
          </w:p>
        </w:tc>
      </w:tr>
      <w:tr w:rsidR="00883497" w:rsidRPr="00AF3AA7" w14:paraId="566A538D" w14:textId="7D1D0549" w:rsidTr="00883497">
        <w:trPr>
          <w:trHeight w:val="490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3520A" w14:textId="2DA761F5" w:rsidR="00883497" w:rsidRPr="00CE4364" w:rsidRDefault="00883497" w:rsidP="005B736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היסטוריה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1E4E" w14:textId="404D43D0" w:rsidR="00883497" w:rsidRPr="007B776F" w:rsidRDefault="00883497" w:rsidP="00620CAD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מסעות בזמן: בונים מדינה במזרח התיכון, קציעה טביביאן- הוצאת מט"ח. 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0C1F2" w14:textId="2C690A3B" w:rsidR="00883497" w:rsidRPr="006E2A73" w:rsidRDefault="00883497" w:rsidP="00883497">
            <w:pPr>
              <w:rPr>
                <w:rFonts w:cs="Arial"/>
                <w:rtl/>
              </w:rPr>
            </w:pPr>
            <w:r w:rsidRPr="006E2A73">
              <w:rPr>
                <w:rFonts w:cs="Arial" w:hint="cs"/>
                <w:rtl/>
              </w:rPr>
              <w:t>57.5 ₪</w:t>
            </w:r>
          </w:p>
        </w:tc>
      </w:tr>
      <w:tr w:rsidR="00883497" w:rsidRPr="00AF3AA7" w14:paraId="60A3CAAA" w14:textId="63FD47A4" w:rsidTr="00883497">
        <w:trPr>
          <w:trHeight w:val="164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24E6" w14:textId="77777777" w:rsidR="00883497" w:rsidRDefault="00883497" w:rsidP="005B7368">
            <w:pPr>
              <w:rPr>
                <w:b/>
                <w:bCs/>
                <w:rtl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6253" w14:textId="2DB97F16" w:rsidR="00883497" w:rsidRDefault="00883497" w:rsidP="00620CA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הלאומיות בישראל ובעמים- ראשית הדרך עד 1920- יובל קוברסקי, הוצאת כנרת.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2398B" w14:textId="5BE2B907" w:rsidR="00883497" w:rsidRPr="006E2A73" w:rsidRDefault="00883497" w:rsidP="00883497">
            <w:pPr>
              <w:rPr>
                <w:rFonts w:cs="Arial"/>
                <w:rtl/>
              </w:rPr>
            </w:pPr>
            <w:r w:rsidRPr="006E2A73">
              <w:rPr>
                <w:rFonts w:cs="Arial" w:hint="cs"/>
                <w:rtl/>
              </w:rPr>
              <w:t>42 ₪</w:t>
            </w:r>
          </w:p>
        </w:tc>
      </w:tr>
      <w:tr w:rsidR="00883497" w:rsidRPr="00AF3AA7" w14:paraId="7BE9C397" w14:textId="7E565099" w:rsidTr="00883497">
        <w:trPr>
          <w:trHeight w:val="45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7480C" w14:textId="77777777" w:rsidR="00883497" w:rsidRPr="00AF3AA7" w:rsidRDefault="00883497" w:rsidP="005B7368">
            <w:r w:rsidRPr="00CE4364">
              <w:rPr>
                <w:b/>
                <w:bCs/>
                <w:rtl/>
              </w:rPr>
              <w:t>מתמטיקה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3F84F" w14:textId="77777777" w:rsidR="00883497" w:rsidRDefault="00883497" w:rsidP="005B7368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</w:t>
            </w:r>
            <w:r>
              <w:rPr>
                <w:rFonts w:hint="cs"/>
                <w:rtl/>
              </w:rPr>
              <w:t>ריקי טל</w:t>
            </w:r>
            <w:r w:rsidRPr="007B776F">
              <w:rPr>
                <w:rFonts w:hint="cs"/>
                <w:rtl/>
              </w:rPr>
              <w:t xml:space="preserve"> מתמטיקה שאלון</w:t>
            </w:r>
            <w:r>
              <w:rPr>
                <w:rFonts w:hint="cs"/>
                <w:rtl/>
              </w:rPr>
              <w:t xml:space="preserve"> 802 (3 יחידות לימוד</w:t>
            </w:r>
            <w:r>
              <w:t>(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F0C3F" w14:textId="32EBFB20" w:rsidR="00883497" w:rsidRPr="006E2A73" w:rsidRDefault="00883497" w:rsidP="00883497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>83.5 ₪</w:t>
            </w:r>
          </w:p>
        </w:tc>
      </w:tr>
      <w:tr w:rsidR="00883497" w:rsidRPr="00AF3AA7" w14:paraId="4E7B48EA" w14:textId="6965A0BB" w:rsidTr="00883497">
        <w:trPr>
          <w:trHeight w:val="5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7057" w14:textId="77777777" w:rsidR="00883497" w:rsidRPr="00CE4364" w:rsidRDefault="00883497" w:rsidP="005B7368">
            <w:pPr>
              <w:rPr>
                <w:b/>
                <w:bCs/>
                <w:rtl/>
              </w:rPr>
            </w:pPr>
            <w:r w:rsidRPr="00E81BC7"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9672" w14:textId="77777777" w:rsidR="00883497" w:rsidRPr="007B776F" w:rsidRDefault="00883497" w:rsidP="005B7368">
            <w:pPr>
              <w:rPr>
                <w:rtl/>
              </w:rPr>
            </w:pPr>
            <w:r w:rsidRPr="00E81BC7">
              <w:rPr>
                <w:rFonts w:ascii="Helvetica" w:hAnsi="Helvetica" w:hint="cs"/>
                <w:shd w:val="clear" w:color="auto" w:fill="FFFFFF"/>
                <w:rtl/>
              </w:rPr>
              <w:t>תבוצע רכישה מרוכזת של חוברת פנימית.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40996" w14:textId="0E61B602" w:rsidR="00883497" w:rsidRPr="006E2A73" w:rsidRDefault="00883497" w:rsidP="00883497">
            <w:pPr>
              <w:rPr>
                <w:rFonts w:ascii="Helvetica" w:hAnsi="Helvetica"/>
                <w:shd w:val="clear" w:color="auto" w:fill="FFFFFF"/>
                <w:rtl/>
              </w:rPr>
            </w:pPr>
            <w:r w:rsidRPr="006E2A73">
              <w:rPr>
                <w:rFonts w:ascii="Helvetica" w:hAnsi="Helvetica" w:hint="cs"/>
                <w:shd w:val="clear" w:color="auto" w:fill="FFFFFF"/>
                <w:rtl/>
              </w:rPr>
              <w:t xml:space="preserve">20 </w:t>
            </w:r>
            <w:r w:rsidRPr="006E2A73">
              <w:rPr>
                <w:rFonts w:ascii="Helvetica" w:hAnsi="Helvetica" w:hint="eastAsia"/>
                <w:shd w:val="clear" w:color="auto" w:fill="FFFFFF"/>
                <w:rtl/>
              </w:rPr>
              <w:t>₪</w:t>
            </w:r>
          </w:p>
        </w:tc>
      </w:tr>
      <w:tr w:rsidR="00883497" w:rsidRPr="00AF3AA7" w14:paraId="24F03388" w14:textId="3380AFA9" w:rsidTr="00883497">
        <w:trPr>
          <w:trHeight w:val="5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0702" w14:textId="169B4EC7" w:rsidR="00883497" w:rsidRPr="00E81BC7" w:rsidRDefault="00883497" w:rsidP="005B736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גאוגרפיה  מורחב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B4EF" w14:textId="77777777" w:rsidR="00883497" w:rsidRPr="00A02B73" w:rsidRDefault="00883497" w:rsidP="00181CBF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גיאוגרפיה של המזה"ת - תמורות על סף המאה ה-21</w:t>
            </w:r>
            <w:r w:rsidRPr="00A02B73">
              <w:rPr>
                <w:rFonts w:ascii="Arial" w:eastAsia="Times New Roman" w:hAnsi="Arial" w:cs="Arial"/>
                <w:color w:val="222222"/>
                <w:lang w:val="en-GB"/>
              </w:rPr>
              <w:t xml:space="preserve">  </w:t>
            </w: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א. סופר, ד. לן</w:t>
            </w:r>
            <w:r w:rsidRPr="00A02B73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FBD16" w14:textId="1AB13C0B" w:rsidR="00883497" w:rsidRPr="006E2A73" w:rsidRDefault="00883497" w:rsidP="00883497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6E2A73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54.1 ₪</w:t>
            </w:r>
          </w:p>
        </w:tc>
      </w:tr>
      <w:tr w:rsidR="00883497" w:rsidRPr="00AF3AA7" w14:paraId="6D60E292" w14:textId="2465D4E7" w:rsidTr="00883497">
        <w:trPr>
          <w:trHeight w:val="5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A1E1" w14:textId="77777777" w:rsidR="00883497" w:rsidRPr="00E81BC7" w:rsidRDefault="00883497" w:rsidP="005B7368">
            <w:pPr>
              <w:rPr>
                <w:b/>
                <w:bCs/>
                <w:rtl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F46D" w14:textId="77777777" w:rsidR="00883497" w:rsidRPr="00A02B73" w:rsidRDefault="00883497" w:rsidP="00181CBF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הפיתוח והתכנון המרחבי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-</w:t>
            </w: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 xml:space="preserve"> א. שילוני, מ. שגב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, הוצאת מט"ח.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56893" w14:textId="354E251D" w:rsidR="003F0389" w:rsidRPr="006E2A73" w:rsidRDefault="003F0389" w:rsidP="003F0389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6E2A73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34.6 ₪</w:t>
            </w:r>
          </w:p>
        </w:tc>
      </w:tr>
      <w:tr w:rsidR="00883497" w:rsidRPr="00AF3AA7" w14:paraId="3DC825BF" w14:textId="71A9B441" w:rsidTr="00883497">
        <w:trPr>
          <w:trHeight w:val="5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0E73C" w14:textId="77777777" w:rsidR="00883497" w:rsidRPr="00E81BC7" w:rsidRDefault="00883497" w:rsidP="005B7368">
            <w:pPr>
              <w:rPr>
                <w:b/>
                <w:bCs/>
                <w:rtl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CDBA" w14:textId="77777777" w:rsidR="00883497" w:rsidRPr="00A02B73" w:rsidRDefault="00883497" w:rsidP="00181CBF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ישראל במאה ה- 21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-</w:t>
            </w: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 xml:space="preserve"> א. גרייצר, צ. פיין, מ. שג</w:t>
            </w:r>
            <w:r w:rsidRPr="00A02B73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ב, הוצאת מט"ח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50E56" w14:textId="32D876B1" w:rsidR="003F0389" w:rsidRPr="006E2A73" w:rsidRDefault="003F0389" w:rsidP="003F0389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6E2A73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81.4 ₪</w:t>
            </w:r>
          </w:p>
        </w:tc>
      </w:tr>
      <w:tr w:rsidR="00883497" w:rsidRPr="00AF3AA7" w14:paraId="3DA24D62" w14:textId="23B3C24D" w:rsidTr="00883497">
        <w:trPr>
          <w:trHeight w:val="5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CEDAC" w14:textId="77777777" w:rsidR="00883497" w:rsidRPr="00E81BC7" w:rsidRDefault="00883497" w:rsidP="005B7368">
            <w:pPr>
              <w:rPr>
                <w:b/>
                <w:bCs/>
                <w:rtl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6BECC" w14:textId="6C77AF3B" w:rsidR="00883497" w:rsidRPr="00A02B73" w:rsidRDefault="00883497" w:rsidP="00181CBF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אטלס אוניברסיטאי שנת 20</w:t>
            </w:r>
            <w:r w:rsidRPr="00A02B73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0</w:t>
            </w: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0 למעלה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- לא נכלל בהשאלת ספרים.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1BB45" w14:textId="77777777" w:rsidR="00883497" w:rsidRPr="006E2A73" w:rsidRDefault="00883497" w:rsidP="00181CBF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</w:p>
        </w:tc>
      </w:tr>
      <w:tr w:rsidR="00883497" w:rsidRPr="00AF3AA7" w14:paraId="7CA1E2B1" w14:textId="08EA21DB" w:rsidTr="00883497">
        <w:trPr>
          <w:trHeight w:val="5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F8811" w14:textId="77777777" w:rsidR="00883497" w:rsidRPr="00E81BC7" w:rsidRDefault="00883497" w:rsidP="005B736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 מורחב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A807" w14:textId="77777777" w:rsidR="00883497" w:rsidRPr="00A02B73" w:rsidRDefault="00883497" w:rsidP="00181CBF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 xml:space="preserve">מקראה לספרות מורחב- הוצאת </w:t>
            </w:r>
            <w:r>
              <w:rPr>
                <w:rFonts w:ascii="Arial" w:eastAsia="Times New Roman" w:hAnsi="Arial" w:cs="Arial" w:hint="cs"/>
                <w:color w:val="222222"/>
                <w:lang w:val="en-GB"/>
              </w:rPr>
              <w:t>LION BOOKS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19598" w14:textId="0278A297" w:rsidR="003F0389" w:rsidRPr="006E2A73" w:rsidRDefault="003F0389" w:rsidP="003F0389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</w:rPr>
            </w:pPr>
            <w:r w:rsidRPr="006E2A73">
              <w:rPr>
                <w:rFonts w:ascii="Arial" w:eastAsia="Times New Roman" w:hAnsi="Arial" w:cs="Arial" w:hint="cs"/>
                <w:color w:val="222222"/>
                <w:rtl/>
              </w:rPr>
              <w:t>65 ₪</w:t>
            </w:r>
          </w:p>
        </w:tc>
      </w:tr>
      <w:tr w:rsidR="00883497" w:rsidRPr="00AF3AA7" w14:paraId="57DE539F" w14:textId="3874A330" w:rsidTr="00883497">
        <w:trPr>
          <w:trHeight w:val="5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8B72" w14:textId="77777777" w:rsidR="00883497" w:rsidRPr="00E81BC7" w:rsidRDefault="00883497" w:rsidP="005B736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פסיכולוגיה התפתחותית מורחב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8B06" w14:textId="77777777" w:rsidR="00883497" w:rsidRPr="00A02B73" w:rsidRDefault="00883497" w:rsidP="00181CBF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E81BC7">
              <w:rPr>
                <w:rFonts w:ascii="Helvetica" w:hAnsi="Helvetica" w:hint="cs"/>
                <w:shd w:val="clear" w:color="auto" w:fill="FFFFFF"/>
                <w:rtl/>
              </w:rPr>
              <w:t>תבוצע רכישה מרוכזת של חוברת פנימית.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54067" w14:textId="77777777" w:rsidR="00883497" w:rsidRPr="006E2A73" w:rsidRDefault="00883497" w:rsidP="00181CBF">
            <w:pPr>
              <w:shd w:val="clear" w:color="auto" w:fill="FFFFFF"/>
              <w:spacing w:after="0"/>
              <w:rPr>
                <w:rFonts w:ascii="Helvetica" w:hAnsi="Helvetica"/>
                <w:shd w:val="clear" w:color="auto" w:fill="FFFFFF"/>
                <w:rtl/>
              </w:rPr>
            </w:pPr>
          </w:p>
        </w:tc>
      </w:tr>
    </w:tbl>
    <w:p w14:paraId="073AF0ED" w14:textId="77777777" w:rsidR="00AF3AA7" w:rsidRPr="00AF3AA7" w:rsidRDefault="00AF3AA7" w:rsidP="00AF3AA7">
      <w:pPr>
        <w:rPr>
          <w:rtl/>
        </w:rPr>
      </w:pPr>
      <w:r w:rsidRPr="00AF3AA7">
        <w:rPr>
          <w:rFonts w:hint="cs"/>
          <w:b/>
          <w:bCs/>
          <w:rtl/>
        </w:rPr>
        <w:t>                             </w:t>
      </w:r>
      <w:r w:rsidRPr="00AF3AA7">
        <w:rPr>
          <w:rFonts w:hint="cs"/>
          <w:b/>
          <w:bCs/>
          <w:rtl/>
        </w:rPr>
        <w:tab/>
      </w:r>
    </w:p>
    <w:p w14:paraId="7B3978BB" w14:textId="77777777" w:rsidR="00AF3AA7" w:rsidRPr="00AF3AA7" w:rsidRDefault="00AF3AA7" w:rsidP="001B77BF">
      <w:pPr>
        <w:rPr>
          <w:b/>
          <w:bCs/>
          <w:rtl/>
        </w:rPr>
      </w:pPr>
      <w:r w:rsidRPr="00AF3AA7">
        <w:rPr>
          <w:rFonts w:hint="cs"/>
          <w:b/>
          <w:bCs/>
          <w:rtl/>
        </w:rPr>
        <w:t>                                  </w:t>
      </w:r>
      <w:r w:rsidRPr="00AF3AA7">
        <w:rPr>
          <w:rFonts w:hint="cs"/>
          <w:b/>
          <w:bCs/>
          <w:rtl/>
        </w:rPr>
        <w:tab/>
      </w:r>
      <w:r w:rsidRPr="001B77BF">
        <w:rPr>
          <w:rFonts w:hint="cs"/>
          <w:b/>
          <w:bCs/>
          <w:sz w:val="28"/>
          <w:szCs w:val="28"/>
          <w:rtl/>
        </w:rPr>
        <w:t xml:space="preserve">        ב ה צ ל ח ה!!!!!</w:t>
      </w:r>
    </w:p>
    <w:p w14:paraId="071A3FA4" w14:textId="77777777" w:rsidR="00AD145B" w:rsidRDefault="00AD145B" w:rsidP="00921836">
      <w:pPr>
        <w:rPr>
          <w:b/>
          <w:bCs/>
          <w:sz w:val="28"/>
          <w:szCs w:val="28"/>
          <w:u w:val="single"/>
          <w:rtl/>
        </w:rPr>
      </w:pPr>
    </w:p>
    <w:p w14:paraId="15083B37" w14:textId="596AE128" w:rsidR="00DB5D2D" w:rsidRPr="001B77BF" w:rsidRDefault="00352F7C" w:rsidP="00DB5D2D">
      <w:pPr>
        <w:jc w:val="center"/>
        <w:rPr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ר</w:t>
      </w:r>
      <w:r w:rsidR="00AF3AA7" w:rsidRPr="001B77BF">
        <w:rPr>
          <w:b/>
          <w:bCs/>
          <w:sz w:val="28"/>
          <w:szCs w:val="28"/>
          <w:u w:val="single"/>
          <w:rtl/>
        </w:rPr>
        <w:t>שימת ספרים לשנה"ל תש</w:t>
      </w:r>
      <w:r w:rsidR="00921836">
        <w:rPr>
          <w:rFonts w:hint="cs"/>
          <w:b/>
          <w:bCs/>
          <w:sz w:val="28"/>
          <w:szCs w:val="28"/>
          <w:u w:val="single"/>
          <w:rtl/>
        </w:rPr>
        <w:t xml:space="preserve">פ"א </w:t>
      </w:r>
      <w:r w:rsidR="009A34E8">
        <w:rPr>
          <w:rFonts w:hint="cs"/>
          <w:b/>
          <w:bCs/>
          <w:sz w:val="28"/>
          <w:szCs w:val="28"/>
          <w:u w:val="single"/>
          <w:rtl/>
        </w:rPr>
        <w:t>-</w:t>
      </w:r>
      <w:r w:rsidR="00AF3AA7" w:rsidRPr="001B77BF">
        <w:rPr>
          <w:rFonts w:hint="cs"/>
          <w:sz w:val="28"/>
          <w:szCs w:val="28"/>
          <w:u w:val="single"/>
          <w:rtl/>
        </w:rPr>
        <w:t xml:space="preserve"> </w:t>
      </w:r>
      <w:r w:rsidR="001B77B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F3AA7" w:rsidRPr="001B77BF">
        <w:rPr>
          <w:b/>
          <w:bCs/>
          <w:sz w:val="28"/>
          <w:szCs w:val="28"/>
          <w:u w:val="single"/>
          <w:rtl/>
        </w:rPr>
        <w:t>יא' 2 – ביוטכנולוגיה</w:t>
      </w:r>
    </w:p>
    <w:tbl>
      <w:tblPr>
        <w:bidiVisual/>
        <w:tblW w:w="8957" w:type="dxa"/>
        <w:tblInd w:w="-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6367"/>
        <w:gridCol w:w="1190"/>
      </w:tblGrid>
      <w:tr w:rsidR="003F0389" w:rsidRPr="001B77BF" w14:paraId="64FEBC74" w14:textId="3B6C3D56" w:rsidTr="003F0389">
        <w:trPr>
          <w:trHeight w:val="54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6F24" w14:textId="77777777" w:rsidR="003F0389" w:rsidRPr="00352F7C" w:rsidRDefault="003F0389" w:rsidP="00181CBF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מקצוע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A0D4" w14:textId="77777777" w:rsidR="003F0389" w:rsidRPr="00DB5D2D" w:rsidRDefault="003F0389" w:rsidP="00284BF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B5D2D">
              <w:rPr>
                <w:rFonts w:hint="cs"/>
                <w:b/>
                <w:bCs/>
                <w:sz w:val="26"/>
                <w:szCs w:val="26"/>
                <w:rtl/>
              </w:rPr>
              <w:t>רשימת ספרים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9D0F4" w14:textId="563FD0EB" w:rsidR="003F0389" w:rsidRPr="00DB5D2D" w:rsidRDefault="003F0389" w:rsidP="00284BF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מחיר כולל מע"מ</w:t>
            </w:r>
          </w:p>
        </w:tc>
      </w:tr>
      <w:tr w:rsidR="003F0389" w:rsidRPr="001B77BF" w14:paraId="19309F28" w14:textId="5651E9C5" w:rsidTr="003F0389">
        <w:trPr>
          <w:trHeight w:val="6186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0AD5F" w14:textId="77777777" w:rsidR="003F0389" w:rsidRPr="00AF3AA7" w:rsidRDefault="003F0389" w:rsidP="00181CBF">
            <w:r w:rsidRPr="00AF3AA7">
              <w:rPr>
                <w:b/>
                <w:bCs/>
                <w:rtl/>
              </w:rPr>
              <w:t>אנגלית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7D953" w14:textId="77777777" w:rsidR="003F0389" w:rsidRDefault="003F0389" w:rsidP="009A34E8">
            <w:pPr>
              <w:bidi w:val="0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להלן רשימת המילונים המותרים לשימוש בבחינות הבגרות:</w:t>
            </w:r>
          </w:p>
          <w:p w14:paraId="7D390763" w14:textId="77777777" w:rsidR="003F0389" w:rsidRPr="00F82369" w:rsidRDefault="003F0389" w:rsidP="009A34E8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Hoffman, Y. (2014).  </w:t>
            </w:r>
            <w:r w:rsidRPr="00F82369">
              <w:rPr>
                <w:b/>
                <w:bCs/>
                <w:i/>
                <w:iCs/>
              </w:rPr>
              <w:t>Universal English-Hebrew, Hebrew-English Dictionary.</w:t>
            </w:r>
          </w:p>
          <w:p w14:paraId="0FDD50B0" w14:textId="77777777" w:rsidR="003F0389" w:rsidRPr="00F82369" w:rsidRDefault="003F0389" w:rsidP="009A34E8">
            <w:pPr>
              <w:bidi w:val="0"/>
              <w:rPr>
                <w:b/>
                <w:bCs/>
              </w:rPr>
            </w:pPr>
            <w:r w:rsidRPr="00F82369">
              <w:rPr>
                <w:b/>
                <w:bCs/>
              </w:rPr>
              <w:t xml:space="preserve">Kernerman, Lonnie Kahn. (2003). </w:t>
            </w:r>
            <w:r w:rsidRPr="00F82369">
              <w:rPr>
                <w:b/>
                <w:bCs/>
                <w:i/>
                <w:iCs/>
              </w:rPr>
              <w:t>Oxford English-English-Hebrew Student's Dictionary.</w:t>
            </w:r>
            <w:r w:rsidRPr="00F82369">
              <w:rPr>
                <w:b/>
                <w:bCs/>
              </w:rPr>
              <w:t xml:space="preserve"> </w:t>
            </w:r>
          </w:p>
          <w:p w14:paraId="386D1CD2" w14:textId="77777777" w:rsidR="003F0389" w:rsidRDefault="003F0389" w:rsidP="009A34E8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Zilberman, S. (2012).  </w:t>
            </w:r>
            <w:r w:rsidRPr="00F82369">
              <w:rPr>
                <w:b/>
                <w:bCs/>
                <w:i/>
                <w:iCs/>
              </w:rPr>
              <w:t>New Comprehensive English-Hebrew, Hebrew-English Dictionary</w:t>
            </w:r>
            <w:r>
              <w:rPr>
                <w:b/>
                <w:bCs/>
                <w:i/>
                <w:iCs/>
              </w:rPr>
              <w:t>.</w:t>
            </w:r>
          </w:p>
          <w:p w14:paraId="4CF7768F" w14:textId="77777777" w:rsidR="003F0389" w:rsidRPr="006E09DD" w:rsidRDefault="003F0389" w:rsidP="009A34E8">
            <w:pPr>
              <w:pStyle w:val="shaar"/>
              <w:tabs>
                <w:tab w:val="left" w:pos="2560"/>
                <w:tab w:val="left" w:pos="2900"/>
              </w:tabs>
              <w:bidi w:val="0"/>
              <w:ind w:left="0" w:firstLine="0"/>
              <w:jc w:val="center"/>
              <w:rPr>
                <w:rStyle w:val="REGULAR"/>
                <w:rFonts w:cs="David"/>
                <w:b/>
                <w:bCs/>
                <w:rtl/>
              </w:rPr>
            </w:pPr>
            <w:r>
              <w:rPr>
                <w:rStyle w:val="REGULAR"/>
                <w:rFonts w:cs="David"/>
                <w:b/>
                <w:bCs/>
              </w:rPr>
              <w:br/>
              <w:t>Students are allowed to use both an electronic dictionary as well as a conventional dictionary.</w:t>
            </w:r>
          </w:p>
          <w:tbl>
            <w:tblPr>
              <w:bidiVisual/>
              <w:tblW w:w="5000" w:type="pct"/>
              <w:jc w:val="center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4149"/>
              <w:gridCol w:w="1998"/>
            </w:tblGrid>
            <w:tr w:rsidR="003F0389" w:rsidRPr="003B4CD9" w14:paraId="65A3D5C3" w14:textId="77777777" w:rsidTr="00181CBF">
              <w:trPr>
                <w:trHeight w:val="281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noWrap/>
                  <w:vAlign w:val="center"/>
                  <w:hideMark/>
                </w:tcPr>
                <w:p w14:paraId="4C8C36B9" w14:textId="77777777" w:rsidR="003F0389" w:rsidRPr="003B4CD9" w:rsidRDefault="003F0389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GB"/>
                    </w:rPr>
                    <w:t xml:space="preserve">מילונית - </w:t>
                  </w:r>
                  <w:r w:rsidRPr="003B4CD9">
                    <w:rPr>
                      <w:b/>
                      <w:bCs/>
                      <w:rtl/>
                    </w:rPr>
                    <w:t>שם הדגם והמפתח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hideMark/>
                </w:tcPr>
                <w:p w14:paraId="3A1C2AD4" w14:textId="77777777" w:rsidR="003F0389" w:rsidRPr="003B4CD9" w:rsidRDefault="003F0389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  <w:rPr>
                      <w:b/>
                      <w:bCs/>
                    </w:rPr>
                  </w:pPr>
                  <w:r w:rsidRPr="003B4CD9">
                    <w:rPr>
                      <w:b/>
                      <w:bCs/>
                      <w:rtl/>
                    </w:rPr>
                    <w:t>מספר אישור</w:t>
                  </w:r>
                </w:p>
              </w:tc>
            </w:tr>
            <w:tr w:rsidR="003F0389" w:rsidRPr="003B4CD9" w14:paraId="0A6E59DF" w14:textId="77777777" w:rsidTr="00181CBF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594C965F" w14:textId="77777777" w:rsidR="003F0389" w:rsidRPr="003B4CD9" w:rsidRDefault="003F0389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 xml:space="preserve">אוקספורד - דגם </w:t>
                  </w:r>
                  <w:r w:rsidRPr="003B4CD9">
                    <w:t>XF-7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לוני כהן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6A319001" w14:textId="77777777" w:rsidR="003F0389" w:rsidRPr="003B4CD9" w:rsidRDefault="003F0389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4388</w:t>
                  </w:r>
                </w:p>
              </w:tc>
            </w:tr>
            <w:tr w:rsidR="003F0389" w:rsidRPr="003B4CD9" w14:paraId="6D4DD6C5" w14:textId="77777777" w:rsidTr="00181CBF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467A7BE1" w14:textId="77777777" w:rsidR="003F0389" w:rsidRPr="003B4CD9" w:rsidRDefault="003F0389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t>Texton Babylon 9222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63EF4598" w14:textId="77777777" w:rsidR="003F0389" w:rsidRPr="003B4CD9" w:rsidRDefault="003F0389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4462</w:t>
                  </w:r>
                </w:p>
              </w:tc>
            </w:tr>
            <w:tr w:rsidR="003F0389" w:rsidRPr="003B4CD9" w14:paraId="723BF13F" w14:textId="77777777" w:rsidTr="00181CBF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5E353BC0" w14:textId="77777777" w:rsidR="003F0389" w:rsidRPr="003B4CD9" w:rsidRDefault="003F0389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t>Babylon plus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t>Texton</w:t>
                  </w:r>
                  <w:r w:rsidRPr="003B4CD9">
                    <w:rPr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3B421C14" w14:textId="77777777" w:rsidR="003F0389" w:rsidRPr="003B4CD9" w:rsidRDefault="003F0389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4475</w:t>
                  </w:r>
                </w:p>
              </w:tc>
            </w:tr>
            <w:tr w:rsidR="003F0389" w:rsidRPr="003B4CD9" w14:paraId="049B4745" w14:textId="77777777" w:rsidTr="00181CBF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00A2F0C2" w14:textId="77777777" w:rsidR="003F0389" w:rsidRPr="003B4CD9" w:rsidRDefault="003F0389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 xml:space="preserve">קוויקשנרי </w:t>
                  </w:r>
                  <w:r w:rsidRPr="003B4CD9">
                    <w:t>TS</w:t>
                  </w:r>
                  <w:r w:rsidRPr="003B4CD9">
                    <w:rPr>
                      <w:rtl/>
                    </w:rPr>
                    <w:t xml:space="preserve"> - </w:t>
                  </w:r>
                  <w:r w:rsidRPr="003B4CD9">
                    <w:t>WIZCOMTECH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05FAE120" w14:textId="77777777" w:rsidR="003F0389" w:rsidRPr="003B4CD9" w:rsidRDefault="003F0389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4480</w:t>
                  </w:r>
                </w:p>
              </w:tc>
            </w:tr>
          </w:tbl>
          <w:p w14:paraId="5409DB58" w14:textId="77777777" w:rsidR="003F0389" w:rsidRPr="009A34E8" w:rsidRDefault="003F0389" w:rsidP="009A34E8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20F33" w14:textId="77777777" w:rsidR="003F0389" w:rsidRDefault="003F0389" w:rsidP="009A34E8">
            <w:pPr>
              <w:bidi w:val="0"/>
              <w:jc w:val="right"/>
              <w:rPr>
                <w:b/>
                <w:bCs/>
                <w:rtl/>
              </w:rPr>
            </w:pPr>
          </w:p>
        </w:tc>
      </w:tr>
      <w:tr w:rsidR="003F0389" w:rsidRPr="001B77BF" w14:paraId="51693CA3" w14:textId="5B8DC8D4" w:rsidTr="003F0389">
        <w:trPr>
          <w:trHeight w:val="339"/>
        </w:trPr>
        <w:tc>
          <w:tcPr>
            <w:tcW w:w="14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7DEC" w14:textId="77777777" w:rsidR="003F0389" w:rsidRPr="00AF3AA7" w:rsidRDefault="003F0389" w:rsidP="00181CBF">
            <w:pPr>
              <w:rPr>
                <w:b/>
                <w:bCs/>
                <w:rtl/>
              </w:rPr>
            </w:pPr>
          </w:p>
        </w:tc>
        <w:tc>
          <w:tcPr>
            <w:tcW w:w="7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D6B6" w14:textId="77777777" w:rsidR="003F0389" w:rsidRPr="00715258" w:rsidRDefault="003F0389" w:rsidP="00181CBF">
            <w:pPr>
              <w:rPr>
                <w:b/>
                <w:bCs/>
                <w:u w:val="single"/>
                <w:rtl/>
              </w:rPr>
            </w:pPr>
            <w:r w:rsidRPr="00715258">
              <w:rPr>
                <w:rFonts w:hint="cs"/>
                <w:b/>
                <w:bCs/>
                <w:u w:val="single"/>
                <w:rtl/>
              </w:rPr>
              <w:t>הודעה חשובה לכל הרמות:</w:t>
            </w:r>
          </w:p>
          <w:p w14:paraId="695E5AC9" w14:textId="0BEDD0D9" w:rsidR="003F0389" w:rsidRPr="00715258" w:rsidRDefault="003F0389" w:rsidP="00181CBF">
            <w:pPr>
              <w:rPr>
                <w:b/>
                <w:bCs/>
                <w:u w:val="single"/>
                <w:rtl/>
              </w:rPr>
            </w:pPr>
            <w:r w:rsidRPr="009A34E8">
              <w:rPr>
                <w:rFonts w:hint="cs"/>
                <w:rtl/>
              </w:rPr>
              <w:t xml:space="preserve">יש לשמור על </w:t>
            </w:r>
            <w:r w:rsidRPr="009A34E8">
              <w:rPr>
                <w:rFonts w:hint="cs"/>
                <w:u w:val="single"/>
                <w:rtl/>
              </w:rPr>
              <w:t>כל המחברות</w:t>
            </w:r>
            <w:r w:rsidRPr="009A34E8">
              <w:rPr>
                <w:rFonts w:hint="cs"/>
                <w:rtl/>
              </w:rPr>
              <w:t xml:space="preserve"> שהשתמשתם בהן במהלך כיתה יוד.</w:t>
            </w:r>
          </w:p>
        </w:tc>
      </w:tr>
      <w:tr w:rsidR="003F0389" w:rsidRPr="001B77BF" w14:paraId="6A199CC7" w14:textId="63CDAED4" w:rsidTr="003F0389">
        <w:trPr>
          <w:trHeight w:val="2010"/>
        </w:trPr>
        <w:tc>
          <w:tcPr>
            <w:tcW w:w="14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2A22" w14:textId="77777777" w:rsidR="003F0389" w:rsidRPr="00AF3AA7" w:rsidRDefault="003F0389" w:rsidP="00181CBF">
            <w:pPr>
              <w:rPr>
                <w:b/>
                <w:bCs/>
                <w:rtl/>
              </w:rPr>
            </w:pP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29EC" w14:textId="77777777" w:rsidR="003F0389" w:rsidRDefault="003F0389" w:rsidP="00715258">
            <w:pPr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4</w:t>
            </w:r>
            <w:r w:rsidRPr="00AF3AA7">
              <w:rPr>
                <w:b/>
                <w:bCs/>
                <w:u w:val="single"/>
                <w:rtl/>
              </w:rPr>
              <w:t> יח"ל</w:t>
            </w:r>
            <w:r>
              <w:rPr>
                <w:rFonts w:hint="cs"/>
                <w:rtl/>
              </w:rPr>
              <w:t>-</w:t>
            </w:r>
          </w:p>
          <w:p w14:paraId="63A63F30" w14:textId="77777777" w:rsidR="003F0389" w:rsidRDefault="003F0389" w:rsidP="00715258">
            <w:pPr>
              <w:jc w:val="right"/>
            </w:pPr>
            <w:r>
              <w:t>Turning Points Student's book- Eric Cohen Books</w:t>
            </w:r>
          </w:p>
          <w:p w14:paraId="7BD30953" w14:textId="77777777" w:rsidR="003F0389" w:rsidRPr="008A0DDA" w:rsidRDefault="003F0389" w:rsidP="008A0DDA">
            <w:pPr>
              <w:jc w:val="right"/>
              <w:rPr>
                <w:rtl/>
              </w:rPr>
            </w:pPr>
            <w:r>
              <w:t>Option 1 Literature for 4 Points- Eric Cohen Books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0DD25" w14:textId="77777777" w:rsidR="003F0389" w:rsidRPr="006E2A73" w:rsidRDefault="003F0389" w:rsidP="003F0389">
            <w:pPr>
              <w:spacing w:line="240" w:lineRule="auto"/>
              <w:rPr>
                <w:rtl/>
              </w:rPr>
            </w:pPr>
          </w:p>
          <w:p w14:paraId="2B30A032" w14:textId="77777777" w:rsidR="003F0389" w:rsidRPr="006E2A73" w:rsidRDefault="003F0389" w:rsidP="003F0389">
            <w:pPr>
              <w:spacing w:line="240" w:lineRule="auto"/>
              <w:rPr>
                <w:rtl/>
              </w:rPr>
            </w:pPr>
            <w:r w:rsidRPr="006E2A73">
              <w:rPr>
                <w:rFonts w:hint="cs"/>
                <w:rtl/>
              </w:rPr>
              <w:t>70.9 ₪</w:t>
            </w:r>
          </w:p>
          <w:p w14:paraId="64B8E4BD" w14:textId="037E6A25" w:rsidR="003F0389" w:rsidRPr="006E2A73" w:rsidRDefault="003F0389" w:rsidP="003F0389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>25.8 ₪</w:t>
            </w:r>
          </w:p>
        </w:tc>
      </w:tr>
      <w:tr w:rsidR="003F0389" w:rsidRPr="001B77BF" w14:paraId="7759A03C" w14:textId="242C0BD1" w:rsidTr="003F0389">
        <w:trPr>
          <w:trHeight w:val="1298"/>
        </w:trPr>
        <w:tc>
          <w:tcPr>
            <w:tcW w:w="14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6039" w14:textId="77777777" w:rsidR="003F0389" w:rsidRPr="00AF3AA7" w:rsidRDefault="003F0389" w:rsidP="00181CBF">
            <w:pPr>
              <w:rPr>
                <w:b/>
                <w:bCs/>
                <w:rtl/>
              </w:rPr>
            </w:pP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540E" w14:textId="77777777" w:rsidR="003F0389" w:rsidRPr="00394729" w:rsidRDefault="003F0389" w:rsidP="00715258">
            <w:pPr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5 יח"ל-</w:t>
            </w:r>
          </w:p>
          <w:p w14:paraId="70DD85E8" w14:textId="77777777" w:rsidR="003F0389" w:rsidRDefault="003F0389" w:rsidP="00715258">
            <w:pPr>
              <w:jc w:val="right"/>
            </w:pPr>
            <w:r w:rsidRPr="00394729">
              <w:t>High Five Student's book- Eric Cohen Books</w:t>
            </w:r>
          </w:p>
          <w:p w14:paraId="7D6719E7" w14:textId="77777777" w:rsidR="003F0389" w:rsidRPr="00715258" w:rsidRDefault="003F0389" w:rsidP="00715258">
            <w:pPr>
              <w:jc w:val="right"/>
              <w:rPr>
                <w:rtl/>
              </w:rPr>
            </w:pPr>
            <w:r>
              <w:t>All My Sons, Arthur Miller- Eric Cohen Books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A7B14" w14:textId="77777777" w:rsidR="003F0389" w:rsidRPr="006E2A73" w:rsidRDefault="003F0389" w:rsidP="003F0389">
            <w:pPr>
              <w:rPr>
                <w:rtl/>
              </w:rPr>
            </w:pPr>
          </w:p>
          <w:p w14:paraId="3F208961" w14:textId="77777777" w:rsidR="003F0389" w:rsidRPr="006E2A73" w:rsidRDefault="003F0389" w:rsidP="003F0389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>74.4 ₪</w:t>
            </w:r>
          </w:p>
          <w:p w14:paraId="48CE0CA5" w14:textId="5E432348" w:rsidR="003F0389" w:rsidRPr="006E2A73" w:rsidRDefault="003F0389" w:rsidP="003F0389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>28.2 ₪</w:t>
            </w:r>
          </w:p>
        </w:tc>
      </w:tr>
      <w:tr w:rsidR="003F0389" w:rsidRPr="001B77BF" w14:paraId="1E4C9799" w14:textId="23C7E6DE" w:rsidTr="003F0389">
        <w:trPr>
          <w:trHeight w:val="1417"/>
        </w:trPr>
        <w:tc>
          <w:tcPr>
            <w:tcW w:w="1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1E99" w14:textId="77777777" w:rsidR="003F0389" w:rsidRPr="00AF3AA7" w:rsidRDefault="003F0389" w:rsidP="00181CBF">
            <w:pPr>
              <w:rPr>
                <w:b/>
                <w:bCs/>
                <w:rtl/>
              </w:rPr>
            </w:pP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3B6B6" w14:textId="77777777" w:rsidR="003F0389" w:rsidRDefault="003F0389" w:rsidP="00181CBF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כיתת אנגלית מתקדמת ("דוברי אנגלית):</w:t>
            </w:r>
          </w:p>
          <w:p w14:paraId="049549E0" w14:textId="77777777" w:rsidR="003F0389" w:rsidRDefault="003F0389" w:rsidP="00715258">
            <w:pPr>
              <w:jc w:val="right"/>
            </w:pPr>
            <w:r w:rsidRPr="00394729">
              <w:t>High Five Student's book- Eric Cohen Books</w:t>
            </w:r>
          </w:p>
          <w:p w14:paraId="6E3FBD43" w14:textId="77777777" w:rsidR="003F0389" w:rsidRPr="00715258" w:rsidRDefault="003F0389" w:rsidP="00715258">
            <w:pPr>
              <w:jc w:val="right"/>
              <w:rPr>
                <w:b/>
                <w:bCs/>
                <w:u w:val="single"/>
              </w:rPr>
            </w:pPr>
            <w:r>
              <w:t>All My Sons, Arthur Miller- Eric Cohen Books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D6137" w14:textId="77777777" w:rsidR="003F0389" w:rsidRPr="006E2A73" w:rsidRDefault="003F0389" w:rsidP="003F0389">
            <w:pPr>
              <w:rPr>
                <w:rtl/>
              </w:rPr>
            </w:pPr>
          </w:p>
          <w:p w14:paraId="26774F94" w14:textId="77777777" w:rsidR="003F0389" w:rsidRPr="006E2A73" w:rsidRDefault="003F0389" w:rsidP="003F0389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>74.4 ₪</w:t>
            </w:r>
          </w:p>
          <w:p w14:paraId="46F08CB8" w14:textId="4A349703" w:rsidR="003F0389" w:rsidRPr="006E2A73" w:rsidRDefault="003F0389" w:rsidP="003F0389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>28.2 ₪</w:t>
            </w:r>
          </w:p>
        </w:tc>
      </w:tr>
      <w:tr w:rsidR="003F0389" w:rsidRPr="00AF3AA7" w14:paraId="67DE4D9D" w14:textId="15533FEB" w:rsidTr="003F0389">
        <w:trPr>
          <w:trHeight w:val="393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07D8E" w14:textId="77777777" w:rsidR="003F0389" w:rsidRPr="00AF3AA7" w:rsidRDefault="003F0389" w:rsidP="00AF3AA7">
            <w:r w:rsidRPr="00AF3AA7">
              <w:rPr>
                <w:b/>
                <w:bCs/>
                <w:rtl/>
              </w:rPr>
              <w:lastRenderedPageBreak/>
              <w:t>תנ"ך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D9A89" w14:textId="725101BB" w:rsidR="003F0389" w:rsidRPr="00AF3AA7" w:rsidRDefault="003F0389" w:rsidP="00AF3AA7">
            <w:r w:rsidRPr="00AF3AA7">
              <w:rPr>
                <w:rtl/>
              </w:rPr>
              <w:t>ספר תנ"ך מלא – הוצ' קורן</w:t>
            </w:r>
            <w:r>
              <w:rPr>
                <w:rFonts w:hint="cs"/>
                <w:rtl/>
              </w:rPr>
              <w:t>- לר נכלל בהשאלת ספרים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7E261" w14:textId="77777777" w:rsidR="003F0389" w:rsidRPr="006E2A73" w:rsidRDefault="003F0389" w:rsidP="00AF3AA7">
            <w:pPr>
              <w:rPr>
                <w:rtl/>
              </w:rPr>
            </w:pPr>
          </w:p>
        </w:tc>
      </w:tr>
      <w:tr w:rsidR="003F0389" w:rsidRPr="00AF3AA7" w14:paraId="4091AD6D" w14:textId="50446C11" w:rsidTr="003F0389">
        <w:trPr>
          <w:trHeight w:val="52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463B0" w14:textId="77777777" w:rsidR="003F0389" w:rsidRPr="00AF3AA7" w:rsidRDefault="003F0389" w:rsidP="00AF3AA7">
            <w:r w:rsidRPr="00AF3AA7">
              <w:rPr>
                <w:b/>
                <w:bCs/>
                <w:rtl/>
              </w:rPr>
              <w:t>לשון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1471A" w14:textId="77777777" w:rsidR="003F0389" w:rsidRPr="00AF3AA7" w:rsidRDefault="003F0389" w:rsidP="00AF3AA7">
            <w:r w:rsidRPr="00AF3AA7">
              <w:rPr>
                <w:rtl/>
              </w:rPr>
              <w:t>שיאי לשון</w:t>
            </w:r>
            <w:r>
              <w:rPr>
                <w:rFonts w:hint="cs"/>
                <w:rtl/>
              </w:rPr>
              <w:t xml:space="preserve">- </w:t>
            </w:r>
            <w:r w:rsidRPr="00AF3AA7">
              <w:rPr>
                <w:rtl/>
              </w:rPr>
              <w:t>ד"ר דולי ולוי,</w:t>
            </w:r>
            <w:r>
              <w:rPr>
                <w:rFonts w:hint="cs"/>
                <w:rtl/>
              </w:rPr>
              <w:t xml:space="preserve"> </w:t>
            </w:r>
            <w:r w:rsidRPr="00AF3AA7">
              <w:rPr>
                <w:rtl/>
              </w:rPr>
              <w:t>מאיה דלל - הוצאת רכס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2B74B" w14:textId="72965404" w:rsidR="003F0389" w:rsidRPr="006E2A73" w:rsidRDefault="003F0389" w:rsidP="003F0389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 xml:space="preserve">79.4 ₪ </w:t>
            </w:r>
          </w:p>
        </w:tc>
      </w:tr>
      <w:tr w:rsidR="003F0389" w:rsidRPr="00AF3AA7" w14:paraId="3E07E620" w14:textId="596EA065" w:rsidTr="003F0389">
        <w:trPr>
          <w:trHeight w:val="499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078A" w14:textId="77777777" w:rsidR="003F0389" w:rsidRPr="00AF3AA7" w:rsidRDefault="003F0389" w:rsidP="00AF3AA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03EA" w14:textId="77777777" w:rsidR="003F0389" w:rsidRDefault="003F0389" w:rsidP="00DF6E67">
            <w:pPr>
              <w:rPr>
                <w:rtl/>
              </w:rPr>
            </w:pPr>
            <w:r w:rsidRPr="00E81BC7">
              <w:rPr>
                <w:rFonts w:ascii="Helvetica" w:hAnsi="Helvetica" w:hint="cs"/>
                <w:shd w:val="clear" w:color="auto" w:fill="FFFFFF"/>
                <w:rtl/>
              </w:rPr>
              <w:t>תבוצע רכישה מרוכזת של חוברת פנימית.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C2F1E" w14:textId="0529BAF1" w:rsidR="003F0389" w:rsidRPr="006E2A73" w:rsidRDefault="003F0389" w:rsidP="003F0389">
            <w:pPr>
              <w:rPr>
                <w:rFonts w:ascii="Helvetica" w:hAnsi="Helvetica"/>
                <w:shd w:val="clear" w:color="auto" w:fill="FFFFFF"/>
                <w:rtl/>
              </w:rPr>
            </w:pPr>
            <w:r w:rsidRPr="006E2A73">
              <w:rPr>
                <w:rFonts w:ascii="Helvetica" w:hAnsi="Helvetica" w:hint="cs"/>
                <w:shd w:val="clear" w:color="auto" w:fill="FFFFFF"/>
                <w:rtl/>
              </w:rPr>
              <w:t xml:space="preserve">20 </w:t>
            </w:r>
            <w:r w:rsidRPr="006E2A73">
              <w:rPr>
                <w:rFonts w:ascii="Helvetica" w:hAnsi="Helvetica" w:hint="eastAsia"/>
                <w:shd w:val="clear" w:color="auto" w:fill="FFFFFF"/>
                <w:rtl/>
              </w:rPr>
              <w:t>₪</w:t>
            </w:r>
          </w:p>
        </w:tc>
      </w:tr>
      <w:tr w:rsidR="003F0389" w:rsidRPr="00AF3AA7" w14:paraId="68C4D954" w14:textId="62783F01" w:rsidTr="003F0389">
        <w:trPr>
          <w:trHeight w:val="686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235B" w14:textId="77777777" w:rsidR="003F0389" w:rsidRDefault="003F0389" w:rsidP="00181CBF">
            <w:pPr>
              <w:rPr>
                <w:b/>
                <w:bCs/>
                <w:rtl/>
              </w:rPr>
            </w:pPr>
            <w:r w:rsidRPr="00C473A3">
              <w:rPr>
                <w:rFonts w:hint="cs"/>
                <w:b/>
                <w:bCs/>
                <w:rtl/>
              </w:rPr>
              <w:t>היסטוריה</w:t>
            </w:r>
          </w:p>
          <w:p w14:paraId="2F9D29B5" w14:textId="77777777" w:rsidR="003F0389" w:rsidRPr="001C7CAA" w:rsidRDefault="003F0389" w:rsidP="00181CBF">
            <w:pPr>
              <w:rPr>
                <w:b/>
                <w:bCs/>
                <w:rtl/>
              </w:rPr>
            </w:pP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E1D1" w14:textId="592AAE5C" w:rsidR="003F0389" w:rsidRPr="00AF3AA7" w:rsidRDefault="003F0389" w:rsidP="00620CAD">
            <w:pPr>
              <w:rPr>
                <w:rtl/>
              </w:rPr>
            </w:pPr>
            <w:r>
              <w:rPr>
                <w:rFonts w:hint="cs"/>
                <w:rtl/>
              </w:rPr>
              <w:t>מסעות בזמן: בונים מדינה במזרח התיכון, קציעה טביביאן- הוצאת מט"ח</w:t>
            </w:r>
            <w:r w:rsidRPr="00AF3AA7">
              <w:rPr>
                <w:rtl/>
              </w:rPr>
              <w:t>.  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5F08A" w14:textId="4E99ECA8" w:rsidR="003F0389" w:rsidRPr="006E2A73" w:rsidRDefault="003F0389" w:rsidP="003F0389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>57.5 ₪</w:t>
            </w:r>
          </w:p>
        </w:tc>
      </w:tr>
      <w:tr w:rsidR="003F0389" w:rsidRPr="00AF3AA7" w14:paraId="100F54BF" w14:textId="76B9BC8A" w:rsidTr="003F0389">
        <w:trPr>
          <w:trHeight w:val="490"/>
        </w:trPr>
        <w:tc>
          <w:tcPr>
            <w:tcW w:w="14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A8E5" w14:textId="77777777" w:rsidR="003F0389" w:rsidRPr="00C473A3" w:rsidRDefault="003F0389" w:rsidP="00620CAD">
            <w:pPr>
              <w:rPr>
                <w:b/>
                <w:bCs/>
                <w:rtl/>
              </w:rPr>
            </w:pP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52CE" w14:textId="71F4D8B6" w:rsidR="003F0389" w:rsidRDefault="003F0389" w:rsidP="00620CAD">
            <w:pPr>
              <w:rPr>
                <w:rtl/>
              </w:rPr>
            </w:pPr>
            <w:r w:rsidRPr="0005138F">
              <w:rPr>
                <w:rFonts w:cs="Arial"/>
                <w:rtl/>
              </w:rPr>
              <w:t>מסעות בזמן - משלום למלחמה ולשואה</w:t>
            </w:r>
            <w:r w:rsidRPr="0005138F">
              <w:rPr>
                <w:rFonts w:hint="cs"/>
                <w:rtl/>
              </w:rPr>
              <w:t xml:space="preserve">- </w:t>
            </w:r>
            <w:r w:rsidRPr="0005138F">
              <w:rPr>
                <w:rFonts w:cs="Arial"/>
                <w:rtl/>
              </w:rPr>
              <w:t>ק. אביאלי-טביביאן</w:t>
            </w:r>
            <w:r w:rsidRPr="0005138F">
              <w:rPr>
                <w:rFonts w:cs="Arial" w:hint="cs"/>
                <w:rtl/>
              </w:rPr>
              <w:t xml:space="preserve">, </w:t>
            </w:r>
            <w:r w:rsidRPr="0005138F">
              <w:rPr>
                <w:rFonts w:hint="cs"/>
                <w:rtl/>
              </w:rPr>
              <w:t>הוצאת מט"ח.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F53D" w14:textId="7C18C2B0" w:rsidR="003F0389" w:rsidRPr="006E2A73" w:rsidRDefault="003F0389" w:rsidP="003F0389">
            <w:pPr>
              <w:rPr>
                <w:rFonts w:cs="Arial"/>
                <w:rtl/>
              </w:rPr>
            </w:pPr>
            <w:r w:rsidRPr="006E2A73">
              <w:rPr>
                <w:rFonts w:cs="Arial" w:hint="cs"/>
                <w:rtl/>
              </w:rPr>
              <w:t>58.1 ₪</w:t>
            </w:r>
          </w:p>
        </w:tc>
      </w:tr>
      <w:tr w:rsidR="003F0389" w:rsidRPr="00AF3AA7" w14:paraId="1A025DA9" w14:textId="11070FC9" w:rsidTr="003F0389">
        <w:trPr>
          <w:trHeight w:val="765"/>
        </w:trPr>
        <w:tc>
          <w:tcPr>
            <w:tcW w:w="14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25384" w14:textId="77777777" w:rsidR="003F0389" w:rsidRDefault="003F0389" w:rsidP="00620CAD">
            <w:pPr>
              <w:rPr>
                <w:b/>
                <w:bCs/>
                <w:rtl/>
              </w:rPr>
            </w:pP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ACD4A" w14:textId="77777777" w:rsidR="003F0389" w:rsidRDefault="003F0389" w:rsidP="00620CAD">
            <w:pPr>
              <w:rPr>
                <w:rtl/>
              </w:rPr>
            </w:pPr>
            <w:r w:rsidRPr="00E31987">
              <w:rPr>
                <w:rtl/>
              </w:rPr>
              <w:t>הלאומיות בישראל ובעמים</w:t>
            </w:r>
            <w:r w:rsidRPr="00E31987">
              <w:rPr>
                <w:rFonts w:hint="cs"/>
                <w:rtl/>
              </w:rPr>
              <w:t xml:space="preserve">- ראשית הדרך עד 1920- </w:t>
            </w:r>
            <w:r w:rsidRPr="00E31987">
              <w:rPr>
                <w:rtl/>
              </w:rPr>
              <w:t>יובל קוברסקי, הוצאת כנרת</w:t>
            </w:r>
            <w:r w:rsidRPr="00E31987">
              <w:rPr>
                <w:rFonts w:hint="cs"/>
                <w:rtl/>
              </w:rPr>
              <w:t>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57B4" w14:textId="46A3B784" w:rsidR="003F0389" w:rsidRPr="006E2A73" w:rsidRDefault="003F0389" w:rsidP="00620CAD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 xml:space="preserve">42 ₪ </w:t>
            </w:r>
          </w:p>
        </w:tc>
      </w:tr>
      <w:tr w:rsidR="003F0389" w:rsidRPr="00AF3AA7" w14:paraId="154E9B54" w14:textId="1D326B63" w:rsidTr="003F0389">
        <w:trPr>
          <w:trHeight w:val="763"/>
        </w:trPr>
        <w:tc>
          <w:tcPr>
            <w:tcW w:w="14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E4B3" w14:textId="77777777" w:rsidR="003F0389" w:rsidRPr="00AF3AA7" w:rsidRDefault="003F0389" w:rsidP="00620CAD">
            <w:pPr>
              <w:rPr>
                <w:b/>
                <w:bCs/>
                <w:rtl/>
              </w:rPr>
            </w:pP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8BBB" w14:textId="123ECB37" w:rsidR="003F0389" w:rsidRPr="000B3F39" w:rsidRDefault="003F0389" w:rsidP="00620CAD">
            <w:pPr>
              <w:spacing w:after="0"/>
              <w:rPr>
                <w:color w:val="FF0000"/>
                <w:rtl/>
              </w:rPr>
            </w:pPr>
            <w:r>
              <w:rPr>
                <w:rFonts w:hint="cs"/>
                <w:rtl/>
              </w:rPr>
              <w:t>מסעות בזמן: ממדינת מקדש לעם הספר, קציעה טביביאן- הוצאת מט"ח</w:t>
            </w:r>
            <w:r w:rsidRPr="00AF3AA7">
              <w:rPr>
                <w:rtl/>
              </w:rPr>
              <w:t xml:space="preserve">. </w:t>
            </w:r>
          </w:p>
          <w:p w14:paraId="74032D57" w14:textId="77777777" w:rsidR="009F53EC" w:rsidRDefault="003F0389" w:rsidP="009F53EC">
            <w:pPr>
              <w:rPr>
                <w:rtl/>
              </w:rPr>
            </w:pPr>
            <w:r>
              <w:rPr>
                <w:rFonts w:hint="cs"/>
                <w:rtl/>
              </w:rPr>
              <w:t>מסעות בזמן: ערים וקהילות- דוד סורוצקין וחביבה פדיה, הוצאת מט"ח</w:t>
            </w:r>
            <w:r w:rsidR="009F53EC">
              <w:rPr>
                <w:rFonts w:hint="cs"/>
                <w:rtl/>
              </w:rPr>
              <w:t>.</w:t>
            </w:r>
          </w:p>
          <w:p w14:paraId="774E6391" w14:textId="7140F35A" w:rsidR="009F53EC" w:rsidRPr="00085935" w:rsidRDefault="00085935" w:rsidP="00085935">
            <w:pPr>
              <w:rPr>
                <w:b/>
                <w:bCs/>
                <w:u w:val="single"/>
                <w:rtl/>
              </w:rPr>
            </w:pPr>
            <w:r>
              <w:rPr>
                <w:b/>
                <w:bCs/>
                <w:u w:val="single"/>
                <w:rtl/>
              </w:rPr>
              <w:t>אין לרכוש את הספרים מראש- תצא הודעה מסודרת לגבי אילו ספרים לרכוש בתחילת השנה, לפי החלוקה לכיתות.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99606" w14:textId="700EBB7D" w:rsidR="003F0389" w:rsidRPr="006E2A73" w:rsidRDefault="003F0389" w:rsidP="003F0389">
            <w:pPr>
              <w:spacing w:after="0"/>
              <w:rPr>
                <w:rtl/>
              </w:rPr>
            </w:pPr>
            <w:r w:rsidRPr="006E2A73">
              <w:rPr>
                <w:rFonts w:hint="cs"/>
                <w:rtl/>
              </w:rPr>
              <w:t>35.9 ₪</w:t>
            </w:r>
          </w:p>
          <w:p w14:paraId="7A0D2883" w14:textId="77777777" w:rsidR="003F0389" w:rsidRPr="006E2A73" w:rsidRDefault="003F0389" w:rsidP="003F0389">
            <w:pPr>
              <w:spacing w:after="0"/>
              <w:rPr>
                <w:rtl/>
              </w:rPr>
            </w:pPr>
          </w:p>
          <w:p w14:paraId="65D81C9A" w14:textId="77777777" w:rsidR="003F0389" w:rsidRPr="006E2A73" w:rsidRDefault="003F0389" w:rsidP="003F0389">
            <w:pPr>
              <w:spacing w:after="0"/>
              <w:rPr>
                <w:rtl/>
              </w:rPr>
            </w:pPr>
            <w:r w:rsidRPr="006E2A73">
              <w:rPr>
                <w:rFonts w:hint="cs"/>
                <w:rtl/>
              </w:rPr>
              <w:t>37.3 ₪</w:t>
            </w:r>
          </w:p>
          <w:p w14:paraId="324E6405" w14:textId="77777777" w:rsidR="003F0389" w:rsidRPr="006E2A73" w:rsidRDefault="003F0389" w:rsidP="00620CAD">
            <w:pPr>
              <w:spacing w:after="0"/>
              <w:rPr>
                <w:rtl/>
              </w:rPr>
            </w:pPr>
          </w:p>
        </w:tc>
      </w:tr>
      <w:tr w:rsidR="003F0389" w:rsidRPr="00AF3AA7" w14:paraId="5FF403BE" w14:textId="045FF05B" w:rsidTr="003F0389">
        <w:trPr>
          <w:trHeight w:val="150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99D7E" w14:textId="77777777" w:rsidR="003F0389" w:rsidRPr="00AF3AA7" w:rsidRDefault="003F0389" w:rsidP="00620CAD">
            <w:r w:rsidRPr="00E81BC7">
              <w:rPr>
                <w:b/>
                <w:bCs/>
                <w:rtl/>
              </w:rPr>
              <w:t>ביולוגיה</w:t>
            </w:r>
            <w:r w:rsidRPr="00E81BC7">
              <w:rPr>
                <w:rFonts w:hint="cs"/>
                <w:b/>
                <w:bCs/>
                <w:rtl/>
              </w:rPr>
              <w:t xml:space="preserve"> מורחב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B9230" w14:textId="77777777" w:rsidR="003F0389" w:rsidRPr="000F1A7B" w:rsidRDefault="003F0389" w:rsidP="00620CAD">
            <w:pPr>
              <w:shd w:val="clear" w:color="auto" w:fill="FFFFFF"/>
              <w:spacing w:after="0"/>
              <w:rPr>
                <w:rFonts w:ascii="Arial" w:eastAsia="Times New Roman" w:hAnsi="Arial" w:cs="Arial"/>
                <w:rtl/>
              </w:rPr>
            </w:pPr>
            <w:r w:rsidRPr="000F1A7B">
              <w:rPr>
                <w:rFonts w:ascii="Arial" w:eastAsia="Times New Roman" w:hAnsi="Arial" w:cs="Arial"/>
                <w:rtl/>
              </w:rPr>
              <w:t>גוף האדם בדגש הומיאוסטאזיס</w:t>
            </w:r>
            <w:r w:rsidRPr="000F1A7B">
              <w:rPr>
                <w:rFonts w:ascii="Arial" w:eastAsia="Times New Roman" w:hAnsi="Arial" w:cs="Arial" w:hint="cs"/>
                <w:rtl/>
              </w:rPr>
              <w:t xml:space="preserve">, </w:t>
            </w:r>
            <w:r w:rsidRPr="000F1A7B">
              <w:rPr>
                <w:rFonts w:ascii="Arial" w:eastAsia="Times New Roman" w:hAnsi="Arial" w:cs="Arial"/>
                <w:rtl/>
              </w:rPr>
              <w:t xml:space="preserve">מנוי לקורס דיגיטאלי של מט"ח </w:t>
            </w:r>
            <w:r w:rsidRPr="000F1A7B">
              <w:rPr>
                <w:rFonts w:ascii="Arial" w:eastAsia="Times New Roman" w:hAnsi="Arial" w:cs="Arial" w:hint="cs"/>
                <w:rtl/>
              </w:rPr>
              <w:t xml:space="preserve">- </w:t>
            </w:r>
            <w:r w:rsidRPr="000F1A7B">
              <w:rPr>
                <w:rFonts w:ascii="Arial" w:eastAsia="Times New Roman" w:hAnsi="Arial" w:cs="Arial"/>
                <w:rtl/>
              </w:rPr>
              <w:t>קיימת חובת רכישה</w:t>
            </w:r>
            <w:r w:rsidRPr="000F1A7B">
              <w:rPr>
                <w:rFonts w:ascii="Arial" w:eastAsia="Times New Roman" w:hAnsi="Arial" w:cs="Arial" w:hint="cs"/>
                <w:rtl/>
              </w:rPr>
              <w:t>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4930B" w14:textId="0588FC05" w:rsidR="003F0389" w:rsidRPr="006E2A73" w:rsidRDefault="003F0389" w:rsidP="00620CAD">
            <w:pPr>
              <w:shd w:val="clear" w:color="auto" w:fill="FFFFFF"/>
              <w:spacing w:after="0"/>
              <w:rPr>
                <w:rFonts w:ascii="Arial" w:eastAsia="Times New Roman" w:hAnsi="Arial" w:cs="Arial"/>
                <w:rtl/>
              </w:rPr>
            </w:pPr>
            <w:r w:rsidRPr="006E2A73">
              <w:rPr>
                <w:rFonts w:ascii="Arial" w:eastAsia="Times New Roman" w:hAnsi="Arial" w:cs="Arial" w:hint="cs"/>
                <w:rtl/>
              </w:rPr>
              <w:t xml:space="preserve">45 ₪ </w:t>
            </w:r>
          </w:p>
        </w:tc>
      </w:tr>
      <w:tr w:rsidR="003F0389" w:rsidRPr="00AF3AA7" w14:paraId="4054CE8A" w14:textId="31DA11D8" w:rsidTr="003F0389">
        <w:trPr>
          <w:trHeight w:val="150"/>
        </w:trPr>
        <w:tc>
          <w:tcPr>
            <w:tcW w:w="14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074BA" w14:textId="77777777" w:rsidR="003F0389" w:rsidRPr="00AF3AA7" w:rsidRDefault="003F0389" w:rsidP="00620CAD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E234" w14:textId="77777777" w:rsidR="003F0389" w:rsidRPr="000F1A7B" w:rsidRDefault="003F0389" w:rsidP="00620CAD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התא מבנה ופעילות,</w:t>
            </w:r>
            <w:r w:rsidRPr="000F1A7B">
              <w:rPr>
                <w:rFonts w:ascii="Arial" w:eastAsia="Times New Roman" w:hAnsi="Arial" w:cs="Arial"/>
                <w:rtl/>
              </w:rPr>
              <w:t xml:space="preserve"> מנוי לקורס דיגיטאלי של מט"ח </w:t>
            </w:r>
            <w:r w:rsidRPr="000F1A7B">
              <w:rPr>
                <w:rFonts w:ascii="Arial" w:eastAsia="Times New Roman" w:hAnsi="Arial" w:cs="Arial" w:hint="cs"/>
                <w:rtl/>
              </w:rPr>
              <w:t xml:space="preserve">- </w:t>
            </w:r>
            <w:r w:rsidRPr="000F1A7B">
              <w:rPr>
                <w:rFonts w:ascii="Arial" w:eastAsia="Times New Roman" w:hAnsi="Arial" w:cs="Arial"/>
                <w:rtl/>
              </w:rPr>
              <w:t>קיימת חובת רכישה</w:t>
            </w:r>
            <w:r w:rsidRPr="000F1A7B">
              <w:rPr>
                <w:rFonts w:ascii="Arial" w:eastAsia="Times New Roman" w:hAnsi="Arial" w:cs="Arial" w:hint="cs"/>
                <w:rtl/>
              </w:rPr>
              <w:t>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B6742" w14:textId="379CB03E" w:rsidR="003F0389" w:rsidRPr="006E2A73" w:rsidRDefault="003F0389" w:rsidP="00620CAD">
            <w:pPr>
              <w:spacing w:after="0"/>
              <w:rPr>
                <w:rtl/>
              </w:rPr>
            </w:pPr>
            <w:r w:rsidRPr="006E2A73">
              <w:rPr>
                <w:rFonts w:hint="cs"/>
                <w:rtl/>
              </w:rPr>
              <w:t xml:space="preserve">45 ₪ </w:t>
            </w:r>
          </w:p>
        </w:tc>
      </w:tr>
      <w:tr w:rsidR="003F0389" w:rsidRPr="00AF3AA7" w14:paraId="7CDE2808" w14:textId="02E51603" w:rsidTr="003F0389">
        <w:trPr>
          <w:trHeight w:val="150"/>
        </w:trPr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6252" w14:textId="77777777" w:rsidR="003F0389" w:rsidRPr="00AF3AA7" w:rsidRDefault="003F0389" w:rsidP="00620CAD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A3A1" w14:textId="296E4B12" w:rsidR="003F0389" w:rsidRPr="000F1A7B" w:rsidRDefault="003F0389" w:rsidP="00620CAD">
            <w:pPr>
              <w:spacing w:after="0"/>
              <w:rPr>
                <w:rFonts w:ascii="Arial" w:eastAsia="Times New Roman" w:hAnsi="Arial" w:cs="Arial"/>
                <w:rtl/>
              </w:rPr>
            </w:pPr>
            <w:r w:rsidRPr="00E81BC7">
              <w:rPr>
                <w:rFonts w:ascii="Arial" w:eastAsia="Times New Roman" w:hAnsi="Arial" w:cs="Arial" w:hint="cs"/>
                <w:rtl/>
              </w:rPr>
              <w:t>אקולוגיה,</w:t>
            </w:r>
            <w:r w:rsidRPr="00E81BC7">
              <w:rPr>
                <w:rFonts w:ascii="Arial" w:eastAsia="Times New Roman" w:hAnsi="Arial" w:cs="Arial"/>
                <w:rtl/>
              </w:rPr>
              <w:t xml:space="preserve"> מנוי </w:t>
            </w:r>
            <w:r w:rsidRPr="000F1A7B">
              <w:rPr>
                <w:rFonts w:ascii="Arial" w:eastAsia="Times New Roman" w:hAnsi="Arial" w:cs="Arial"/>
                <w:rtl/>
              </w:rPr>
              <w:t>לקורס דיגיטאלי של מט"ח</w:t>
            </w:r>
            <w:r>
              <w:rPr>
                <w:rFonts w:ascii="Arial" w:eastAsia="Times New Roman" w:hAnsi="Arial" w:cs="Arial" w:hint="cs"/>
                <w:rtl/>
              </w:rPr>
              <w:t>- קיימת חובת רכישה.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A2C0F" w14:textId="50FEB6A3" w:rsidR="003F0389" w:rsidRPr="006E2A73" w:rsidRDefault="003F0389" w:rsidP="00620CAD">
            <w:pPr>
              <w:spacing w:after="0"/>
              <w:rPr>
                <w:rFonts w:ascii="Arial" w:eastAsia="Times New Roman" w:hAnsi="Arial" w:cs="Arial"/>
                <w:rtl/>
              </w:rPr>
            </w:pPr>
            <w:r w:rsidRPr="006E2A73">
              <w:rPr>
                <w:rFonts w:ascii="Arial" w:eastAsia="Times New Roman" w:hAnsi="Arial" w:cs="Arial" w:hint="cs"/>
                <w:rtl/>
              </w:rPr>
              <w:t xml:space="preserve">45 ₪ </w:t>
            </w:r>
          </w:p>
        </w:tc>
      </w:tr>
      <w:tr w:rsidR="003F0389" w:rsidRPr="00AF3AA7" w14:paraId="39CBF5E8" w14:textId="34C9136B" w:rsidTr="003F0389">
        <w:trPr>
          <w:trHeight w:val="873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2C539" w14:textId="77777777" w:rsidR="003F0389" w:rsidRPr="00AF3AA7" w:rsidRDefault="003F0389" w:rsidP="00620CAD"/>
          <w:p w14:paraId="72450188" w14:textId="77777777" w:rsidR="003F0389" w:rsidRPr="00AF3AA7" w:rsidRDefault="003F0389" w:rsidP="00620CAD">
            <w:r w:rsidRPr="00CE4364">
              <w:rPr>
                <w:b/>
                <w:bCs/>
                <w:rtl/>
              </w:rPr>
              <w:t>מתמטיקה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8B8EA" w14:textId="77777777" w:rsidR="003F0389" w:rsidRPr="007B776F" w:rsidRDefault="003F0389" w:rsidP="00620CAD">
            <w:r>
              <w:rPr>
                <w:rFonts w:hint="cs"/>
                <w:b/>
                <w:bCs/>
                <w:u w:val="single"/>
                <w:rtl/>
              </w:rPr>
              <w:t xml:space="preserve">קבוצת </w:t>
            </w:r>
            <w:r w:rsidRPr="007B776F">
              <w:rPr>
                <w:b/>
                <w:bCs/>
                <w:u w:val="single"/>
                <w:rtl/>
              </w:rPr>
              <w:t>מופת</w:t>
            </w:r>
          </w:p>
          <w:p w14:paraId="52BAC23F" w14:textId="77777777" w:rsidR="003F0389" w:rsidRDefault="003F0389" w:rsidP="00620CAD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>יואל גבע | ואריק דז'לדטי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כיתה יא 5 יח</w:t>
            </w:r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ג</w:t>
            </w:r>
            <w:r w:rsidRPr="007B776F">
              <w:rPr>
                <w:rFonts w:hint="cs"/>
                <w:rtl/>
              </w:rPr>
              <w:t xml:space="preserve">' </w:t>
            </w:r>
          </w:p>
          <w:p w14:paraId="61BAD189" w14:textId="77777777" w:rsidR="003F0389" w:rsidRPr="007B776F" w:rsidRDefault="003F0389" w:rsidP="00620CAD">
            <w:pPr>
              <w:spacing w:after="0"/>
            </w:pPr>
            <w:r w:rsidRPr="007B776F">
              <w:rPr>
                <w:rFonts w:hint="cs"/>
                <w:rtl/>
              </w:rPr>
              <w:t>יואל גבע | ואריק דז'לדטי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כיתה יא 5 יח</w:t>
            </w:r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ד</w:t>
            </w:r>
            <w:r w:rsidRPr="007B776F">
              <w:rPr>
                <w:rFonts w:hint="cs"/>
                <w:rtl/>
              </w:rPr>
              <w:t>'</w:t>
            </w:r>
          </w:p>
          <w:p w14:paraId="57056F20" w14:textId="77777777" w:rsidR="003F0389" w:rsidRDefault="003F0389" w:rsidP="00620CAD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>יואל גבע | ואריק דז'לדטי מתמטיקה שאלון 80</w:t>
            </w:r>
            <w:r>
              <w:rPr>
                <w:rFonts w:hint="cs"/>
                <w:rtl/>
              </w:rPr>
              <w:t xml:space="preserve">7 </w:t>
            </w:r>
            <w:r w:rsidRPr="007B776F">
              <w:rPr>
                <w:rFonts w:hint="cs"/>
                <w:rtl/>
              </w:rPr>
              <w:t>( כיתה י</w:t>
            </w:r>
            <w:r>
              <w:rPr>
                <w:rFonts w:hint="cs"/>
                <w:rtl/>
              </w:rPr>
              <w:t>ב 5 יח</w:t>
            </w:r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א</w:t>
            </w:r>
            <w:r w:rsidRPr="007B776F">
              <w:rPr>
                <w:rFonts w:hint="cs"/>
                <w:rtl/>
              </w:rPr>
              <w:t xml:space="preserve">' </w:t>
            </w:r>
          </w:p>
          <w:p w14:paraId="06851038" w14:textId="77777777" w:rsidR="003F0389" w:rsidRPr="001C7CAA" w:rsidRDefault="003F0389" w:rsidP="00620CAD">
            <w:pPr>
              <w:spacing w:after="0"/>
              <w:rPr>
                <w:b/>
                <w:bCs/>
              </w:rPr>
            </w:pPr>
            <w:r w:rsidRPr="007B776F">
              <w:rPr>
                <w:rFonts w:hint="cs"/>
                <w:rtl/>
              </w:rPr>
              <w:t>יואל גבע | ואריק דז'לדטי מתמטיקה שאלון 80</w:t>
            </w:r>
            <w:r>
              <w:rPr>
                <w:rFonts w:hint="cs"/>
                <w:rtl/>
              </w:rPr>
              <w:t xml:space="preserve">7 </w:t>
            </w:r>
            <w:r w:rsidRPr="007B776F">
              <w:rPr>
                <w:rFonts w:hint="cs"/>
                <w:rtl/>
              </w:rPr>
              <w:t>( כיתה י</w:t>
            </w:r>
            <w:r>
              <w:rPr>
                <w:rFonts w:hint="cs"/>
                <w:rtl/>
              </w:rPr>
              <w:t>ב 5 יח</w:t>
            </w:r>
            <w:r w:rsidRPr="007B776F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 xml:space="preserve">כרך </w:t>
            </w:r>
            <w:r>
              <w:rPr>
                <w:rFonts w:hint="cs"/>
                <w:rtl/>
              </w:rPr>
              <w:t>ב</w:t>
            </w:r>
            <w:r w:rsidRPr="007B776F">
              <w:rPr>
                <w:rFonts w:hint="cs"/>
                <w:rtl/>
              </w:rPr>
              <w:t>'</w:t>
            </w:r>
            <w:r w:rsidRPr="007B776F">
              <w:rPr>
                <w:b/>
                <w:bCs/>
                <w:rtl/>
              </w:rPr>
              <w:t>  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1FE02" w14:textId="77777777" w:rsidR="003F0389" w:rsidRPr="006E2A73" w:rsidRDefault="003F0389" w:rsidP="003F0389">
            <w:pPr>
              <w:rPr>
                <w:rtl/>
              </w:rPr>
            </w:pPr>
          </w:p>
          <w:p w14:paraId="626A7628" w14:textId="77777777" w:rsidR="003F0389" w:rsidRPr="006E2A73" w:rsidRDefault="003F0389" w:rsidP="00862D2F">
            <w:pPr>
              <w:spacing w:after="0"/>
              <w:rPr>
                <w:rtl/>
              </w:rPr>
            </w:pPr>
            <w:r w:rsidRPr="006E2A73">
              <w:rPr>
                <w:rFonts w:hint="cs"/>
                <w:rtl/>
              </w:rPr>
              <w:t>98.8 ₪</w:t>
            </w:r>
          </w:p>
          <w:p w14:paraId="2943B7CC" w14:textId="77777777" w:rsidR="003F0389" w:rsidRPr="006E2A73" w:rsidRDefault="003F0389" w:rsidP="00862D2F">
            <w:pPr>
              <w:spacing w:after="0"/>
              <w:rPr>
                <w:rtl/>
              </w:rPr>
            </w:pPr>
            <w:r w:rsidRPr="006E2A73">
              <w:rPr>
                <w:rFonts w:hint="cs"/>
                <w:rtl/>
              </w:rPr>
              <w:t>98.8 ₪</w:t>
            </w:r>
          </w:p>
          <w:p w14:paraId="25EEC9BA" w14:textId="77777777" w:rsidR="003F0389" w:rsidRPr="006E2A73" w:rsidRDefault="003F0389" w:rsidP="00862D2F">
            <w:pPr>
              <w:spacing w:after="0"/>
              <w:rPr>
                <w:rtl/>
              </w:rPr>
            </w:pPr>
            <w:r w:rsidRPr="006E2A73">
              <w:rPr>
                <w:rFonts w:hint="cs"/>
                <w:rtl/>
              </w:rPr>
              <w:t>90.9 ₪</w:t>
            </w:r>
          </w:p>
          <w:p w14:paraId="20FAC3CB" w14:textId="7968464B" w:rsidR="003F0389" w:rsidRPr="006E2A73" w:rsidRDefault="003F0389" w:rsidP="00862D2F">
            <w:pPr>
              <w:spacing w:after="0"/>
              <w:rPr>
                <w:rtl/>
              </w:rPr>
            </w:pPr>
            <w:r w:rsidRPr="006E2A73">
              <w:rPr>
                <w:rFonts w:hint="cs"/>
                <w:rtl/>
              </w:rPr>
              <w:t>110.8 ₪</w:t>
            </w:r>
          </w:p>
        </w:tc>
      </w:tr>
      <w:tr w:rsidR="003F0389" w:rsidRPr="00AF3AA7" w14:paraId="2B34ECD5" w14:textId="4F360701" w:rsidTr="003F0389">
        <w:trPr>
          <w:trHeight w:val="1156"/>
        </w:trPr>
        <w:tc>
          <w:tcPr>
            <w:tcW w:w="14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9CA5" w14:textId="77777777" w:rsidR="003F0389" w:rsidRPr="00AF3AA7" w:rsidRDefault="003F0389" w:rsidP="00620CAD"/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5E33" w14:textId="77777777" w:rsidR="003F0389" w:rsidRPr="007B776F" w:rsidRDefault="003F0389" w:rsidP="00620CAD">
            <w:r>
              <w:rPr>
                <w:rFonts w:hint="cs"/>
                <w:b/>
                <w:bCs/>
                <w:u w:val="single"/>
                <w:rtl/>
              </w:rPr>
              <w:t>5 יח"ל-</w:t>
            </w:r>
          </w:p>
          <w:p w14:paraId="1A65B8D3" w14:textId="77777777" w:rsidR="003F0389" w:rsidRDefault="003F0389" w:rsidP="00620CAD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>יואל גבע | ואריק דז'לדטי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כיתה יא</w:t>
            </w:r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ג</w:t>
            </w:r>
            <w:r w:rsidRPr="007B776F">
              <w:rPr>
                <w:rFonts w:hint="cs"/>
                <w:rtl/>
              </w:rPr>
              <w:t xml:space="preserve">' </w:t>
            </w:r>
          </w:p>
          <w:p w14:paraId="4B703884" w14:textId="77777777" w:rsidR="003F0389" w:rsidRPr="00AF3AA7" w:rsidRDefault="003F0389" w:rsidP="00620CAD">
            <w:pPr>
              <w:spacing w:after="0"/>
            </w:pPr>
            <w:r w:rsidRPr="007B776F">
              <w:rPr>
                <w:rFonts w:hint="cs"/>
                <w:rtl/>
              </w:rPr>
              <w:t>יואל גבע | ואריק דז'לדטי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כיתה יא</w:t>
            </w:r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ד</w:t>
            </w:r>
            <w:r w:rsidRPr="007B776F">
              <w:rPr>
                <w:rFonts w:hint="cs"/>
                <w:rtl/>
              </w:rPr>
              <w:t>'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2B27F" w14:textId="77777777" w:rsidR="00862D2F" w:rsidRPr="006E2A73" w:rsidRDefault="00862D2F" w:rsidP="00862D2F">
            <w:pPr>
              <w:rPr>
                <w:rtl/>
              </w:rPr>
            </w:pPr>
          </w:p>
          <w:p w14:paraId="4F768921" w14:textId="77777777" w:rsidR="00862D2F" w:rsidRPr="006E2A73" w:rsidRDefault="00862D2F" w:rsidP="00862D2F">
            <w:pPr>
              <w:spacing w:after="0"/>
              <w:rPr>
                <w:rtl/>
              </w:rPr>
            </w:pPr>
            <w:r w:rsidRPr="006E2A73">
              <w:rPr>
                <w:rFonts w:hint="cs"/>
                <w:rtl/>
              </w:rPr>
              <w:t>98.8 ₪</w:t>
            </w:r>
          </w:p>
          <w:p w14:paraId="66B79D68" w14:textId="32524E52" w:rsidR="003F0389" w:rsidRPr="006E2A73" w:rsidRDefault="00862D2F" w:rsidP="00862D2F">
            <w:pPr>
              <w:spacing w:after="0"/>
              <w:rPr>
                <w:rtl/>
              </w:rPr>
            </w:pPr>
            <w:r w:rsidRPr="006E2A73">
              <w:rPr>
                <w:rFonts w:hint="cs"/>
                <w:rtl/>
              </w:rPr>
              <w:t>98.8 ₪</w:t>
            </w:r>
          </w:p>
        </w:tc>
      </w:tr>
      <w:tr w:rsidR="003F0389" w:rsidRPr="00AF3AA7" w14:paraId="2AB71320" w14:textId="2D1E9C23" w:rsidTr="00862D2F">
        <w:trPr>
          <w:trHeight w:val="1333"/>
        </w:trPr>
        <w:tc>
          <w:tcPr>
            <w:tcW w:w="1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68CB" w14:textId="77777777" w:rsidR="003F0389" w:rsidRPr="00AF3AA7" w:rsidRDefault="003F0389" w:rsidP="00620CAD"/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FD2D" w14:textId="77777777" w:rsidR="003F0389" w:rsidRPr="007B776F" w:rsidRDefault="003F0389" w:rsidP="00620CAD">
            <w:r>
              <w:rPr>
                <w:rFonts w:hint="cs"/>
                <w:b/>
                <w:bCs/>
                <w:u w:val="single"/>
                <w:rtl/>
              </w:rPr>
              <w:t>4 יח"ל-</w:t>
            </w:r>
          </w:p>
          <w:p w14:paraId="3D1B817D" w14:textId="77777777" w:rsidR="003F0389" w:rsidRDefault="003F0389" w:rsidP="00620CAD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>יואל גבע | ואריק דז'לדטי מתמטיקה שאלון 80</w:t>
            </w:r>
            <w:r>
              <w:rPr>
                <w:rFonts w:hint="cs"/>
                <w:rtl/>
              </w:rPr>
              <w:t xml:space="preserve">4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כיתה יא 4 יח</w:t>
            </w:r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ג</w:t>
            </w:r>
            <w:r w:rsidRPr="007B776F">
              <w:rPr>
                <w:rFonts w:hint="cs"/>
                <w:rtl/>
              </w:rPr>
              <w:t xml:space="preserve">' </w:t>
            </w:r>
          </w:p>
          <w:p w14:paraId="63435F97" w14:textId="77777777" w:rsidR="003F0389" w:rsidRPr="00AF3AA7" w:rsidRDefault="003F0389" w:rsidP="00620CAD">
            <w:r w:rsidRPr="007B776F">
              <w:rPr>
                <w:rFonts w:hint="cs"/>
                <w:rtl/>
              </w:rPr>
              <w:t>יואל גבע | ואריק דז'לדטי מתמטיקה שאלון 80</w:t>
            </w:r>
            <w:r>
              <w:rPr>
                <w:rFonts w:hint="cs"/>
                <w:rtl/>
              </w:rPr>
              <w:t xml:space="preserve">4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כיתה יא 4 יח</w:t>
            </w:r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ד</w:t>
            </w:r>
            <w:r w:rsidRPr="007B776F">
              <w:rPr>
                <w:rFonts w:hint="cs"/>
                <w:rtl/>
              </w:rPr>
              <w:t>'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66B28" w14:textId="68699CD8" w:rsidR="00862D2F" w:rsidRPr="006E2A73" w:rsidRDefault="00862D2F" w:rsidP="00862D2F">
            <w:pPr>
              <w:spacing w:after="0"/>
              <w:rPr>
                <w:rtl/>
              </w:rPr>
            </w:pPr>
          </w:p>
          <w:p w14:paraId="36B2F6F8" w14:textId="77777777" w:rsidR="00862D2F" w:rsidRPr="006E2A73" w:rsidRDefault="00862D2F" w:rsidP="00862D2F">
            <w:pPr>
              <w:spacing w:after="0"/>
              <w:rPr>
                <w:rtl/>
              </w:rPr>
            </w:pPr>
          </w:p>
          <w:p w14:paraId="75572D00" w14:textId="77777777" w:rsidR="00862D2F" w:rsidRPr="006E2A73" w:rsidRDefault="00862D2F" w:rsidP="00862D2F">
            <w:pPr>
              <w:spacing w:after="0"/>
              <w:rPr>
                <w:rtl/>
              </w:rPr>
            </w:pPr>
            <w:r w:rsidRPr="006E2A73">
              <w:rPr>
                <w:rFonts w:hint="cs"/>
                <w:rtl/>
              </w:rPr>
              <w:t>75.3 ₪</w:t>
            </w:r>
          </w:p>
          <w:p w14:paraId="0A58C023" w14:textId="0A6E60CE" w:rsidR="00862D2F" w:rsidRPr="006E2A73" w:rsidRDefault="00862D2F" w:rsidP="00862D2F">
            <w:pPr>
              <w:spacing w:after="0"/>
              <w:rPr>
                <w:rtl/>
              </w:rPr>
            </w:pPr>
            <w:r w:rsidRPr="006E2A73">
              <w:rPr>
                <w:rFonts w:hint="cs"/>
                <w:rtl/>
              </w:rPr>
              <w:t>81.5 ₪</w:t>
            </w:r>
          </w:p>
        </w:tc>
      </w:tr>
      <w:tr w:rsidR="003F0389" w:rsidRPr="00AF3AA7" w14:paraId="42EADA11" w14:textId="09CFB4E4" w:rsidTr="003F0389">
        <w:trPr>
          <w:trHeight w:val="413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58259" w14:textId="77777777" w:rsidR="003F0389" w:rsidRPr="00AF3AA7" w:rsidRDefault="003F0389" w:rsidP="00620CAD">
            <w:r w:rsidRPr="00AF3AA7">
              <w:rPr>
                <w:b/>
                <w:bCs/>
                <w:rtl/>
              </w:rPr>
              <w:t>כימיה  </w:t>
            </w:r>
            <w:r w:rsidRPr="00AF3AA7">
              <w:rPr>
                <w:rFonts w:hint="cs"/>
                <w:b/>
                <w:bCs/>
                <w:rtl/>
              </w:rPr>
              <w:t>מורחב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6745C" w14:textId="77777777" w:rsidR="003F0389" w:rsidRPr="001C7CAA" w:rsidRDefault="003F0389" w:rsidP="00620CAD">
            <w:r w:rsidRPr="001C7CAA">
              <w:rPr>
                <w:rFonts w:hint="cs"/>
                <w:rtl/>
              </w:rPr>
              <w:t>חומר למחשבה לכיתה י"א, א. מולווידזון, י. גוטליב- הוצאת רכגולד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B4ED2" w14:textId="7D4842D9" w:rsidR="003F0389" w:rsidRPr="006E2A73" w:rsidRDefault="00862D2F" w:rsidP="00620CAD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 xml:space="preserve">79.6 ₪ </w:t>
            </w:r>
          </w:p>
        </w:tc>
      </w:tr>
      <w:tr w:rsidR="003F0389" w:rsidRPr="00AF3AA7" w14:paraId="0907EE97" w14:textId="49EB8669" w:rsidTr="003F0389">
        <w:trPr>
          <w:trHeight w:val="550"/>
        </w:trPr>
        <w:tc>
          <w:tcPr>
            <w:tcW w:w="14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CA6B3" w14:textId="77777777" w:rsidR="003F0389" w:rsidRPr="00AF3AA7" w:rsidRDefault="003F0389" w:rsidP="00620CAD">
            <w:pPr>
              <w:rPr>
                <w:b/>
                <w:bCs/>
                <w:rtl/>
              </w:rPr>
            </w:pP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09C7" w14:textId="77777777" w:rsidR="003F0389" w:rsidRPr="001C7CAA" w:rsidRDefault="003F0389" w:rsidP="00620CAD">
            <w:pPr>
              <w:rPr>
                <w:rtl/>
              </w:rPr>
            </w:pPr>
            <w:r w:rsidRPr="001C7CAA">
              <w:rPr>
                <w:rFonts w:hint="cs"/>
                <w:rtl/>
              </w:rPr>
              <w:t>הכל כימיה, ניתוח מאמרים מדעיים, א. הרשקוביץ, ל. סער, י. דורי- הוצאת מל"מ טכניון.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045DB" w14:textId="2F1783E8" w:rsidR="003F0389" w:rsidRPr="006E2A73" w:rsidRDefault="00862D2F" w:rsidP="00620CAD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 xml:space="preserve">30.8 ₪ </w:t>
            </w:r>
          </w:p>
        </w:tc>
      </w:tr>
      <w:tr w:rsidR="003F0389" w:rsidRPr="00AF3AA7" w14:paraId="1E9ADA5F" w14:textId="18D4D760" w:rsidTr="003F0389">
        <w:trPr>
          <w:trHeight w:val="385"/>
        </w:trPr>
        <w:tc>
          <w:tcPr>
            <w:tcW w:w="1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BB6C" w14:textId="77777777" w:rsidR="003F0389" w:rsidRPr="00AF3AA7" w:rsidRDefault="003F0389" w:rsidP="00620CAD">
            <w:pPr>
              <w:rPr>
                <w:b/>
                <w:bCs/>
                <w:rtl/>
              </w:rPr>
            </w:pP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EA4A" w14:textId="77777777" w:rsidR="003F0389" w:rsidRPr="001C7CAA" w:rsidRDefault="003F0389" w:rsidP="00620CAD">
            <w:pPr>
              <w:rPr>
                <w:rtl/>
              </w:rPr>
            </w:pPr>
            <w:r w:rsidRPr="001C7CAA">
              <w:rPr>
                <w:rFonts w:hint="cs"/>
                <w:rtl/>
              </w:rPr>
              <w:t>כימיה זה בתוכנו, ד. קצביץ- הוצאת תרבות לעם.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7383F" w14:textId="466E788D" w:rsidR="003F0389" w:rsidRPr="006E2A73" w:rsidRDefault="00862D2F" w:rsidP="00620CAD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 xml:space="preserve">31.9 ₪ </w:t>
            </w:r>
          </w:p>
        </w:tc>
      </w:tr>
      <w:tr w:rsidR="003F0389" w:rsidRPr="00AF3AA7" w14:paraId="076DAF51" w14:textId="05158F79" w:rsidTr="003F0389">
        <w:trPr>
          <w:trHeight w:val="546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83EE9" w14:textId="77777777" w:rsidR="003F0389" w:rsidRPr="00AF3AA7" w:rsidRDefault="003F0389" w:rsidP="00620CAD">
            <w:r w:rsidRPr="00693090">
              <w:rPr>
                <w:b/>
                <w:bCs/>
                <w:rtl/>
              </w:rPr>
              <w:t>פיסיקה</w:t>
            </w:r>
            <w:r w:rsidRPr="00693090">
              <w:rPr>
                <w:rFonts w:hint="cs"/>
                <w:b/>
                <w:bCs/>
                <w:rtl/>
              </w:rPr>
              <w:t xml:space="preserve"> מורחב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246A9" w14:textId="77777777" w:rsidR="003F0389" w:rsidRPr="00AF3AA7" w:rsidRDefault="003F0389" w:rsidP="00620CAD">
            <w:r w:rsidRPr="00AF3AA7">
              <w:rPr>
                <w:rtl/>
              </w:rPr>
              <w:t> מכניקה ניוטונית, כרך א'</w:t>
            </w:r>
            <w:r>
              <w:rPr>
                <w:rFonts w:hint="cs"/>
                <w:rtl/>
              </w:rPr>
              <w:t>-</w:t>
            </w:r>
            <w:r w:rsidRPr="00AF3AA7">
              <w:rPr>
                <w:rtl/>
              </w:rPr>
              <w:t xml:space="preserve">עדי רוזן, המחלקה להוראת המדעים, מכון ויצמן, </w:t>
            </w:r>
            <w:r w:rsidRPr="001C7CAA">
              <w:rPr>
                <w:rtl/>
              </w:rPr>
              <w:t>מהדורה חדשה (!!!) , 2006 או 2008.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DCC7B" w14:textId="28325AC8" w:rsidR="003F0389" w:rsidRPr="006E2A73" w:rsidRDefault="00862D2F" w:rsidP="00620CAD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 xml:space="preserve">83 ₪ </w:t>
            </w:r>
          </w:p>
        </w:tc>
      </w:tr>
      <w:tr w:rsidR="003F0389" w:rsidRPr="00AF3AA7" w14:paraId="41368401" w14:textId="230A5504" w:rsidTr="003F0389">
        <w:trPr>
          <w:trHeight w:val="688"/>
        </w:trPr>
        <w:tc>
          <w:tcPr>
            <w:tcW w:w="14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7BE3" w14:textId="77777777" w:rsidR="003F0389" w:rsidRPr="00AF3AA7" w:rsidRDefault="003F0389" w:rsidP="00620CAD">
            <w:pPr>
              <w:rPr>
                <w:b/>
                <w:bCs/>
                <w:rtl/>
              </w:rPr>
            </w:pP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C758E" w14:textId="77777777" w:rsidR="003F0389" w:rsidRPr="00AF3AA7" w:rsidRDefault="003F0389" w:rsidP="00620CAD">
            <w:pPr>
              <w:rPr>
                <w:rtl/>
              </w:rPr>
            </w:pPr>
            <w:r w:rsidRPr="00AF3AA7">
              <w:rPr>
                <w:rtl/>
              </w:rPr>
              <w:t>מכניקה ניוטונית, כרך ב'</w:t>
            </w:r>
            <w:r>
              <w:rPr>
                <w:rFonts w:hint="cs"/>
                <w:rtl/>
              </w:rPr>
              <w:t>-</w:t>
            </w:r>
            <w:r w:rsidRPr="00AF3AA7">
              <w:rPr>
                <w:rtl/>
              </w:rPr>
              <w:t xml:space="preserve">עדי רוזן, המחלקה להוראת המדעים, מכון ויצמן, </w:t>
            </w:r>
            <w:r w:rsidRPr="001C7CAA">
              <w:rPr>
                <w:rtl/>
              </w:rPr>
              <w:t>מהדורה חדשה(!!!),2012.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C351F" w14:textId="294B8183" w:rsidR="003F0389" w:rsidRPr="006E2A73" w:rsidRDefault="00862D2F" w:rsidP="00620CAD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 xml:space="preserve">71.1 ₪ </w:t>
            </w:r>
          </w:p>
        </w:tc>
      </w:tr>
      <w:tr w:rsidR="003F0389" w:rsidRPr="00AF3AA7" w14:paraId="0BF35D69" w14:textId="783EC8B7" w:rsidTr="003F0389">
        <w:trPr>
          <w:trHeight w:val="688"/>
        </w:trPr>
        <w:tc>
          <w:tcPr>
            <w:tcW w:w="14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F5C6" w14:textId="77777777" w:rsidR="003F0389" w:rsidRPr="00AF3AA7" w:rsidRDefault="003F0389" w:rsidP="00620CAD">
            <w:pPr>
              <w:rPr>
                <w:b/>
                <w:bCs/>
                <w:rtl/>
              </w:rPr>
            </w:pP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9DD9" w14:textId="77777777" w:rsidR="003F0389" w:rsidRPr="00AF3AA7" w:rsidRDefault="003F0389" w:rsidP="00620CAD">
            <w:pPr>
              <w:rPr>
                <w:rtl/>
              </w:rPr>
            </w:pPr>
            <w:r w:rsidRPr="00693090">
              <w:rPr>
                <w:rFonts w:cs="Arial"/>
                <w:rtl/>
              </w:rPr>
              <w:t>פיסיקה, לקט ניסויים- דוד זינגר , המחלקה להוראת המדעים, מכון ויצמן.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7083F" w14:textId="48BCAEA2" w:rsidR="003F0389" w:rsidRPr="006E2A73" w:rsidRDefault="00862D2F" w:rsidP="00620CAD">
            <w:pPr>
              <w:rPr>
                <w:rFonts w:cs="Arial"/>
                <w:rtl/>
              </w:rPr>
            </w:pPr>
            <w:r w:rsidRPr="006E2A73">
              <w:rPr>
                <w:rFonts w:cs="Arial" w:hint="cs"/>
                <w:rtl/>
              </w:rPr>
              <w:t xml:space="preserve">24.1 ₪ </w:t>
            </w:r>
          </w:p>
        </w:tc>
      </w:tr>
      <w:tr w:rsidR="003F0389" w:rsidRPr="00AF3AA7" w14:paraId="79D9B62D" w14:textId="71F424C9" w:rsidTr="003F0389">
        <w:trPr>
          <w:trHeight w:val="54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334E1" w14:textId="77777777" w:rsidR="003F0389" w:rsidRPr="00AF3AA7" w:rsidRDefault="003F0389" w:rsidP="00620CAD">
            <w:r w:rsidRPr="00AF3AA7">
              <w:rPr>
                <w:b/>
                <w:bCs/>
                <w:rtl/>
              </w:rPr>
              <w:t>ביוטכנולוגיה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043E7" w14:textId="77777777" w:rsidR="003F0389" w:rsidRPr="00AF3AA7" w:rsidRDefault="003F0389" w:rsidP="00620CAD">
            <w:r w:rsidRPr="00AF3AA7">
              <w:rPr>
                <w:rtl/>
              </w:rPr>
              <w:t>הנדסה גנטית</w:t>
            </w:r>
            <w:r>
              <w:rPr>
                <w:rFonts w:hint="cs"/>
                <w:rtl/>
              </w:rPr>
              <w:t>-</w:t>
            </w:r>
            <w:r w:rsidRPr="00AF3AA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מעקרונות ושיטות למחקר ויישומם, </w:t>
            </w:r>
            <w:r w:rsidRPr="00AF3AA7">
              <w:rPr>
                <w:rtl/>
              </w:rPr>
              <w:t>ענת ירדן, דן מיכאל.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4334C" w14:textId="5C89AD13" w:rsidR="003F0389" w:rsidRPr="006E2A73" w:rsidRDefault="00862D2F" w:rsidP="00620CAD">
            <w:pPr>
              <w:rPr>
                <w:rtl/>
              </w:rPr>
            </w:pPr>
            <w:r w:rsidRPr="006E2A73">
              <w:rPr>
                <w:rFonts w:hint="cs"/>
                <w:rtl/>
              </w:rPr>
              <w:t xml:space="preserve">56.1 ₪ </w:t>
            </w:r>
          </w:p>
        </w:tc>
      </w:tr>
    </w:tbl>
    <w:p w14:paraId="302EE492" w14:textId="77777777" w:rsidR="00AF3AA7" w:rsidRPr="00AF3AA7" w:rsidRDefault="00AF3AA7" w:rsidP="00AF3AA7">
      <w:pPr>
        <w:rPr>
          <w:rtl/>
        </w:rPr>
      </w:pPr>
    </w:p>
    <w:p w14:paraId="12037136" w14:textId="77777777" w:rsidR="00AF3AA7" w:rsidRPr="00AF3AA7" w:rsidRDefault="00AF3AA7" w:rsidP="00AF3AA7"/>
    <w:p w14:paraId="291AD2A0" w14:textId="77777777" w:rsidR="00AF3AA7" w:rsidRPr="002279EB" w:rsidRDefault="00AF3AA7" w:rsidP="002279EB">
      <w:pPr>
        <w:rPr>
          <w:sz w:val="28"/>
          <w:szCs w:val="28"/>
        </w:rPr>
      </w:pPr>
      <w:r w:rsidRPr="00AF3AA7">
        <w:rPr>
          <w:b/>
          <w:bCs/>
          <w:rtl/>
        </w:rPr>
        <w:t>                       </w:t>
      </w:r>
      <w:r w:rsidRPr="00AF3AA7">
        <w:rPr>
          <w:b/>
          <w:bCs/>
          <w:rtl/>
        </w:rPr>
        <w:tab/>
      </w:r>
      <w:r w:rsidRPr="002279EB">
        <w:rPr>
          <w:b/>
          <w:bCs/>
          <w:sz w:val="28"/>
          <w:szCs w:val="28"/>
          <w:rtl/>
        </w:rPr>
        <w:t xml:space="preserve">               ב ה צ ל ח ה </w:t>
      </w:r>
      <w:r w:rsidR="002279EB">
        <w:rPr>
          <w:b/>
          <w:bCs/>
          <w:sz w:val="28"/>
          <w:szCs w:val="28"/>
        </w:rPr>
        <w:t>!!!!</w:t>
      </w:r>
    </w:p>
    <w:p w14:paraId="050F0BD6" w14:textId="77777777" w:rsidR="00AF3AA7" w:rsidRPr="00AF3AA7" w:rsidRDefault="00AF3AA7" w:rsidP="00AF3AA7">
      <w:r w:rsidRPr="00AF3AA7">
        <w:br w:type="page"/>
      </w:r>
    </w:p>
    <w:p w14:paraId="2D45BDB3" w14:textId="123C9E46" w:rsidR="00AF3AA7" w:rsidRPr="001B77BF" w:rsidRDefault="00AF3AA7" w:rsidP="001B77BF">
      <w:pPr>
        <w:jc w:val="center"/>
        <w:rPr>
          <w:sz w:val="28"/>
          <w:szCs w:val="28"/>
          <w:rtl/>
        </w:rPr>
      </w:pPr>
      <w:bookmarkStart w:id="0" w:name="_Hlk11528116"/>
      <w:r w:rsidRPr="001B77BF">
        <w:rPr>
          <w:b/>
          <w:bCs/>
          <w:sz w:val="28"/>
          <w:szCs w:val="28"/>
          <w:u w:val="single"/>
          <w:rtl/>
        </w:rPr>
        <w:lastRenderedPageBreak/>
        <w:t xml:space="preserve">רשימת ספרים לשנה"ל </w:t>
      </w:r>
      <w:r w:rsidR="00921836">
        <w:rPr>
          <w:rFonts w:hint="cs"/>
          <w:b/>
          <w:bCs/>
          <w:sz w:val="28"/>
          <w:szCs w:val="28"/>
          <w:u w:val="single"/>
          <w:rtl/>
        </w:rPr>
        <w:t xml:space="preserve">תשפ"א </w:t>
      </w:r>
      <w:r w:rsidR="001B77BF">
        <w:rPr>
          <w:rFonts w:hint="cs"/>
          <w:b/>
          <w:bCs/>
          <w:u w:val="single"/>
          <w:rtl/>
        </w:rPr>
        <w:t xml:space="preserve"> - </w:t>
      </w:r>
      <w:r w:rsidRPr="001B77BF">
        <w:rPr>
          <w:b/>
          <w:bCs/>
          <w:sz w:val="28"/>
          <w:szCs w:val="28"/>
          <w:u w:val="single"/>
          <w:rtl/>
        </w:rPr>
        <w:t xml:space="preserve">י"א </w:t>
      </w:r>
      <w:r w:rsidR="000F1A7B">
        <w:rPr>
          <w:rFonts w:hint="cs"/>
          <w:b/>
          <w:bCs/>
          <w:sz w:val="28"/>
          <w:szCs w:val="28"/>
          <w:u w:val="single"/>
          <w:rtl/>
        </w:rPr>
        <w:t>-</w:t>
      </w:r>
      <w:r w:rsidRPr="001B77BF">
        <w:rPr>
          <w:b/>
          <w:bCs/>
          <w:sz w:val="28"/>
          <w:szCs w:val="28"/>
          <w:u w:val="single"/>
          <w:rtl/>
        </w:rPr>
        <w:t>עיוני</w:t>
      </w:r>
    </w:p>
    <w:tbl>
      <w:tblPr>
        <w:bidiVisual/>
        <w:tblW w:w="9236" w:type="dxa"/>
        <w:tblInd w:w="-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6329"/>
        <w:gridCol w:w="1130"/>
      </w:tblGrid>
      <w:tr w:rsidR="00862D2F" w:rsidRPr="001B77BF" w14:paraId="750E8F0D" w14:textId="45DE2CCE" w:rsidTr="00862D2F">
        <w:trPr>
          <w:trHeight w:val="540"/>
        </w:trPr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14:paraId="678B5544" w14:textId="77777777" w:rsidR="00862D2F" w:rsidRPr="00352F7C" w:rsidRDefault="00862D2F" w:rsidP="00181CBF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מקצוע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F85A" w14:textId="77777777" w:rsidR="00862D2F" w:rsidRPr="00DB5D2D" w:rsidRDefault="00862D2F" w:rsidP="00181CB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B5D2D">
              <w:rPr>
                <w:rFonts w:hint="cs"/>
                <w:b/>
                <w:bCs/>
                <w:sz w:val="26"/>
                <w:szCs w:val="26"/>
                <w:rtl/>
              </w:rPr>
              <w:t>רשימת ספרים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9C42F" w14:textId="09CC1E62" w:rsidR="00862D2F" w:rsidRPr="00DB5D2D" w:rsidRDefault="00862D2F" w:rsidP="00181CB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מחיר כולל מע"מ</w:t>
            </w:r>
          </w:p>
        </w:tc>
      </w:tr>
      <w:tr w:rsidR="00862D2F" w:rsidRPr="001B77BF" w14:paraId="7F19485E" w14:textId="2F9827C0" w:rsidTr="00862D2F">
        <w:trPr>
          <w:trHeight w:val="6186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2D750" w14:textId="77777777" w:rsidR="00862D2F" w:rsidRPr="00AF3AA7" w:rsidRDefault="00862D2F" w:rsidP="00181CBF">
            <w:r w:rsidRPr="00AF3AA7">
              <w:rPr>
                <w:b/>
                <w:bCs/>
                <w:rtl/>
              </w:rPr>
              <w:t>אנגלית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AFFFC" w14:textId="77777777" w:rsidR="00862D2F" w:rsidRDefault="00862D2F" w:rsidP="00181CBF">
            <w:pPr>
              <w:bidi w:val="0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להלן רשימת המילונים המותרים לשימוש בבחינות הבגרות:</w:t>
            </w:r>
          </w:p>
          <w:p w14:paraId="041B6448" w14:textId="77777777" w:rsidR="00862D2F" w:rsidRPr="00F82369" w:rsidRDefault="00862D2F" w:rsidP="00181CBF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Hoffman, Y. (2014).  </w:t>
            </w:r>
            <w:r w:rsidRPr="00F82369">
              <w:rPr>
                <w:b/>
                <w:bCs/>
                <w:i/>
                <w:iCs/>
              </w:rPr>
              <w:t>Universal English-Hebrew, Hebrew-English Dictionary.</w:t>
            </w:r>
          </w:p>
          <w:p w14:paraId="29E2C9D7" w14:textId="77777777" w:rsidR="00862D2F" w:rsidRPr="00F82369" w:rsidRDefault="00862D2F" w:rsidP="00181CBF">
            <w:pPr>
              <w:bidi w:val="0"/>
              <w:rPr>
                <w:b/>
                <w:bCs/>
              </w:rPr>
            </w:pPr>
            <w:r w:rsidRPr="00F82369">
              <w:rPr>
                <w:b/>
                <w:bCs/>
              </w:rPr>
              <w:t xml:space="preserve">Kernerman, Lonnie Kahn. (2003). </w:t>
            </w:r>
            <w:r w:rsidRPr="00F82369">
              <w:rPr>
                <w:b/>
                <w:bCs/>
                <w:i/>
                <w:iCs/>
              </w:rPr>
              <w:t>Oxford English-English-Hebrew Student's Dictionary.</w:t>
            </w:r>
            <w:r w:rsidRPr="00F82369">
              <w:rPr>
                <w:b/>
                <w:bCs/>
              </w:rPr>
              <w:t xml:space="preserve"> </w:t>
            </w:r>
          </w:p>
          <w:p w14:paraId="7C6612F8" w14:textId="77777777" w:rsidR="00862D2F" w:rsidRDefault="00862D2F" w:rsidP="00181CBF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Zilberman, S. (2012).  </w:t>
            </w:r>
            <w:r w:rsidRPr="00F82369">
              <w:rPr>
                <w:b/>
                <w:bCs/>
                <w:i/>
                <w:iCs/>
              </w:rPr>
              <w:t>New Comprehensive English-Hebrew, Hebrew-English Dictionary</w:t>
            </w:r>
            <w:r>
              <w:rPr>
                <w:b/>
                <w:bCs/>
                <w:i/>
                <w:iCs/>
              </w:rPr>
              <w:t>.</w:t>
            </w:r>
          </w:p>
          <w:p w14:paraId="72F2BA70" w14:textId="77777777" w:rsidR="00862D2F" w:rsidRPr="006E09DD" w:rsidRDefault="00862D2F" w:rsidP="00181CBF">
            <w:pPr>
              <w:pStyle w:val="shaar"/>
              <w:tabs>
                <w:tab w:val="left" w:pos="2560"/>
                <w:tab w:val="left" w:pos="2900"/>
              </w:tabs>
              <w:bidi w:val="0"/>
              <w:ind w:left="0" w:firstLine="0"/>
              <w:jc w:val="center"/>
              <w:rPr>
                <w:rStyle w:val="REGULAR"/>
                <w:rFonts w:cs="David"/>
                <w:b/>
                <w:bCs/>
                <w:rtl/>
              </w:rPr>
            </w:pPr>
            <w:r>
              <w:rPr>
                <w:rStyle w:val="REGULAR"/>
                <w:rFonts w:cs="David"/>
                <w:b/>
                <w:bCs/>
              </w:rPr>
              <w:br/>
              <w:t>Students are allowed to use both an electronic dictionary as well as a conventional dictionary.</w:t>
            </w:r>
          </w:p>
          <w:tbl>
            <w:tblPr>
              <w:bidiVisual/>
              <w:tblW w:w="5000" w:type="pct"/>
              <w:jc w:val="center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4124"/>
              <w:gridCol w:w="1985"/>
            </w:tblGrid>
            <w:tr w:rsidR="00862D2F" w:rsidRPr="003B4CD9" w14:paraId="59251B79" w14:textId="77777777" w:rsidTr="00181CBF">
              <w:trPr>
                <w:trHeight w:val="281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noWrap/>
                  <w:vAlign w:val="center"/>
                  <w:hideMark/>
                </w:tcPr>
                <w:p w14:paraId="64E74EC0" w14:textId="77777777" w:rsidR="00862D2F" w:rsidRPr="003B4CD9" w:rsidRDefault="00862D2F" w:rsidP="00181CBF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GB"/>
                    </w:rPr>
                    <w:t xml:space="preserve">מילונית - </w:t>
                  </w:r>
                  <w:r w:rsidRPr="003B4CD9">
                    <w:rPr>
                      <w:b/>
                      <w:bCs/>
                      <w:rtl/>
                    </w:rPr>
                    <w:t>שם הדגם והמפתח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hideMark/>
                </w:tcPr>
                <w:p w14:paraId="18C50387" w14:textId="77777777" w:rsidR="00862D2F" w:rsidRPr="003B4CD9" w:rsidRDefault="00862D2F" w:rsidP="00181CBF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  <w:rPr>
                      <w:b/>
                      <w:bCs/>
                    </w:rPr>
                  </w:pPr>
                  <w:r w:rsidRPr="003B4CD9">
                    <w:rPr>
                      <w:b/>
                      <w:bCs/>
                      <w:rtl/>
                    </w:rPr>
                    <w:t>מספר אישור</w:t>
                  </w:r>
                </w:p>
              </w:tc>
            </w:tr>
            <w:tr w:rsidR="00862D2F" w:rsidRPr="003B4CD9" w14:paraId="0F2D0AC3" w14:textId="77777777" w:rsidTr="00181CBF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7F9BCB18" w14:textId="77777777" w:rsidR="00862D2F" w:rsidRPr="003B4CD9" w:rsidRDefault="00862D2F" w:rsidP="00181CBF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 xml:space="preserve">אוקספורד - דגם </w:t>
                  </w:r>
                  <w:r w:rsidRPr="003B4CD9">
                    <w:t>XF-7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לוני כהן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16CB4544" w14:textId="77777777" w:rsidR="00862D2F" w:rsidRPr="003B4CD9" w:rsidRDefault="00862D2F" w:rsidP="00181CBF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4388</w:t>
                  </w:r>
                </w:p>
              </w:tc>
            </w:tr>
            <w:tr w:rsidR="00862D2F" w:rsidRPr="003B4CD9" w14:paraId="345E2FE5" w14:textId="77777777" w:rsidTr="00181CBF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4E029223" w14:textId="77777777" w:rsidR="00862D2F" w:rsidRPr="003B4CD9" w:rsidRDefault="00862D2F" w:rsidP="00181CBF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t>Texton Babylon 9222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53AD2480" w14:textId="77777777" w:rsidR="00862D2F" w:rsidRPr="003B4CD9" w:rsidRDefault="00862D2F" w:rsidP="00181CBF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4462</w:t>
                  </w:r>
                </w:p>
              </w:tc>
            </w:tr>
            <w:tr w:rsidR="00862D2F" w:rsidRPr="003B4CD9" w14:paraId="2EAA8639" w14:textId="77777777" w:rsidTr="00181CBF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1C604587" w14:textId="77777777" w:rsidR="00862D2F" w:rsidRPr="003B4CD9" w:rsidRDefault="00862D2F" w:rsidP="00181CBF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t>Babylon plus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t>Texton</w:t>
                  </w:r>
                  <w:r w:rsidRPr="003B4CD9">
                    <w:rPr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3457FDA6" w14:textId="77777777" w:rsidR="00862D2F" w:rsidRPr="003B4CD9" w:rsidRDefault="00862D2F" w:rsidP="00181CBF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4475</w:t>
                  </w:r>
                </w:p>
              </w:tc>
            </w:tr>
            <w:tr w:rsidR="00862D2F" w:rsidRPr="003B4CD9" w14:paraId="4965650E" w14:textId="77777777" w:rsidTr="00181CBF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5EEC0608" w14:textId="77777777" w:rsidR="00862D2F" w:rsidRPr="003B4CD9" w:rsidRDefault="00862D2F" w:rsidP="00181CBF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 xml:space="preserve">קוויקשנרי </w:t>
                  </w:r>
                  <w:r w:rsidRPr="003B4CD9">
                    <w:t>TS</w:t>
                  </w:r>
                  <w:r w:rsidRPr="003B4CD9">
                    <w:rPr>
                      <w:rtl/>
                    </w:rPr>
                    <w:t xml:space="preserve"> - </w:t>
                  </w:r>
                  <w:r w:rsidRPr="003B4CD9">
                    <w:t>WIZCOMTECH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1FB04C22" w14:textId="77777777" w:rsidR="00862D2F" w:rsidRPr="003B4CD9" w:rsidRDefault="00862D2F" w:rsidP="00181CBF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4480</w:t>
                  </w:r>
                </w:p>
              </w:tc>
            </w:tr>
          </w:tbl>
          <w:p w14:paraId="51E2A679" w14:textId="77777777" w:rsidR="00862D2F" w:rsidRPr="009A34E8" w:rsidRDefault="00862D2F" w:rsidP="00181CBF"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9C125" w14:textId="77777777" w:rsidR="00862D2F" w:rsidRDefault="00862D2F" w:rsidP="00181CBF">
            <w:pPr>
              <w:bidi w:val="0"/>
              <w:jc w:val="right"/>
              <w:rPr>
                <w:b/>
                <w:bCs/>
                <w:rtl/>
              </w:rPr>
            </w:pPr>
          </w:p>
        </w:tc>
      </w:tr>
      <w:tr w:rsidR="00862D2F" w:rsidRPr="001B77BF" w14:paraId="40811020" w14:textId="71B3A4D2" w:rsidTr="003248E3">
        <w:trPr>
          <w:trHeight w:val="339"/>
        </w:trPr>
        <w:tc>
          <w:tcPr>
            <w:tcW w:w="17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A4B3E" w14:textId="77777777" w:rsidR="00862D2F" w:rsidRPr="00AF3AA7" w:rsidRDefault="00862D2F" w:rsidP="00181CBF">
            <w:pPr>
              <w:rPr>
                <w:b/>
                <w:bCs/>
                <w:rtl/>
              </w:rPr>
            </w:pPr>
          </w:p>
        </w:tc>
        <w:tc>
          <w:tcPr>
            <w:tcW w:w="7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FC26" w14:textId="77777777" w:rsidR="00862D2F" w:rsidRPr="00715258" w:rsidRDefault="00862D2F" w:rsidP="00181CBF">
            <w:pPr>
              <w:rPr>
                <w:b/>
                <w:bCs/>
                <w:u w:val="single"/>
                <w:rtl/>
              </w:rPr>
            </w:pPr>
            <w:r w:rsidRPr="00715258">
              <w:rPr>
                <w:rFonts w:hint="cs"/>
                <w:b/>
                <w:bCs/>
                <w:u w:val="single"/>
                <w:rtl/>
              </w:rPr>
              <w:t>הודעה חשובה לכל הרמות:</w:t>
            </w:r>
          </w:p>
          <w:p w14:paraId="13C6FA36" w14:textId="7EB736BC" w:rsidR="00862D2F" w:rsidRPr="00715258" w:rsidRDefault="00862D2F" w:rsidP="00181CBF">
            <w:pPr>
              <w:rPr>
                <w:b/>
                <w:bCs/>
                <w:u w:val="single"/>
                <w:rtl/>
              </w:rPr>
            </w:pPr>
            <w:r w:rsidRPr="009A34E8">
              <w:rPr>
                <w:rFonts w:hint="cs"/>
                <w:rtl/>
              </w:rPr>
              <w:t xml:space="preserve">יש לשמור על </w:t>
            </w:r>
            <w:r w:rsidRPr="009A34E8">
              <w:rPr>
                <w:rFonts w:hint="cs"/>
                <w:u w:val="single"/>
                <w:rtl/>
              </w:rPr>
              <w:t>כל המחברות</w:t>
            </w:r>
            <w:r w:rsidRPr="009A34E8">
              <w:rPr>
                <w:rFonts w:hint="cs"/>
                <w:rtl/>
              </w:rPr>
              <w:t xml:space="preserve"> שהשתמשתם בהן במהלך כיתה יוד.</w:t>
            </w:r>
          </w:p>
        </w:tc>
      </w:tr>
      <w:tr w:rsidR="00862D2F" w:rsidRPr="00E800CA" w14:paraId="304951F9" w14:textId="5379AF13" w:rsidTr="00862D2F">
        <w:trPr>
          <w:trHeight w:val="1510"/>
        </w:trPr>
        <w:tc>
          <w:tcPr>
            <w:tcW w:w="17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6FD8" w14:textId="77777777" w:rsidR="00862D2F" w:rsidRPr="00AF3AA7" w:rsidRDefault="00862D2F" w:rsidP="00181CBF">
            <w:pPr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9199" w14:textId="77777777" w:rsidR="00862D2F" w:rsidRDefault="00862D2F" w:rsidP="00181CBF">
            <w:pPr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4</w:t>
            </w:r>
            <w:r w:rsidRPr="00AF3AA7">
              <w:rPr>
                <w:b/>
                <w:bCs/>
                <w:u w:val="single"/>
                <w:rtl/>
              </w:rPr>
              <w:t> יח"ל</w:t>
            </w:r>
            <w:r>
              <w:rPr>
                <w:rFonts w:hint="cs"/>
                <w:rtl/>
              </w:rPr>
              <w:t>-</w:t>
            </w:r>
          </w:p>
          <w:p w14:paraId="5D059C82" w14:textId="77777777" w:rsidR="00862D2F" w:rsidRDefault="00862D2F" w:rsidP="00181CBF">
            <w:pPr>
              <w:jc w:val="right"/>
            </w:pPr>
            <w:r>
              <w:t>Turning Points Student's book- Eric Cohen Books</w:t>
            </w:r>
          </w:p>
          <w:p w14:paraId="53D1BCEA" w14:textId="14602E3B" w:rsidR="00862D2F" w:rsidRPr="00862D2F" w:rsidRDefault="00862D2F" w:rsidP="00862D2F">
            <w:pPr>
              <w:jc w:val="right"/>
              <w:rPr>
                <w:rtl/>
              </w:rPr>
            </w:pPr>
            <w:r>
              <w:t>Option 1 Literature for 4 Points- Eric Cohen Books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E2BD6" w14:textId="77777777" w:rsidR="00862D2F" w:rsidRPr="00E800CA" w:rsidRDefault="00862D2F" w:rsidP="00862D2F">
            <w:pPr>
              <w:spacing w:line="240" w:lineRule="auto"/>
              <w:rPr>
                <w:rtl/>
              </w:rPr>
            </w:pPr>
          </w:p>
          <w:p w14:paraId="07B479E0" w14:textId="77777777" w:rsidR="00862D2F" w:rsidRPr="00E800CA" w:rsidRDefault="00862D2F" w:rsidP="00862D2F">
            <w:pPr>
              <w:spacing w:line="240" w:lineRule="auto"/>
              <w:rPr>
                <w:rtl/>
              </w:rPr>
            </w:pPr>
            <w:r w:rsidRPr="00E800CA">
              <w:rPr>
                <w:rFonts w:hint="cs"/>
                <w:rtl/>
              </w:rPr>
              <w:t>70.9 ₪</w:t>
            </w:r>
          </w:p>
          <w:p w14:paraId="7E3E5459" w14:textId="31B444A4" w:rsidR="00862D2F" w:rsidRPr="00E800CA" w:rsidRDefault="00862D2F" w:rsidP="00862D2F">
            <w:pPr>
              <w:rPr>
                <w:rtl/>
              </w:rPr>
            </w:pPr>
            <w:r w:rsidRPr="00E800CA">
              <w:rPr>
                <w:rFonts w:hint="cs"/>
                <w:rtl/>
              </w:rPr>
              <w:t>25.8 ₪</w:t>
            </w:r>
          </w:p>
        </w:tc>
      </w:tr>
      <w:tr w:rsidR="00862D2F" w:rsidRPr="00E800CA" w14:paraId="1683B409" w14:textId="3836E27A" w:rsidTr="00862D2F">
        <w:trPr>
          <w:trHeight w:val="1298"/>
        </w:trPr>
        <w:tc>
          <w:tcPr>
            <w:tcW w:w="17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85B1" w14:textId="77777777" w:rsidR="00862D2F" w:rsidRPr="00AF3AA7" w:rsidRDefault="00862D2F" w:rsidP="00181CBF">
            <w:pPr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8EAC" w14:textId="77777777" w:rsidR="00862D2F" w:rsidRPr="00394729" w:rsidRDefault="00862D2F" w:rsidP="00181CBF">
            <w:pPr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5 יח"ל-</w:t>
            </w:r>
          </w:p>
          <w:p w14:paraId="05393F3E" w14:textId="77777777" w:rsidR="00862D2F" w:rsidRDefault="00862D2F" w:rsidP="00181CBF">
            <w:pPr>
              <w:jc w:val="right"/>
            </w:pPr>
            <w:r w:rsidRPr="00394729">
              <w:t>High Five Student's book- Eric Cohen Books</w:t>
            </w:r>
          </w:p>
          <w:p w14:paraId="003BF070" w14:textId="77777777" w:rsidR="00862D2F" w:rsidRPr="00715258" w:rsidRDefault="00862D2F" w:rsidP="00181CBF">
            <w:pPr>
              <w:jc w:val="right"/>
              <w:rPr>
                <w:rtl/>
              </w:rPr>
            </w:pPr>
            <w:r>
              <w:t>All My Sons, Arthur Miller- Eric Cohen Books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E7FB0" w14:textId="77777777" w:rsidR="00862D2F" w:rsidRPr="00E800CA" w:rsidRDefault="00862D2F" w:rsidP="00862D2F">
            <w:pPr>
              <w:rPr>
                <w:rtl/>
              </w:rPr>
            </w:pPr>
          </w:p>
          <w:p w14:paraId="193549BF" w14:textId="77777777" w:rsidR="00862D2F" w:rsidRPr="00E800CA" w:rsidRDefault="00862D2F" w:rsidP="00862D2F">
            <w:pPr>
              <w:rPr>
                <w:rtl/>
              </w:rPr>
            </w:pPr>
            <w:r w:rsidRPr="00E800CA">
              <w:rPr>
                <w:rFonts w:hint="cs"/>
                <w:rtl/>
              </w:rPr>
              <w:t>74.4 ₪</w:t>
            </w:r>
          </w:p>
          <w:p w14:paraId="2C9B3DCF" w14:textId="2C5AF0D1" w:rsidR="00862D2F" w:rsidRPr="00E800CA" w:rsidRDefault="00862D2F" w:rsidP="00862D2F">
            <w:pPr>
              <w:rPr>
                <w:rtl/>
              </w:rPr>
            </w:pPr>
            <w:r w:rsidRPr="00E800CA">
              <w:rPr>
                <w:rFonts w:hint="cs"/>
                <w:rtl/>
              </w:rPr>
              <w:t>28.2 ₪</w:t>
            </w:r>
          </w:p>
        </w:tc>
      </w:tr>
      <w:tr w:rsidR="00862D2F" w:rsidRPr="00E800CA" w14:paraId="3C294E6B" w14:textId="5A9EFFB8" w:rsidTr="00862D2F">
        <w:trPr>
          <w:trHeight w:val="1417"/>
        </w:trPr>
        <w:tc>
          <w:tcPr>
            <w:tcW w:w="17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6B5A" w14:textId="77777777" w:rsidR="00862D2F" w:rsidRPr="00AF3AA7" w:rsidRDefault="00862D2F" w:rsidP="00181CBF">
            <w:pPr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38BD" w14:textId="77777777" w:rsidR="00862D2F" w:rsidRDefault="00862D2F" w:rsidP="00181CBF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כיתת אנגלית מתקדמת ("דוברי אנגלית):</w:t>
            </w:r>
          </w:p>
          <w:p w14:paraId="60527CEE" w14:textId="77777777" w:rsidR="00862D2F" w:rsidRDefault="00862D2F" w:rsidP="00181CBF">
            <w:pPr>
              <w:jc w:val="right"/>
            </w:pPr>
            <w:r w:rsidRPr="00394729">
              <w:t>High Five Student's book- Eric Cohen Books</w:t>
            </w:r>
          </w:p>
          <w:p w14:paraId="578FA13C" w14:textId="77777777" w:rsidR="00862D2F" w:rsidRPr="00715258" w:rsidRDefault="00862D2F" w:rsidP="00181CBF">
            <w:pPr>
              <w:jc w:val="right"/>
              <w:rPr>
                <w:b/>
                <w:bCs/>
                <w:u w:val="single"/>
              </w:rPr>
            </w:pPr>
            <w:r>
              <w:t>All My Sons, Arthur Miller- Eric Cohen Books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53FE4" w14:textId="77777777" w:rsidR="00862D2F" w:rsidRPr="00E800CA" w:rsidRDefault="00862D2F" w:rsidP="00862D2F">
            <w:pPr>
              <w:rPr>
                <w:rtl/>
              </w:rPr>
            </w:pPr>
          </w:p>
          <w:p w14:paraId="0B00EFFD" w14:textId="77777777" w:rsidR="00862D2F" w:rsidRPr="00E800CA" w:rsidRDefault="00862D2F" w:rsidP="00862D2F">
            <w:pPr>
              <w:rPr>
                <w:rtl/>
              </w:rPr>
            </w:pPr>
            <w:r w:rsidRPr="00E800CA">
              <w:rPr>
                <w:rFonts w:hint="cs"/>
                <w:rtl/>
              </w:rPr>
              <w:t>74.4 ₪</w:t>
            </w:r>
          </w:p>
          <w:p w14:paraId="20C527A9" w14:textId="3E036E70" w:rsidR="00862D2F" w:rsidRPr="00E800CA" w:rsidRDefault="00862D2F" w:rsidP="00862D2F">
            <w:pPr>
              <w:rPr>
                <w:rtl/>
              </w:rPr>
            </w:pPr>
            <w:r w:rsidRPr="00E800CA">
              <w:rPr>
                <w:rFonts w:hint="cs"/>
                <w:rtl/>
              </w:rPr>
              <w:t>28.2 ₪</w:t>
            </w:r>
          </w:p>
        </w:tc>
      </w:tr>
      <w:tr w:rsidR="00862D2F" w:rsidRPr="00E800CA" w14:paraId="608B24CE" w14:textId="468F54DD" w:rsidTr="00862D2F">
        <w:trPr>
          <w:trHeight w:val="393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22DA0" w14:textId="77777777" w:rsidR="00862D2F" w:rsidRPr="00FC3996" w:rsidRDefault="00862D2F" w:rsidP="00FC3996">
            <w:pPr>
              <w:spacing w:after="0"/>
              <w:rPr>
                <w:b/>
                <w:bCs/>
              </w:rPr>
            </w:pPr>
            <w:r w:rsidRPr="00FC3996">
              <w:rPr>
                <w:rFonts w:hint="cs"/>
                <w:b/>
                <w:bCs/>
                <w:rtl/>
              </w:rPr>
              <w:t>תנ"ך</w:t>
            </w:r>
          </w:p>
          <w:p w14:paraId="12667796" w14:textId="77777777" w:rsidR="00862D2F" w:rsidRDefault="00862D2F" w:rsidP="00FC3996">
            <w:pPr>
              <w:spacing w:after="0"/>
              <w:rPr>
                <w:b/>
                <w:bCs/>
                <w:rtl/>
              </w:rPr>
            </w:pPr>
          </w:p>
          <w:p w14:paraId="298D02EE" w14:textId="26D34763" w:rsidR="00862D2F" w:rsidRPr="00AF3AA7" w:rsidRDefault="00862D2F" w:rsidP="00FC3996">
            <w:pPr>
              <w:spacing w:after="0"/>
            </w:pPr>
            <w:r w:rsidRPr="00CE4364">
              <w:rPr>
                <w:b/>
                <w:bCs/>
                <w:rtl/>
              </w:rPr>
              <w:lastRenderedPageBreak/>
              <w:t>מתמטיקה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639F5" w14:textId="6B08DEB6" w:rsidR="00862D2F" w:rsidRDefault="00862D2F" w:rsidP="00FC3996">
            <w:pPr>
              <w:spacing w:after="0"/>
              <w:rPr>
                <w:b/>
                <w:bCs/>
                <w:u w:val="single"/>
                <w:rtl/>
              </w:rPr>
            </w:pPr>
            <w:r w:rsidRPr="00AF3AA7">
              <w:rPr>
                <w:rtl/>
              </w:rPr>
              <w:lastRenderedPageBreak/>
              <w:t>ספר תנ"ך מלא – הוצ' קורן</w:t>
            </w:r>
            <w:r>
              <w:rPr>
                <w:rFonts w:hint="cs"/>
                <w:rtl/>
              </w:rPr>
              <w:t>- לא נכלל בהשאלת ספרים.</w:t>
            </w:r>
          </w:p>
          <w:p w14:paraId="4E54D098" w14:textId="77777777" w:rsidR="00862D2F" w:rsidRDefault="00862D2F" w:rsidP="00FC3996">
            <w:pPr>
              <w:spacing w:after="0"/>
              <w:rPr>
                <w:b/>
                <w:bCs/>
                <w:u w:val="single"/>
                <w:rtl/>
              </w:rPr>
            </w:pPr>
          </w:p>
          <w:p w14:paraId="66DA2925" w14:textId="45F4866C" w:rsidR="00862D2F" w:rsidRDefault="00862D2F" w:rsidP="00FC3996">
            <w:pPr>
              <w:spacing w:after="0"/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lastRenderedPageBreak/>
              <w:t xml:space="preserve">קבוצת </w:t>
            </w:r>
            <w:r w:rsidRPr="007B776F">
              <w:rPr>
                <w:b/>
                <w:bCs/>
                <w:u w:val="single"/>
                <w:rtl/>
              </w:rPr>
              <w:t>מופת</w:t>
            </w:r>
          </w:p>
          <w:p w14:paraId="50D5C948" w14:textId="77777777" w:rsidR="00925C71" w:rsidRPr="007B776F" w:rsidRDefault="00925C71" w:rsidP="00FC3996">
            <w:pPr>
              <w:spacing w:after="0"/>
            </w:pPr>
          </w:p>
          <w:p w14:paraId="5A6952AC" w14:textId="77777777" w:rsidR="00862D2F" w:rsidRDefault="00862D2F" w:rsidP="00FC3996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>יואל גבע | ואריק דז'לדטי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כיתה יא 5 יח</w:t>
            </w:r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ג</w:t>
            </w:r>
            <w:r w:rsidRPr="007B776F">
              <w:rPr>
                <w:rFonts w:hint="cs"/>
                <w:rtl/>
              </w:rPr>
              <w:t xml:space="preserve">' </w:t>
            </w:r>
          </w:p>
          <w:p w14:paraId="15956F59" w14:textId="77777777" w:rsidR="00862D2F" w:rsidRPr="007B776F" w:rsidRDefault="00862D2F" w:rsidP="00FC3996">
            <w:pPr>
              <w:spacing w:after="0"/>
            </w:pPr>
            <w:r w:rsidRPr="007B776F">
              <w:rPr>
                <w:rFonts w:hint="cs"/>
                <w:rtl/>
              </w:rPr>
              <w:t>יואל גבע | ואריק דז'לדטי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כיתה יא 5 יח</w:t>
            </w:r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ד</w:t>
            </w:r>
            <w:r w:rsidRPr="007B776F">
              <w:rPr>
                <w:rFonts w:hint="cs"/>
                <w:rtl/>
              </w:rPr>
              <w:t>'</w:t>
            </w:r>
          </w:p>
          <w:p w14:paraId="20DD5B29" w14:textId="77777777" w:rsidR="00862D2F" w:rsidRDefault="00862D2F" w:rsidP="00FC3996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>יואל גבע | ואריק דז'לדטי מתמטיקה שאלון 80</w:t>
            </w:r>
            <w:r>
              <w:rPr>
                <w:rFonts w:hint="cs"/>
                <w:rtl/>
              </w:rPr>
              <w:t xml:space="preserve">7 </w:t>
            </w:r>
            <w:r w:rsidRPr="007B776F">
              <w:rPr>
                <w:rFonts w:hint="cs"/>
                <w:rtl/>
              </w:rPr>
              <w:t>( כיתה י</w:t>
            </w:r>
            <w:r>
              <w:rPr>
                <w:rFonts w:hint="cs"/>
                <w:rtl/>
              </w:rPr>
              <w:t>ב 5 יח</w:t>
            </w:r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א</w:t>
            </w:r>
            <w:r w:rsidRPr="007B776F">
              <w:rPr>
                <w:rFonts w:hint="cs"/>
                <w:rtl/>
              </w:rPr>
              <w:t xml:space="preserve">' </w:t>
            </w:r>
          </w:p>
          <w:p w14:paraId="66FF05B7" w14:textId="77777777" w:rsidR="00862D2F" w:rsidRPr="001C7CAA" w:rsidRDefault="00862D2F" w:rsidP="00FC3996">
            <w:pPr>
              <w:spacing w:after="0"/>
              <w:rPr>
                <w:b/>
                <w:bCs/>
              </w:rPr>
            </w:pPr>
            <w:r w:rsidRPr="007B776F">
              <w:rPr>
                <w:rFonts w:hint="cs"/>
                <w:rtl/>
              </w:rPr>
              <w:t>יואל גבע | ואריק דז'לדטי מתמטיקה שאלון 80</w:t>
            </w:r>
            <w:r>
              <w:rPr>
                <w:rFonts w:hint="cs"/>
                <w:rtl/>
              </w:rPr>
              <w:t xml:space="preserve">7 </w:t>
            </w:r>
            <w:r w:rsidRPr="007B776F">
              <w:rPr>
                <w:rFonts w:hint="cs"/>
                <w:rtl/>
              </w:rPr>
              <w:t>( כיתה י</w:t>
            </w:r>
            <w:r>
              <w:rPr>
                <w:rFonts w:hint="cs"/>
                <w:rtl/>
              </w:rPr>
              <w:t>ב 5 יח</w:t>
            </w:r>
            <w:r w:rsidRPr="007B776F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 xml:space="preserve">כרך </w:t>
            </w:r>
            <w:r>
              <w:rPr>
                <w:rFonts w:hint="cs"/>
                <w:rtl/>
              </w:rPr>
              <w:t>ב</w:t>
            </w:r>
            <w:r w:rsidRPr="007B776F">
              <w:rPr>
                <w:rFonts w:hint="cs"/>
                <w:rtl/>
              </w:rPr>
              <w:t>'</w:t>
            </w:r>
            <w:r w:rsidRPr="007B776F">
              <w:rPr>
                <w:b/>
                <w:bCs/>
                <w:rtl/>
              </w:rPr>
              <w:t>  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781DD" w14:textId="6CFE000E" w:rsidR="00925C71" w:rsidRPr="00E800CA" w:rsidRDefault="00925C71" w:rsidP="00925C71">
            <w:pPr>
              <w:rPr>
                <w:rtl/>
              </w:rPr>
            </w:pPr>
          </w:p>
          <w:p w14:paraId="67551431" w14:textId="77777777" w:rsidR="00925C71" w:rsidRPr="00E800CA" w:rsidRDefault="00925C71" w:rsidP="00925C71">
            <w:pPr>
              <w:rPr>
                <w:rtl/>
              </w:rPr>
            </w:pPr>
          </w:p>
          <w:p w14:paraId="5DB0843F" w14:textId="77777777" w:rsidR="00925C71" w:rsidRPr="00E800CA" w:rsidRDefault="00925C71" w:rsidP="00925C71">
            <w:pPr>
              <w:spacing w:after="0"/>
              <w:rPr>
                <w:rtl/>
              </w:rPr>
            </w:pPr>
            <w:r w:rsidRPr="00E800CA">
              <w:rPr>
                <w:rFonts w:hint="cs"/>
                <w:rtl/>
              </w:rPr>
              <w:t>98.8 ₪</w:t>
            </w:r>
          </w:p>
          <w:p w14:paraId="57CE5A99" w14:textId="77777777" w:rsidR="00925C71" w:rsidRPr="00E800CA" w:rsidRDefault="00925C71" w:rsidP="00925C71">
            <w:pPr>
              <w:spacing w:after="0"/>
              <w:rPr>
                <w:rtl/>
              </w:rPr>
            </w:pPr>
            <w:r w:rsidRPr="00E800CA">
              <w:rPr>
                <w:rFonts w:hint="cs"/>
                <w:rtl/>
              </w:rPr>
              <w:t>98.8 ₪</w:t>
            </w:r>
          </w:p>
          <w:p w14:paraId="22768723" w14:textId="77777777" w:rsidR="00925C71" w:rsidRPr="00E800CA" w:rsidRDefault="00925C71" w:rsidP="00925C71">
            <w:pPr>
              <w:spacing w:after="0"/>
              <w:rPr>
                <w:rtl/>
              </w:rPr>
            </w:pPr>
            <w:r w:rsidRPr="00E800CA">
              <w:rPr>
                <w:rFonts w:hint="cs"/>
                <w:rtl/>
              </w:rPr>
              <w:t>90.9 ₪</w:t>
            </w:r>
          </w:p>
          <w:p w14:paraId="10EB4FD2" w14:textId="77777777" w:rsidR="00862D2F" w:rsidRPr="00E800CA" w:rsidRDefault="00925C71" w:rsidP="00925C71">
            <w:pPr>
              <w:spacing w:after="0"/>
              <w:rPr>
                <w:rtl/>
              </w:rPr>
            </w:pPr>
            <w:r w:rsidRPr="00E800CA">
              <w:rPr>
                <w:rFonts w:hint="cs"/>
                <w:rtl/>
              </w:rPr>
              <w:t>110.8 ₪</w:t>
            </w:r>
          </w:p>
          <w:p w14:paraId="03B76D4B" w14:textId="646850A9" w:rsidR="00925C71" w:rsidRPr="00E800CA" w:rsidRDefault="00925C71" w:rsidP="00925C71">
            <w:pPr>
              <w:spacing w:after="0"/>
              <w:rPr>
                <w:rtl/>
              </w:rPr>
            </w:pPr>
          </w:p>
        </w:tc>
      </w:tr>
      <w:tr w:rsidR="00862D2F" w:rsidRPr="00E800CA" w14:paraId="76E3CF13" w14:textId="2EE882E8" w:rsidTr="00862D2F">
        <w:trPr>
          <w:trHeight w:val="520"/>
        </w:trPr>
        <w:tc>
          <w:tcPr>
            <w:tcW w:w="17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FDF2E" w14:textId="77777777" w:rsidR="00862D2F" w:rsidRPr="00AF3AA7" w:rsidRDefault="00862D2F" w:rsidP="00FC3996">
            <w:pPr>
              <w:spacing w:after="0"/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1DA93" w14:textId="77777777" w:rsidR="00862D2F" w:rsidRPr="007B776F" w:rsidRDefault="00862D2F" w:rsidP="00FC3996">
            <w:pPr>
              <w:spacing w:after="0"/>
            </w:pPr>
            <w:r>
              <w:rPr>
                <w:rFonts w:hint="cs"/>
                <w:b/>
                <w:bCs/>
                <w:u w:val="single"/>
                <w:rtl/>
              </w:rPr>
              <w:t>5 יח"ל-</w:t>
            </w:r>
          </w:p>
          <w:p w14:paraId="455B24B3" w14:textId="77777777" w:rsidR="00862D2F" w:rsidRDefault="00862D2F" w:rsidP="00FC3996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>יואל גבע | ואריק דז'לדטי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כיתה יא</w:t>
            </w:r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ג</w:t>
            </w:r>
            <w:r w:rsidRPr="007B776F">
              <w:rPr>
                <w:rFonts w:hint="cs"/>
                <w:rtl/>
              </w:rPr>
              <w:t xml:space="preserve">' </w:t>
            </w:r>
          </w:p>
          <w:p w14:paraId="549BC510" w14:textId="77777777" w:rsidR="00862D2F" w:rsidRPr="00AF3AA7" w:rsidRDefault="00862D2F" w:rsidP="00FC3996">
            <w:pPr>
              <w:spacing w:after="0"/>
            </w:pPr>
            <w:r w:rsidRPr="007B776F">
              <w:rPr>
                <w:rFonts w:hint="cs"/>
                <w:rtl/>
              </w:rPr>
              <w:t>יואל גבע | ואריק דז'לדטי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כיתה יא</w:t>
            </w:r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ד</w:t>
            </w:r>
            <w:r w:rsidRPr="007B776F">
              <w:rPr>
                <w:rFonts w:hint="cs"/>
                <w:rtl/>
              </w:rPr>
              <w:t>'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83347" w14:textId="77777777" w:rsidR="00925C71" w:rsidRPr="00E800CA" w:rsidRDefault="00925C71" w:rsidP="00925C71">
            <w:pPr>
              <w:rPr>
                <w:rtl/>
              </w:rPr>
            </w:pPr>
          </w:p>
          <w:p w14:paraId="29B4103F" w14:textId="77777777" w:rsidR="00925C71" w:rsidRPr="00E800CA" w:rsidRDefault="00925C71" w:rsidP="00925C71">
            <w:pPr>
              <w:spacing w:after="0"/>
              <w:rPr>
                <w:rtl/>
              </w:rPr>
            </w:pPr>
            <w:r w:rsidRPr="00E800CA">
              <w:rPr>
                <w:rFonts w:hint="cs"/>
                <w:rtl/>
              </w:rPr>
              <w:t>98.8 ₪</w:t>
            </w:r>
          </w:p>
          <w:p w14:paraId="7BE01879" w14:textId="77777777" w:rsidR="00925C71" w:rsidRPr="00E800CA" w:rsidRDefault="00925C71" w:rsidP="00925C71">
            <w:pPr>
              <w:spacing w:after="0"/>
              <w:rPr>
                <w:rtl/>
              </w:rPr>
            </w:pPr>
            <w:r w:rsidRPr="00E800CA">
              <w:rPr>
                <w:rFonts w:hint="cs"/>
                <w:rtl/>
              </w:rPr>
              <w:t>98.8 ₪</w:t>
            </w:r>
          </w:p>
          <w:p w14:paraId="28F2BBA6" w14:textId="77777777" w:rsidR="00862D2F" w:rsidRPr="00E800CA" w:rsidRDefault="00862D2F" w:rsidP="00FC3996">
            <w:pPr>
              <w:spacing w:after="0"/>
              <w:rPr>
                <w:rtl/>
              </w:rPr>
            </w:pPr>
          </w:p>
        </w:tc>
      </w:tr>
      <w:tr w:rsidR="00862D2F" w:rsidRPr="00E800CA" w14:paraId="06E996C8" w14:textId="0315A015" w:rsidTr="00862D2F">
        <w:trPr>
          <w:trHeight w:val="499"/>
        </w:trPr>
        <w:tc>
          <w:tcPr>
            <w:tcW w:w="17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C0B0F" w14:textId="77777777" w:rsidR="00862D2F" w:rsidRPr="00AF3AA7" w:rsidRDefault="00862D2F" w:rsidP="00FC3996">
            <w:pPr>
              <w:spacing w:after="0"/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0FB5E" w14:textId="77777777" w:rsidR="00862D2F" w:rsidRPr="007B776F" w:rsidRDefault="00862D2F" w:rsidP="00FC3996">
            <w:pPr>
              <w:spacing w:after="0"/>
            </w:pPr>
            <w:r>
              <w:rPr>
                <w:rFonts w:hint="cs"/>
                <w:b/>
                <w:bCs/>
                <w:u w:val="single"/>
                <w:rtl/>
              </w:rPr>
              <w:t>4 יח"ל-</w:t>
            </w:r>
          </w:p>
          <w:p w14:paraId="2C08127A" w14:textId="77777777" w:rsidR="00862D2F" w:rsidRDefault="00862D2F" w:rsidP="00FC3996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>יואל גבע | ואריק דז'לדטי מתמטיקה שאלון 80</w:t>
            </w:r>
            <w:r>
              <w:rPr>
                <w:rFonts w:hint="cs"/>
                <w:rtl/>
              </w:rPr>
              <w:t xml:space="preserve">4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כיתה יא 4 יח</w:t>
            </w:r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ג</w:t>
            </w:r>
            <w:r w:rsidRPr="007B776F">
              <w:rPr>
                <w:rFonts w:hint="cs"/>
                <w:rtl/>
              </w:rPr>
              <w:t xml:space="preserve">' </w:t>
            </w:r>
          </w:p>
          <w:p w14:paraId="4CB9972E" w14:textId="77777777" w:rsidR="00862D2F" w:rsidRPr="00AF3AA7" w:rsidRDefault="00862D2F" w:rsidP="00FC3996">
            <w:pPr>
              <w:spacing w:after="0"/>
            </w:pPr>
            <w:r w:rsidRPr="007B776F">
              <w:rPr>
                <w:rFonts w:hint="cs"/>
                <w:rtl/>
              </w:rPr>
              <w:t>יואל גבע | ואריק דז'לדטי מתמטיקה שאלון 80</w:t>
            </w:r>
            <w:r>
              <w:rPr>
                <w:rFonts w:hint="cs"/>
                <w:rtl/>
              </w:rPr>
              <w:t xml:space="preserve">4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כיתה יא 4 יח</w:t>
            </w:r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ד</w:t>
            </w:r>
            <w:r w:rsidRPr="007B776F">
              <w:rPr>
                <w:rFonts w:hint="cs"/>
                <w:rtl/>
              </w:rPr>
              <w:t>'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1A1E9" w14:textId="77777777" w:rsidR="00925C71" w:rsidRPr="00E800CA" w:rsidRDefault="00925C71" w:rsidP="00925C71">
            <w:pPr>
              <w:spacing w:after="0"/>
              <w:rPr>
                <w:rtl/>
              </w:rPr>
            </w:pPr>
          </w:p>
          <w:p w14:paraId="1BFD191A" w14:textId="77777777" w:rsidR="00925C71" w:rsidRPr="00E800CA" w:rsidRDefault="00925C71" w:rsidP="00925C71">
            <w:pPr>
              <w:spacing w:after="0"/>
              <w:rPr>
                <w:rtl/>
              </w:rPr>
            </w:pPr>
            <w:r w:rsidRPr="00E800CA">
              <w:rPr>
                <w:rFonts w:hint="cs"/>
                <w:rtl/>
              </w:rPr>
              <w:t>75.3 ₪</w:t>
            </w:r>
          </w:p>
          <w:p w14:paraId="6FAAF1C2" w14:textId="57B8A96D" w:rsidR="00862D2F" w:rsidRPr="00E800CA" w:rsidRDefault="00925C71" w:rsidP="00925C71">
            <w:pPr>
              <w:spacing w:after="0" w:line="240" w:lineRule="auto"/>
              <w:rPr>
                <w:rtl/>
              </w:rPr>
            </w:pPr>
            <w:r w:rsidRPr="00E800CA">
              <w:rPr>
                <w:rFonts w:hint="cs"/>
                <w:rtl/>
              </w:rPr>
              <w:t>81.5 ₪</w:t>
            </w:r>
          </w:p>
        </w:tc>
      </w:tr>
      <w:tr w:rsidR="00862D2F" w:rsidRPr="00E800CA" w14:paraId="0470FD01" w14:textId="0C099F29" w:rsidTr="00862D2F">
        <w:trPr>
          <w:trHeight w:val="342"/>
        </w:trPr>
        <w:tc>
          <w:tcPr>
            <w:tcW w:w="17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2CAE" w14:textId="77777777" w:rsidR="00862D2F" w:rsidRPr="00AF3AA7" w:rsidRDefault="00862D2F" w:rsidP="00FC3996">
            <w:pPr>
              <w:spacing w:after="0"/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E7A1" w14:textId="77777777" w:rsidR="00862D2F" w:rsidRDefault="00862D2F" w:rsidP="00FC3996">
            <w:pPr>
              <w:spacing w:after="0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3 יח"ל-</w:t>
            </w:r>
          </w:p>
          <w:p w14:paraId="29E2CBDA" w14:textId="77777777" w:rsidR="00862D2F" w:rsidRDefault="00862D2F" w:rsidP="00FC3996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</w:t>
            </w:r>
            <w:r>
              <w:rPr>
                <w:rFonts w:hint="cs"/>
                <w:rtl/>
              </w:rPr>
              <w:t>ריקי טל</w:t>
            </w:r>
            <w:r w:rsidRPr="007B776F">
              <w:rPr>
                <w:rFonts w:hint="cs"/>
                <w:rtl/>
              </w:rPr>
              <w:t xml:space="preserve"> מתמטיקה שאלון</w:t>
            </w:r>
            <w:r>
              <w:rPr>
                <w:rFonts w:hint="cs"/>
                <w:rtl/>
              </w:rPr>
              <w:t xml:space="preserve"> 802 (3 יחידות לימוד).</w:t>
            </w:r>
            <w:r w:rsidRPr="00AF3AA7">
              <w:rPr>
                <w:rtl/>
              </w:rPr>
              <w:t>              </w:t>
            </w:r>
          </w:p>
          <w:p w14:paraId="7CB34528" w14:textId="77777777" w:rsidR="00862D2F" w:rsidRPr="000F1A7B" w:rsidRDefault="00862D2F" w:rsidP="00FC3996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</w:t>
            </w:r>
            <w:r>
              <w:rPr>
                <w:rFonts w:hint="cs"/>
                <w:rtl/>
              </w:rPr>
              <w:t>ריקי טל</w:t>
            </w:r>
            <w:r w:rsidRPr="007B776F">
              <w:rPr>
                <w:rFonts w:hint="cs"/>
                <w:rtl/>
              </w:rPr>
              <w:t xml:space="preserve"> מתמטיקה שאלון</w:t>
            </w:r>
            <w:r>
              <w:rPr>
                <w:rFonts w:hint="cs"/>
                <w:rtl/>
              </w:rPr>
              <w:t xml:space="preserve"> 803 (3 יחידות לימוד).</w:t>
            </w:r>
            <w:r w:rsidRPr="00AF3AA7">
              <w:rPr>
                <w:rtl/>
              </w:rPr>
              <w:t>                  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1C63B" w14:textId="77777777" w:rsidR="00862D2F" w:rsidRPr="00E800CA" w:rsidRDefault="00862D2F" w:rsidP="00FC3996">
            <w:pPr>
              <w:spacing w:after="0"/>
              <w:rPr>
                <w:rtl/>
              </w:rPr>
            </w:pPr>
          </w:p>
          <w:p w14:paraId="225C2846" w14:textId="77777777" w:rsidR="00925C71" w:rsidRPr="00E800CA" w:rsidRDefault="00925C71" w:rsidP="00FC3996">
            <w:pPr>
              <w:spacing w:after="0"/>
              <w:rPr>
                <w:rtl/>
              </w:rPr>
            </w:pPr>
            <w:r w:rsidRPr="00E800CA">
              <w:rPr>
                <w:rFonts w:hint="cs"/>
                <w:rtl/>
              </w:rPr>
              <w:t>83.5 ₪</w:t>
            </w:r>
          </w:p>
          <w:p w14:paraId="682B9FDD" w14:textId="506D8266" w:rsidR="00925C71" w:rsidRPr="00E800CA" w:rsidRDefault="00925C71" w:rsidP="00FC3996">
            <w:pPr>
              <w:spacing w:after="0"/>
              <w:rPr>
                <w:rtl/>
              </w:rPr>
            </w:pPr>
            <w:r w:rsidRPr="00E800CA">
              <w:rPr>
                <w:rFonts w:hint="cs"/>
                <w:rtl/>
              </w:rPr>
              <w:t xml:space="preserve">88.2 ₪ </w:t>
            </w:r>
          </w:p>
        </w:tc>
      </w:tr>
      <w:tr w:rsidR="00862D2F" w:rsidRPr="00E800CA" w14:paraId="3DB0C923" w14:textId="6CA0D56C" w:rsidTr="00862D2F">
        <w:trPr>
          <w:trHeight w:val="575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D15F" w14:textId="77777777" w:rsidR="00862D2F" w:rsidRDefault="00862D2F" w:rsidP="00FC39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2AB1" w14:textId="77777777" w:rsidR="00862D2F" w:rsidRDefault="00862D2F" w:rsidP="00DF6E67">
            <w:pPr>
              <w:rPr>
                <w:rtl/>
              </w:rPr>
            </w:pPr>
            <w:r>
              <w:rPr>
                <w:rFonts w:hint="cs"/>
                <w:rtl/>
              </w:rPr>
              <w:t>ספרות לחטיבה עליונה- מקראה י-יא-יב.</w:t>
            </w:r>
          </w:p>
          <w:p w14:paraId="3E618179" w14:textId="77777777" w:rsidR="00862D2F" w:rsidRPr="0068266D" w:rsidRDefault="00862D2F" w:rsidP="0068266D">
            <w:pPr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AF3AA7">
              <w:rPr>
                <w:rtl/>
              </w:rPr>
              <w:t xml:space="preserve">יש לשמור על המקראה </w:t>
            </w:r>
            <w:r>
              <w:rPr>
                <w:rFonts w:hint="cs"/>
                <w:rtl/>
              </w:rPr>
              <w:t>שנרכשה</w:t>
            </w:r>
            <w:r w:rsidRPr="00AF3AA7">
              <w:rPr>
                <w:rtl/>
              </w:rPr>
              <w:t xml:space="preserve"> ב - י', המקראה תשמש אתכם עד </w:t>
            </w:r>
            <w:r>
              <w:rPr>
                <w:rFonts w:hint="cs"/>
                <w:rtl/>
              </w:rPr>
              <w:t>לבגרות)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87EE7" w14:textId="710161D2" w:rsidR="00862D2F" w:rsidRPr="00E800CA" w:rsidRDefault="00925C71" w:rsidP="00DF6E67">
            <w:pPr>
              <w:rPr>
                <w:rtl/>
              </w:rPr>
            </w:pPr>
            <w:r w:rsidRPr="00E800CA">
              <w:rPr>
                <w:rFonts w:hint="cs"/>
                <w:rtl/>
              </w:rPr>
              <w:t xml:space="preserve"> 65 ₪ </w:t>
            </w:r>
          </w:p>
        </w:tc>
      </w:tr>
      <w:tr w:rsidR="00862D2F" w:rsidRPr="00E800CA" w14:paraId="42D75D35" w14:textId="399948B2" w:rsidTr="00862D2F">
        <w:trPr>
          <w:trHeight w:val="572"/>
        </w:trPr>
        <w:tc>
          <w:tcPr>
            <w:tcW w:w="17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16CF" w14:textId="77777777" w:rsidR="00862D2F" w:rsidRDefault="00862D2F" w:rsidP="00FC3996">
            <w:pPr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EDE7" w14:textId="77777777" w:rsidR="00862D2F" w:rsidRDefault="00862D2F" w:rsidP="0068266D">
            <w:pPr>
              <w:rPr>
                <w:rtl/>
              </w:rPr>
            </w:pPr>
            <w:r>
              <w:rPr>
                <w:rFonts w:hint="cs"/>
                <w:rtl/>
              </w:rPr>
              <w:t>ביקור הגברת הזקנה- דירנמט פרדריך, הוצאת אור עם.</w:t>
            </w:r>
            <w:r w:rsidRPr="00AF3AA7">
              <w:rPr>
                <w:rtl/>
              </w:rPr>
              <w:t>  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BA57" w14:textId="158FCC42" w:rsidR="00862D2F" w:rsidRPr="00E800CA" w:rsidRDefault="00925C71" w:rsidP="0068266D">
            <w:pPr>
              <w:rPr>
                <w:rtl/>
              </w:rPr>
            </w:pPr>
            <w:r w:rsidRPr="00E800CA">
              <w:rPr>
                <w:rFonts w:hint="cs"/>
                <w:rtl/>
              </w:rPr>
              <w:t xml:space="preserve">49.5 ₪ </w:t>
            </w:r>
          </w:p>
        </w:tc>
      </w:tr>
      <w:tr w:rsidR="00862D2F" w:rsidRPr="00E800CA" w14:paraId="2043A0FA" w14:textId="73A78819" w:rsidTr="00862D2F">
        <w:trPr>
          <w:trHeight w:val="572"/>
        </w:trPr>
        <w:tc>
          <w:tcPr>
            <w:tcW w:w="17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8D20" w14:textId="77777777" w:rsidR="00862D2F" w:rsidRDefault="00862D2F" w:rsidP="00FC3996">
            <w:pPr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5DA6A" w14:textId="77777777" w:rsidR="00862D2F" w:rsidRPr="00E81BC7" w:rsidRDefault="00862D2F" w:rsidP="00DA58F7">
            <w:pPr>
              <w:rPr>
                <w:rFonts w:cs="Arial"/>
                <w:b/>
                <w:bCs/>
                <w:u w:val="single"/>
                <w:rtl/>
              </w:rPr>
            </w:pPr>
            <w:r w:rsidRPr="00E81BC7">
              <w:rPr>
                <w:rFonts w:cs="Arial" w:hint="cs"/>
                <w:b/>
                <w:bCs/>
                <w:u w:val="single"/>
                <w:rtl/>
              </w:rPr>
              <w:t>היצירות הבאות ירכשו בתחילת השנה ויחולקו לפי כיתות (הודעה תימסר בתחילת השנה):</w:t>
            </w:r>
          </w:p>
          <w:p w14:paraId="184913E3" w14:textId="77777777" w:rsidR="00862D2F" w:rsidRDefault="00862D2F" w:rsidP="00DA58F7">
            <w:pPr>
              <w:rPr>
                <w:rFonts w:cs="Arial"/>
                <w:rtl/>
              </w:rPr>
            </w:pPr>
            <w:r w:rsidRPr="00DF6E67">
              <w:rPr>
                <w:rFonts w:cs="Arial"/>
                <w:rtl/>
              </w:rPr>
              <w:t>התפסן בשדה השיפון</w:t>
            </w:r>
            <w:r w:rsidRPr="00DF6E67">
              <w:rPr>
                <w:rFonts w:cs="Arial" w:hint="cs"/>
                <w:rtl/>
              </w:rPr>
              <w:t xml:space="preserve">- </w:t>
            </w:r>
            <w:r w:rsidRPr="00DF6E67">
              <w:rPr>
                <w:rFonts w:cs="Arial"/>
                <w:rtl/>
              </w:rPr>
              <w:t>סלינג'ר ג'רום דיוויד</w:t>
            </w:r>
            <w:r w:rsidRPr="00DF6E67">
              <w:rPr>
                <w:rFonts w:cs="Arial" w:hint="cs"/>
                <w:rtl/>
              </w:rPr>
              <w:t>, הוצאת עם עובד.</w:t>
            </w:r>
          </w:p>
          <w:p w14:paraId="468CBD36" w14:textId="77777777" w:rsidR="00862D2F" w:rsidRPr="00E41E35" w:rsidRDefault="00862D2F" w:rsidP="00DA58F7">
            <w:pPr>
              <w:rPr>
                <w:color w:val="FF0000"/>
                <w:rtl/>
              </w:rPr>
            </w:pPr>
            <w:r w:rsidRPr="00DF6E67">
              <w:rPr>
                <w:rtl/>
              </w:rPr>
              <w:t> </w:t>
            </w:r>
            <w:r w:rsidRPr="00DF6E67">
              <w:rPr>
                <w:rFonts w:cs="Arial"/>
                <w:rtl/>
              </w:rPr>
              <w:t>בעל זבוב</w:t>
            </w:r>
            <w:r>
              <w:rPr>
                <w:rFonts w:cs="Arial" w:hint="cs"/>
                <w:rtl/>
              </w:rPr>
              <w:t>-</w:t>
            </w:r>
            <w:r w:rsidRPr="00DF6E67">
              <w:rPr>
                <w:rFonts w:cs="Arial"/>
                <w:rtl/>
              </w:rPr>
              <w:t>גולדינג ויליאם</w:t>
            </w:r>
            <w:r>
              <w:rPr>
                <w:rFonts w:cs="Arial" w:hint="cs"/>
                <w:rtl/>
              </w:rPr>
              <w:t>, הוצאת עם עובד.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F3181" w14:textId="77777777" w:rsidR="00862D2F" w:rsidRPr="00E800CA" w:rsidRDefault="00862D2F" w:rsidP="00DA58F7">
            <w:pPr>
              <w:rPr>
                <w:rFonts w:cs="Arial"/>
                <w:rtl/>
              </w:rPr>
            </w:pPr>
          </w:p>
          <w:p w14:paraId="2B7CEB77" w14:textId="77777777" w:rsidR="00925C71" w:rsidRPr="00E800CA" w:rsidRDefault="00925C71" w:rsidP="00DA58F7">
            <w:pPr>
              <w:rPr>
                <w:rFonts w:cs="Arial"/>
                <w:rtl/>
              </w:rPr>
            </w:pPr>
          </w:p>
          <w:p w14:paraId="5B2ACA66" w14:textId="77777777" w:rsidR="00925C71" w:rsidRPr="00E800CA" w:rsidRDefault="00925C71" w:rsidP="00925C71">
            <w:pPr>
              <w:rPr>
                <w:rFonts w:cs="Arial"/>
                <w:rtl/>
              </w:rPr>
            </w:pPr>
            <w:r w:rsidRPr="00E800CA">
              <w:rPr>
                <w:rFonts w:cs="Arial" w:hint="cs"/>
                <w:rtl/>
              </w:rPr>
              <w:t xml:space="preserve">83.99 ₪ </w:t>
            </w:r>
          </w:p>
          <w:p w14:paraId="7D1D27E1" w14:textId="4C8F4DB0" w:rsidR="00925C71" w:rsidRPr="00E800CA" w:rsidRDefault="00D16D47" w:rsidP="00925C71">
            <w:pPr>
              <w:rPr>
                <w:rFonts w:cs="Arial"/>
                <w:rtl/>
              </w:rPr>
            </w:pPr>
            <w:r w:rsidRPr="00E800CA">
              <w:rPr>
                <w:rFonts w:cs="Arial" w:hint="cs"/>
                <w:rtl/>
              </w:rPr>
              <w:t xml:space="preserve">88 ₪ </w:t>
            </w:r>
          </w:p>
        </w:tc>
      </w:tr>
      <w:tr w:rsidR="00862D2F" w:rsidRPr="00E800CA" w14:paraId="01DC62E8" w14:textId="0DEC57D8" w:rsidTr="00862D2F">
        <w:trPr>
          <w:trHeight w:val="166"/>
        </w:trPr>
        <w:tc>
          <w:tcPr>
            <w:tcW w:w="1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2AC5" w14:textId="77777777" w:rsidR="00862D2F" w:rsidRDefault="00862D2F" w:rsidP="00FC39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 מורחב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A24F" w14:textId="77777777" w:rsidR="00862D2F" w:rsidRPr="00FC3996" w:rsidRDefault="00862D2F" w:rsidP="00FC3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 xml:space="preserve">מקראה לספרות מורחב- הוצאת </w:t>
            </w:r>
            <w:r>
              <w:rPr>
                <w:rFonts w:ascii="Arial" w:eastAsia="Times New Roman" w:hAnsi="Arial" w:cs="Arial" w:hint="cs"/>
                <w:color w:val="222222"/>
                <w:lang w:val="en-GB"/>
              </w:rPr>
              <w:t>LION BOOKS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ACCC" w14:textId="1070191D" w:rsidR="00862D2F" w:rsidRPr="00E800CA" w:rsidRDefault="006E2A73" w:rsidP="00FC3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E800CA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 xml:space="preserve">65 ₪ </w:t>
            </w:r>
          </w:p>
        </w:tc>
      </w:tr>
      <w:tr w:rsidR="00862D2F" w:rsidRPr="00E800CA" w14:paraId="02C41C1D" w14:textId="7EDBD1D7" w:rsidTr="00862D2F">
        <w:trPr>
          <w:trHeight w:val="166"/>
        </w:trPr>
        <w:tc>
          <w:tcPr>
            <w:tcW w:w="1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0637" w14:textId="77777777" w:rsidR="00862D2F" w:rsidRDefault="00862D2F" w:rsidP="00FC39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6511" w14:textId="77777777" w:rsidR="00862D2F" w:rsidRDefault="00862D2F" w:rsidP="00FC3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E81BC7">
              <w:rPr>
                <w:rFonts w:ascii="Helvetica" w:hAnsi="Helvetica" w:hint="cs"/>
                <w:shd w:val="clear" w:color="auto" w:fill="FFFFFF"/>
                <w:rtl/>
              </w:rPr>
              <w:t>תבוצע רכישה מרוכזת של חוברת פנימית.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E2D19" w14:textId="023BB681" w:rsidR="00862D2F" w:rsidRPr="00E800CA" w:rsidRDefault="006E2A73" w:rsidP="00FC3996">
            <w:pPr>
              <w:shd w:val="clear" w:color="auto" w:fill="FFFFFF"/>
              <w:spacing w:after="0" w:line="240" w:lineRule="auto"/>
              <w:rPr>
                <w:rFonts w:ascii="Helvetica" w:hAnsi="Helvetica"/>
                <w:shd w:val="clear" w:color="auto" w:fill="FFFFFF"/>
                <w:rtl/>
              </w:rPr>
            </w:pPr>
            <w:r w:rsidRPr="00E800CA">
              <w:rPr>
                <w:rFonts w:ascii="Helvetica" w:hAnsi="Helvetica" w:hint="cs"/>
                <w:shd w:val="clear" w:color="auto" w:fill="FFFFFF"/>
                <w:rtl/>
              </w:rPr>
              <w:t xml:space="preserve">20 </w:t>
            </w:r>
            <w:r w:rsidRPr="00E800CA">
              <w:rPr>
                <w:rFonts w:ascii="Helvetica" w:hAnsi="Helvetica" w:hint="eastAsia"/>
                <w:shd w:val="clear" w:color="auto" w:fill="FFFFFF"/>
                <w:rtl/>
              </w:rPr>
              <w:t>₪</w:t>
            </w:r>
            <w:r w:rsidRPr="00E800CA">
              <w:rPr>
                <w:rFonts w:ascii="Helvetica" w:hAnsi="Helvetica" w:hint="cs"/>
                <w:shd w:val="clear" w:color="auto" w:fill="FFFFFF"/>
                <w:rtl/>
              </w:rPr>
              <w:t xml:space="preserve"> </w:t>
            </w:r>
          </w:p>
        </w:tc>
      </w:tr>
      <w:tr w:rsidR="00862D2F" w:rsidRPr="00E800CA" w14:paraId="5059625A" w14:textId="04E50C00" w:rsidTr="00862D2F">
        <w:trPr>
          <w:trHeight w:val="532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3D55" w14:textId="77777777" w:rsidR="00862D2F" w:rsidRDefault="00862D2F" w:rsidP="00560393">
            <w:pPr>
              <w:rPr>
                <w:b/>
                <w:bCs/>
                <w:rtl/>
              </w:rPr>
            </w:pPr>
            <w:r w:rsidRPr="00C473A3">
              <w:rPr>
                <w:rFonts w:hint="cs"/>
                <w:b/>
                <w:bCs/>
                <w:rtl/>
              </w:rPr>
              <w:t>היסטוריה</w:t>
            </w:r>
          </w:p>
          <w:p w14:paraId="5178B395" w14:textId="77777777" w:rsidR="00862D2F" w:rsidRPr="001C7CAA" w:rsidRDefault="00862D2F" w:rsidP="00560393">
            <w:pPr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E3379" w14:textId="77777777" w:rsidR="00862D2F" w:rsidRPr="00AF3AA7" w:rsidRDefault="00862D2F" w:rsidP="0068266D">
            <w:pPr>
              <w:rPr>
                <w:rtl/>
              </w:rPr>
            </w:pPr>
            <w:r>
              <w:rPr>
                <w:rFonts w:hint="cs"/>
                <w:rtl/>
              </w:rPr>
              <w:t>מסעות בזמן: בונים מדינה במזרח התיכון, קציעה טביביאן- הוצאת מט"ח</w:t>
            </w:r>
            <w:r w:rsidRPr="00AF3AA7">
              <w:rPr>
                <w:rtl/>
              </w:rPr>
              <w:t>.  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A0F66" w14:textId="3E4A7953" w:rsidR="00862D2F" w:rsidRPr="00E800CA" w:rsidRDefault="006E2A73" w:rsidP="0068266D">
            <w:pPr>
              <w:rPr>
                <w:rtl/>
              </w:rPr>
            </w:pPr>
            <w:r w:rsidRPr="00E800CA">
              <w:rPr>
                <w:rFonts w:hint="cs"/>
                <w:rtl/>
              </w:rPr>
              <w:t xml:space="preserve">57.5 ₪ </w:t>
            </w:r>
          </w:p>
        </w:tc>
      </w:tr>
      <w:tr w:rsidR="00862D2F" w:rsidRPr="00E800CA" w14:paraId="202C81CA" w14:textId="36FDAD1F" w:rsidTr="00862D2F">
        <w:trPr>
          <w:trHeight w:val="532"/>
        </w:trPr>
        <w:tc>
          <w:tcPr>
            <w:tcW w:w="17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F5C8" w14:textId="77777777" w:rsidR="00862D2F" w:rsidRDefault="00862D2F" w:rsidP="00560393">
            <w:pPr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C064" w14:textId="77777777" w:rsidR="00862D2F" w:rsidRDefault="00862D2F" w:rsidP="00560393">
            <w:pPr>
              <w:rPr>
                <w:rtl/>
              </w:rPr>
            </w:pPr>
            <w:r w:rsidRPr="00E31987">
              <w:rPr>
                <w:rtl/>
              </w:rPr>
              <w:t>הלאומיות בישראל ובעמים</w:t>
            </w:r>
            <w:r w:rsidRPr="00E31987">
              <w:rPr>
                <w:rFonts w:hint="cs"/>
                <w:rtl/>
              </w:rPr>
              <w:t xml:space="preserve">- ראשית הדרך עד 1920- </w:t>
            </w:r>
            <w:r w:rsidRPr="00E31987">
              <w:rPr>
                <w:rtl/>
              </w:rPr>
              <w:t>יובל קוברסקי, הוצאת כנרת</w:t>
            </w:r>
            <w:r w:rsidRPr="00E31987">
              <w:rPr>
                <w:rFonts w:hint="cs"/>
                <w:rtl/>
              </w:rPr>
              <w:t>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75BC6" w14:textId="7468F75E" w:rsidR="00862D2F" w:rsidRPr="00E800CA" w:rsidRDefault="006E2A73" w:rsidP="00560393">
            <w:pPr>
              <w:rPr>
                <w:rtl/>
              </w:rPr>
            </w:pPr>
            <w:r w:rsidRPr="00E800CA">
              <w:rPr>
                <w:rFonts w:hint="cs"/>
                <w:rtl/>
              </w:rPr>
              <w:t xml:space="preserve">42 ₪ </w:t>
            </w:r>
          </w:p>
        </w:tc>
      </w:tr>
      <w:tr w:rsidR="00862D2F" w:rsidRPr="00E800CA" w14:paraId="2D216070" w14:textId="12B888C9" w:rsidTr="00862D2F">
        <w:trPr>
          <w:trHeight w:val="499"/>
        </w:trPr>
        <w:tc>
          <w:tcPr>
            <w:tcW w:w="17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E478" w14:textId="77777777" w:rsidR="00862D2F" w:rsidRDefault="00862D2F" w:rsidP="00560393">
            <w:pPr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8B4A" w14:textId="713A13DF" w:rsidR="00862D2F" w:rsidRPr="006E2A73" w:rsidRDefault="00862D2F" w:rsidP="006E2A73">
            <w:pPr>
              <w:rPr>
                <w:rtl/>
              </w:rPr>
            </w:pPr>
            <w:r w:rsidRPr="00AF3AA7">
              <w:rPr>
                <w:rtl/>
              </w:rPr>
              <w:t> </w:t>
            </w:r>
            <w:r w:rsidRPr="0005138F">
              <w:rPr>
                <w:rFonts w:cs="Arial"/>
                <w:rtl/>
              </w:rPr>
              <w:t>מסעות בזמן - משלום למלחמה ולשואה</w:t>
            </w:r>
            <w:r w:rsidRPr="0005138F">
              <w:rPr>
                <w:rFonts w:hint="cs"/>
                <w:rtl/>
              </w:rPr>
              <w:t xml:space="preserve">- </w:t>
            </w:r>
            <w:r w:rsidRPr="0005138F">
              <w:rPr>
                <w:rFonts w:cs="Arial"/>
                <w:rtl/>
              </w:rPr>
              <w:t>ק. אביאלי-טביביאן</w:t>
            </w:r>
            <w:r w:rsidRPr="0005138F">
              <w:rPr>
                <w:rFonts w:cs="Arial" w:hint="cs"/>
                <w:rtl/>
              </w:rPr>
              <w:t xml:space="preserve">, </w:t>
            </w:r>
            <w:r w:rsidRPr="0005138F">
              <w:rPr>
                <w:rFonts w:hint="cs"/>
                <w:rtl/>
              </w:rPr>
              <w:t>הוצאת מט"ח.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42FEE" w14:textId="049777B9" w:rsidR="00862D2F" w:rsidRPr="00E800CA" w:rsidRDefault="006E2A73" w:rsidP="00646F5B">
            <w:pPr>
              <w:rPr>
                <w:rtl/>
              </w:rPr>
            </w:pPr>
            <w:r w:rsidRPr="00E800CA">
              <w:rPr>
                <w:rFonts w:hint="cs"/>
                <w:rtl/>
              </w:rPr>
              <w:t xml:space="preserve">58.1 ₪ </w:t>
            </w:r>
          </w:p>
        </w:tc>
      </w:tr>
      <w:tr w:rsidR="006E2A73" w:rsidRPr="00E800CA" w14:paraId="500B3454" w14:textId="3A8F9E0B" w:rsidTr="006C24B3">
        <w:trPr>
          <w:trHeight w:val="499"/>
        </w:trPr>
        <w:tc>
          <w:tcPr>
            <w:tcW w:w="17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7842" w14:textId="77777777" w:rsidR="006E2A73" w:rsidRDefault="006E2A73" w:rsidP="00560393">
            <w:pPr>
              <w:rPr>
                <w:b/>
                <w:bCs/>
                <w:rtl/>
              </w:rPr>
            </w:pPr>
          </w:p>
        </w:tc>
        <w:tc>
          <w:tcPr>
            <w:tcW w:w="7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EB02" w14:textId="654107DF" w:rsidR="006E2A73" w:rsidRPr="00E800CA" w:rsidRDefault="006E2A73" w:rsidP="006E2A73">
            <w:pPr>
              <w:jc w:val="center"/>
              <w:rPr>
                <w:rtl/>
              </w:rPr>
            </w:pPr>
            <w:r w:rsidRPr="00E800CA">
              <w:rPr>
                <w:rFonts w:hint="cs"/>
                <w:rtl/>
              </w:rPr>
              <w:t xml:space="preserve">(לתלמידי סחלב תצא הודעה </w:t>
            </w:r>
            <w:r w:rsidR="00085935">
              <w:rPr>
                <w:rFonts w:hint="cs"/>
                <w:rtl/>
              </w:rPr>
              <w:t xml:space="preserve">לגבי אילו ספרים לרכוש </w:t>
            </w:r>
            <w:r w:rsidRPr="00E800CA">
              <w:rPr>
                <w:rFonts w:hint="cs"/>
                <w:rtl/>
              </w:rPr>
              <w:t>בתחילת שנה"ל )</w:t>
            </w:r>
          </w:p>
        </w:tc>
      </w:tr>
      <w:tr w:rsidR="00862D2F" w:rsidRPr="00E800CA" w14:paraId="12CB79A4" w14:textId="7B7A6B7D" w:rsidTr="00862D2F">
        <w:trPr>
          <w:trHeight w:val="499"/>
        </w:trPr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5840" w14:textId="77777777" w:rsidR="00862D2F" w:rsidRDefault="00862D2F" w:rsidP="0056039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מוסיקה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7202" w14:textId="77777777" w:rsidR="00862D2F" w:rsidRDefault="00862D2F" w:rsidP="00560393">
            <w:pPr>
              <w:rPr>
                <w:rtl/>
              </w:rPr>
            </w:pPr>
            <w:r>
              <w:rPr>
                <w:rFonts w:hint="cs"/>
                <w:rtl/>
              </w:rPr>
              <w:t>אין ספרים.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8A5B" w14:textId="77777777" w:rsidR="00862D2F" w:rsidRPr="00E800CA" w:rsidRDefault="00862D2F" w:rsidP="00560393">
            <w:pPr>
              <w:rPr>
                <w:rtl/>
              </w:rPr>
            </w:pPr>
          </w:p>
        </w:tc>
      </w:tr>
      <w:tr w:rsidR="00862D2F" w:rsidRPr="00E800CA" w14:paraId="3F637863" w14:textId="521A86EB" w:rsidTr="00862D2F">
        <w:trPr>
          <w:trHeight w:val="499"/>
        </w:trPr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43EC" w14:textId="77777777" w:rsidR="00862D2F" w:rsidRDefault="00862D2F" w:rsidP="00560393">
            <w:pPr>
              <w:rPr>
                <w:b/>
                <w:bCs/>
                <w:rtl/>
              </w:rPr>
            </w:pPr>
            <w:r w:rsidRPr="0068266D">
              <w:rPr>
                <w:rFonts w:hint="cs"/>
                <w:b/>
                <w:bCs/>
                <w:rtl/>
              </w:rPr>
              <w:t>תאטרון מורחב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892E" w14:textId="77777777" w:rsidR="00862D2F" w:rsidRDefault="00862D2F" w:rsidP="00560393">
            <w:pPr>
              <w:rPr>
                <w:rtl/>
              </w:rPr>
            </w:pPr>
            <w:r>
              <w:rPr>
                <w:rFonts w:hint="cs"/>
                <w:rtl/>
              </w:rPr>
              <w:t>מחזות הנלמדים דרך האינטרנט.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6D89C" w14:textId="77777777" w:rsidR="00862D2F" w:rsidRPr="00E800CA" w:rsidRDefault="00862D2F" w:rsidP="00560393">
            <w:pPr>
              <w:rPr>
                <w:rtl/>
              </w:rPr>
            </w:pPr>
          </w:p>
        </w:tc>
      </w:tr>
      <w:tr w:rsidR="00862D2F" w:rsidRPr="00E800CA" w14:paraId="6FB14724" w14:textId="27A0C073" w:rsidTr="00862D2F">
        <w:trPr>
          <w:trHeight w:val="260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3D29" w14:textId="77777777" w:rsidR="00862D2F" w:rsidRDefault="00862D2F" w:rsidP="0056039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הנדסת מערכות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4DDF" w14:textId="77777777" w:rsidR="00862D2F" w:rsidRPr="00FC3996" w:rsidRDefault="00862D2F" w:rsidP="00560393">
            <w:pPr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  <w:r w:rsidRPr="00FF0064">
              <w:rPr>
                <w:rFonts w:hint="cs"/>
                <w:rtl/>
              </w:rPr>
              <w:t>בקרה במכונות א'- לוגיקה, עודד רייכספלד ודני קלוס, הוצאת אורט.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3C535" w14:textId="106B5644" w:rsidR="00E800CA" w:rsidRPr="00E800CA" w:rsidRDefault="00E800CA" w:rsidP="00E800CA">
            <w:pPr>
              <w:ind w:right="252"/>
              <w:rPr>
                <w:rtl/>
              </w:rPr>
            </w:pPr>
            <w:r w:rsidRPr="00E800CA">
              <w:rPr>
                <w:rFonts w:hint="cs"/>
                <w:rtl/>
              </w:rPr>
              <w:t>41 ₪</w:t>
            </w:r>
          </w:p>
        </w:tc>
      </w:tr>
      <w:tr w:rsidR="00862D2F" w:rsidRPr="00E800CA" w14:paraId="48A059D1" w14:textId="74B15C64" w:rsidTr="00862D2F">
        <w:trPr>
          <w:trHeight w:val="260"/>
        </w:trPr>
        <w:tc>
          <w:tcPr>
            <w:tcW w:w="17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15D4" w14:textId="77777777" w:rsidR="00862D2F" w:rsidRDefault="00862D2F" w:rsidP="00560393">
            <w:pPr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59A2" w14:textId="77777777" w:rsidR="00862D2F" w:rsidRPr="00FC3996" w:rsidRDefault="00862D2F" w:rsidP="00560393">
            <w:pPr>
              <w:ind w:right="252"/>
              <w:rPr>
                <w:rtl/>
              </w:rPr>
            </w:pPr>
            <w:r w:rsidRPr="00FC3996">
              <w:rPr>
                <w:rtl/>
              </w:rPr>
              <w:t xml:space="preserve">בקרה במכונות </w:t>
            </w:r>
            <w:r w:rsidRPr="00FC3996">
              <w:rPr>
                <w:rFonts w:hint="cs"/>
                <w:rtl/>
              </w:rPr>
              <w:t>ב'</w:t>
            </w:r>
            <w:r w:rsidRPr="00FC3996">
              <w:rPr>
                <w:rtl/>
              </w:rPr>
              <w:t xml:space="preserve"> </w:t>
            </w:r>
            <w:r w:rsidRPr="00FC3996">
              <w:rPr>
                <w:rFonts w:hint="cs"/>
                <w:rtl/>
              </w:rPr>
              <w:t>מערכות מיכון, עקרונות מדעיים,</w:t>
            </w:r>
            <w:r w:rsidRPr="00FC3996">
              <w:rPr>
                <w:rFonts w:asciiTheme="minorBidi" w:eastAsia="Calibri" w:hAnsiTheme="minorBidi" w:hint="cs"/>
                <w:noProof/>
                <w:color w:val="000000"/>
                <w:rtl/>
                <w:lang w:val="en-GB" w:eastAsia="he-IL"/>
              </w:rPr>
              <w:t xml:space="preserve"> </w:t>
            </w:r>
            <w:r w:rsidRPr="00FC3996">
              <w:rPr>
                <w:rtl/>
              </w:rPr>
              <w:t>עודד רייכספלד ודני קלוס</w:t>
            </w:r>
            <w:r w:rsidRPr="00FC3996">
              <w:rPr>
                <w:rFonts w:asciiTheme="minorBidi" w:eastAsia="Calibri" w:hAnsiTheme="minorBidi" w:hint="cs"/>
                <w:noProof/>
                <w:color w:val="000000"/>
                <w:rtl/>
                <w:lang w:val="en-GB" w:eastAsia="he-IL"/>
              </w:rPr>
              <w:t>,</w:t>
            </w:r>
            <w:r>
              <w:rPr>
                <w:rFonts w:asciiTheme="minorBidi" w:eastAsia="Calibri" w:hAnsiTheme="minorBidi" w:hint="cs"/>
                <w:noProof/>
                <w:color w:val="000000"/>
                <w:rtl/>
                <w:lang w:val="en-GB" w:eastAsia="he-IL"/>
              </w:rPr>
              <w:t>-</w:t>
            </w:r>
            <w:r w:rsidRPr="00FC3996">
              <w:rPr>
                <w:rFonts w:asciiTheme="minorBidi" w:eastAsia="Calibri" w:hAnsiTheme="minorBidi" w:hint="cs"/>
                <w:noProof/>
                <w:color w:val="000000"/>
                <w:rtl/>
                <w:lang w:val="en-GB" w:eastAsia="he-IL"/>
              </w:rPr>
              <w:t>הוצאת אורט</w:t>
            </w:r>
            <w:r>
              <w:rPr>
                <w:rFonts w:asciiTheme="minorBidi" w:eastAsia="Calibri" w:hAnsiTheme="minorBidi" w:hint="cs"/>
                <w:noProof/>
                <w:color w:val="000000"/>
                <w:rtl/>
                <w:lang w:val="en-GB" w:eastAsia="he-IL"/>
              </w:rPr>
              <w:t>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255DF" w14:textId="6924AE21" w:rsidR="00862D2F" w:rsidRPr="00E800CA" w:rsidRDefault="00E800CA" w:rsidP="00560393">
            <w:pPr>
              <w:ind w:right="252"/>
              <w:rPr>
                <w:rtl/>
              </w:rPr>
            </w:pPr>
            <w:r w:rsidRPr="00E800CA">
              <w:rPr>
                <w:rFonts w:hint="cs"/>
                <w:rtl/>
              </w:rPr>
              <w:t xml:space="preserve">71.1 ₪ </w:t>
            </w:r>
          </w:p>
        </w:tc>
      </w:tr>
      <w:tr w:rsidR="00862D2F" w:rsidRPr="00E800CA" w14:paraId="1F4044A1" w14:textId="4D153B6E" w:rsidTr="00862D2F">
        <w:trPr>
          <w:trHeight w:val="260"/>
        </w:trPr>
        <w:tc>
          <w:tcPr>
            <w:tcW w:w="17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8915" w14:textId="77777777" w:rsidR="00862D2F" w:rsidRDefault="00862D2F" w:rsidP="00560393">
            <w:pPr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1C285" w14:textId="77777777" w:rsidR="00862D2F" w:rsidRPr="00FC3996" w:rsidRDefault="00862D2F" w:rsidP="00560393">
            <w:pPr>
              <w:ind w:right="252"/>
              <w:rPr>
                <w:rtl/>
              </w:rPr>
            </w:pPr>
            <w:r w:rsidRPr="00E800CA">
              <w:rPr>
                <w:rtl/>
              </w:rPr>
              <w:t xml:space="preserve">בקרה במכונות </w:t>
            </w:r>
            <w:r w:rsidRPr="00E800CA">
              <w:rPr>
                <w:rFonts w:hint="cs"/>
                <w:rtl/>
              </w:rPr>
              <w:t>ג' היבטים פיזיקליים ומתמטיים</w:t>
            </w:r>
            <w:r w:rsidRPr="00E800CA">
              <w:rPr>
                <w:rFonts w:asciiTheme="minorBidi" w:eastAsia="Calibri" w:hAnsiTheme="minorBidi" w:hint="cs"/>
                <w:noProof/>
                <w:color w:val="000000"/>
                <w:rtl/>
                <w:lang w:val="en-GB" w:eastAsia="he-IL"/>
              </w:rPr>
              <w:t xml:space="preserve">, </w:t>
            </w:r>
            <w:r w:rsidRPr="00E800CA">
              <w:rPr>
                <w:rtl/>
              </w:rPr>
              <w:t>עודד רייכספלד ודני קלוס</w:t>
            </w:r>
            <w:r w:rsidRPr="00E800CA">
              <w:rPr>
                <w:rFonts w:asciiTheme="minorBidi" w:eastAsia="Calibri" w:hAnsiTheme="minorBidi" w:hint="cs"/>
                <w:noProof/>
                <w:color w:val="000000"/>
                <w:rtl/>
                <w:lang w:val="en-GB" w:eastAsia="he-IL"/>
              </w:rPr>
              <w:t>, הוצאת אורט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5C89F" w14:textId="1ADF4714" w:rsidR="00862D2F" w:rsidRPr="00E800CA" w:rsidRDefault="00E800CA" w:rsidP="00560393">
            <w:pPr>
              <w:ind w:right="252"/>
              <w:rPr>
                <w:sz w:val="24"/>
                <w:szCs w:val="24"/>
                <w:rtl/>
              </w:rPr>
            </w:pPr>
            <w:r w:rsidRPr="00E800CA">
              <w:rPr>
                <w:rFonts w:hint="cs"/>
                <w:sz w:val="24"/>
                <w:szCs w:val="24"/>
                <w:rtl/>
              </w:rPr>
              <w:t xml:space="preserve">47.9 ₪ </w:t>
            </w:r>
          </w:p>
        </w:tc>
      </w:tr>
      <w:tr w:rsidR="00862D2F" w:rsidRPr="00E800CA" w14:paraId="7229EC45" w14:textId="073E578D" w:rsidTr="00862D2F">
        <w:trPr>
          <w:trHeight w:val="550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A5EF" w14:textId="77777777" w:rsidR="00862D2F" w:rsidRDefault="00862D2F" w:rsidP="00560393">
            <w:pPr>
              <w:rPr>
                <w:b/>
                <w:bCs/>
                <w:rtl/>
              </w:rPr>
            </w:pPr>
            <w:r w:rsidRPr="00810BE5">
              <w:rPr>
                <w:rFonts w:hint="cs"/>
                <w:b/>
                <w:bCs/>
                <w:rtl/>
              </w:rPr>
              <w:t>סייבר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ACAC" w14:textId="77777777" w:rsidR="00862D2F" w:rsidRPr="00FC3996" w:rsidRDefault="00862D2F" w:rsidP="00560393">
            <w:pPr>
              <w:spacing w:after="0"/>
              <w:ind w:right="252"/>
              <w:rPr>
                <w:rFonts w:asciiTheme="minorBidi" w:eastAsia="Calibri" w:hAnsiTheme="minorBidi"/>
                <w:noProof/>
                <w:color w:val="000000"/>
                <w:rtl/>
                <w:lang w:val="en-GB" w:eastAsia="he-IL"/>
              </w:rPr>
            </w:pPr>
            <w:r w:rsidRPr="00FC3996">
              <w:rPr>
                <w:rFonts w:asciiTheme="minorBidi" w:hAnsiTheme="minorBidi"/>
                <w:rtl/>
              </w:rPr>
              <w:t xml:space="preserve">מבני נתונים בשפת </w:t>
            </w:r>
            <w:r w:rsidRPr="00FC3996">
              <w:rPr>
                <w:rFonts w:asciiTheme="minorBidi" w:hAnsiTheme="minorBidi"/>
              </w:rPr>
              <w:t>Java</w:t>
            </w:r>
            <w:r w:rsidRPr="00FC3996">
              <w:rPr>
                <w:rFonts w:asciiTheme="minorBidi" w:eastAsia="Calibri" w:hAnsiTheme="minorBidi" w:hint="cs"/>
                <w:noProof/>
                <w:color w:val="000000"/>
                <w:rtl/>
                <w:lang w:val="en-GB" w:eastAsia="he-IL"/>
              </w:rPr>
              <w:t>, נ. רגוניס</w:t>
            </w:r>
            <w:r>
              <w:rPr>
                <w:rFonts w:asciiTheme="minorBidi" w:eastAsia="Calibri" w:hAnsiTheme="minorBidi" w:hint="cs"/>
                <w:noProof/>
                <w:color w:val="000000"/>
                <w:rtl/>
                <w:lang w:val="en-GB" w:eastAsia="he-IL"/>
              </w:rPr>
              <w:t xml:space="preserve">- </w:t>
            </w:r>
            <w:r w:rsidRPr="00FC3996">
              <w:rPr>
                <w:rFonts w:hint="cs"/>
                <w:rtl/>
              </w:rPr>
              <w:t>מבט לחלונות</w:t>
            </w:r>
            <w:r>
              <w:rPr>
                <w:rFonts w:hint="cs"/>
                <w:rtl/>
              </w:rPr>
              <w:t>.</w:t>
            </w:r>
          </w:p>
          <w:p w14:paraId="79EC1D38" w14:textId="77777777" w:rsidR="00862D2F" w:rsidRPr="00FC3996" w:rsidRDefault="00862D2F" w:rsidP="00560393">
            <w:pPr>
              <w:spacing w:after="0"/>
              <w:ind w:right="252"/>
              <w:rPr>
                <w:rFonts w:asciiTheme="minorBidi" w:eastAsia="Calibri" w:hAnsiTheme="minorBidi"/>
                <w:noProof/>
                <w:color w:val="000000"/>
                <w:rtl/>
                <w:lang w:val="en-GB" w:eastAsia="he-I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B18340" w14:textId="4BF14C3F" w:rsidR="00862D2F" w:rsidRPr="00E800CA" w:rsidRDefault="00E800CA" w:rsidP="00560393">
            <w:pPr>
              <w:spacing w:after="0"/>
              <w:ind w:right="252"/>
              <w:rPr>
                <w:rFonts w:asciiTheme="minorBidi" w:hAnsiTheme="minorBidi"/>
                <w:rtl/>
              </w:rPr>
            </w:pPr>
            <w:r w:rsidRPr="00E800CA">
              <w:rPr>
                <w:rFonts w:asciiTheme="minorBidi" w:hAnsiTheme="minorBidi" w:hint="cs"/>
                <w:rtl/>
              </w:rPr>
              <w:t xml:space="preserve">75.1 ₪ </w:t>
            </w:r>
          </w:p>
        </w:tc>
      </w:tr>
      <w:tr w:rsidR="00862D2F" w:rsidRPr="00E800CA" w14:paraId="4ED34F04" w14:textId="1E0535F3" w:rsidTr="00862D2F">
        <w:trPr>
          <w:trHeight w:val="547"/>
        </w:trPr>
        <w:tc>
          <w:tcPr>
            <w:tcW w:w="17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07E1" w14:textId="77777777" w:rsidR="00862D2F" w:rsidRPr="008A0DDA" w:rsidRDefault="00862D2F" w:rsidP="00560393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2379" w14:textId="77777777" w:rsidR="00862D2F" w:rsidRDefault="00862D2F" w:rsidP="0068266D">
            <w:pPr>
              <w:spacing w:after="0"/>
              <w:ind w:right="252"/>
              <w:rPr>
                <w:rFonts w:asciiTheme="minorBidi" w:eastAsia="Calibri" w:hAnsiTheme="minorBidi"/>
                <w:noProof/>
                <w:color w:val="000000"/>
                <w:rtl/>
                <w:lang w:val="en-GB" w:eastAsia="he-IL"/>
              </w:rPr>
            </w:pPr>
            <w:r w:rsidRPr="00FC3996">
              <w:rPr>
                <w:rFonts w:asciiTheme="minorBidi" w:hAnsiTheme="minorBidi"/>
                <w:rtl/>
              </w:rPr>
              <w:t>מודלים חישוביים</w:t>
            </w:r>
            <w:r>
              <w:rPr>
                <w:rFonts w:asciiTheme="minorBidi" w:hAnsiTheme="minorBidi" w:hint="cs"/>
                <w:rtl/>
              </w:rPr>
              <w:t>,</w:t>
            </w:r>
            <w:r w:rsidRPr="00FC3996">
              <w:rPr>
                <w:rFonts w:hint="cs"/>
                <w:rtl/>
              </w:rPr>
              <w:t>מבט לחלונות</w:t>
            </w:r>
            <w:r>
              <w:rPr>
                <w:rFonts w:asciiTheme="minorBidi" w:eastAsia="Calibri" w:hAnsiTheme="minorBidi" w:hint="cs"/>
                <w:noProof/>
                <w:color w:val="000000"/>
                <w:rtl/>
                <w:lang w:val="en-GB" w:eastAsia="he-IL"/>
              </w:rPr>
              <w:t>.</w:t>
            </w:r>
          </w:p>
          <w:p w14:paraId="51769F8A" w14:textId="77777777" w:rsidR="00862D2F" w:rsidRPr="00FC3996" w:rsidRDefault="00862D2F" w:rsidP="00560393">
            <w:pPr>
              <w:spacing w:after="0"/>
              <w:ind w:right="252"/>
              <w:rPr>
                <w:rFonts w:asciiTheme="minorBidi" w:hAnsiTheme="minorBidi"/>
                <w:rtl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F35CF4" w14:textId="613B7BA5" w:rsidR="00862D2F" w:rsidRPr="00E800CA" w:rsidRDefault="00E800CA" w:rsidP="0068266D">
            <w:pPr>
              <w:spacing w:after="0"/>
              <w:ind w:right="252"/>
              <w:rPr>
                <w:rFonts w:asciiTheme="minorBidi" w:hAnsiTheme="minorBidi"/>
                <w:rtl/>
              </w:rPr>
            </w:pPr>
            <w:r w:rsidRPr="00E800CA">
              <w:rPr>
                <w:rFonts w:asciiTheme="minorBidi" w:hAnsiTheme="minorBidi" w:hint="cs"/>
                <w:rtl/>
              </w:rPr>
              <w:t xml:space="preserve">65.9 ₪ </w:t>
            </w:r>
          </w:p>
        </w:tc>
      </w:tr>
      <w:tr w:rsidR="00862D2F" w:rsidRPr="00E800CA" w14:paraId="235B5BFA" w14:textId="3B41E6E4" w:rsidTr="00862D2F">
        <w:trPr>
          <w:trHeight w:val="547"/>
        </w:trPr>
        <w:tc>
          <w:tcPr>
            <w:tcW w:w="177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3D26" w14:textId="77777777" w:rsidR="00862D2F" w:rsidRDefault="00862D2F" w:rsidP="00560393">
            <w:pPr>
              <w:rPr>
                <w:b/>
                <w:bCs/>
                <w:highlight w:val="yellow"/>
                <w:rtl/>
              </w:rPr>
            </w:pPr>
          </w:p>
          <w:p w14:paraId="47B59579" w14:textId="77777777" w:rsidR="00862D2F" w:rsidRDefault="00862D2F" w:rsidP="00560393">
            <w:pPr>
              <w:rPr>
                <w:b/>
                <w:bCs/>
                <w:highlight w:val="yellow"/>
                <w:rtl/>
              </w:rPr>
            </w:pPr>
          </w:p>
          <w:p w14:paraId="1C34256A" w14:textId="77777777" w:rsidR="00862D2F" w:rsidRDefault="00862D2F" w:rsidP="00560393">
            <w:pPr>
              <w:rPr>
                <w:b/>
                <w:bCs/>
                <w:highlight w:val="yellow"/>
                <w:rtl/>
              </w:rPr>
            </w:pPr>
          </w:p>
          <w:p w14:paraId="178C20E9" w14:textId="77777777" w:rsidR="00862D2F" w:rsidRDefault="00862D2F" w:rsidP="00560393">
            <w:pPr>
              <w:rPr>
                <w:b/>
                <w:bCs/>
                <w:highlight w:val="yellow"/>
                <w:rtl/>
              </w:rPr>
            </w:pPr>
          </w:p>
          <w:p w14:paraId="75D75678" w14:textId="77777777" w:rsidR="00862D2F" w:rsidRPr="008A0DDA" w:rsidRDefault="00862D2F" w:rsidP="00560393">
            <w:pPr>
              <w:rPr>
                <w:b/>
                <w:bCs/>
                <w:highlight w:val="yellow"/>
                <w:rtl/>
              </w:rPr>
            </w:pPr>
            <w:r w:rsidRPr="00AF6113">
              <w:rPr>
                <w:rFonts w:hint="cs"/>
                <w:b/>
                <w:bCs/>
                <w:rtl/>
              </w:rPr>
              <w:t>מדעי המחשב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D32E7" w14:textId="77777777" w:rsidR="00862D2F" w:rsidRDefault="00862D2F" w:rsidP="0068266D">
            <w:pPr>
              <w:spacing w:after="0"/>
              <w:ind w:right="252"/>
              <w:rPr>
                <w:rFonts w:asciiTheme="minorBidi" w:hAnsiTheme="minorBidi" w:cs="Arial"/>
                <w:rtl/>
              </w:rPr>
            </w:pPr>
            <w:r w:rsidRPr="00693090">
              <w:rPr>
                <w:rFonts w:asciiTheme="minorBidi" w:hAnsiTheme="minorBidi" w:cs="Arial"/>
                <w:rtl/>
              </w:rPr>
              <w:t xml:space="preserve">יסודות מדעי המחשב בשפת </w:t>
            </w:r>
            <w:r w:rsidRPr="00693090">
              <w:rPr>
                <w:rFonts w:asciiTheme="minorBidi" w:hAnsiTheme="minorBidi"/>
              </w:rPr>
              <w:t>Java</w:t>
            </w:r>
            <w:r w:rsidRPr="00693090">
              <w:rPr>
                <w:rFonts w:asciiTheme="minorBidi" w:hAnsiTheme="minorBidi" w:cs="Arial"/>
                <w:rtl/>
              </w:rPr>
              <w:t xml:space="preserve"> חלק א', מבט לחלונות.</w:t>
            </w:r>
          </w:p>
          <w:p w14:paraId="3836A4C1" w14:textId="77777777" w:rsidR="00862D2F" w:rsidRPr="00FC3996" w:rsidRDefault="00862D2F" w:rsidP="00560393">
            <w:pPr>
              <w:spacing w:after="0"/>
              <w:ind w:right="252"/>
              <w:rPr>
                <w:rFonts w:asciiTheme="minorBidi" w:hAnsiTheme="minorBidi"/>
                <w:rtl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3E15B5" w14:textId="77777777" w:rsidR="00E800CA" w:rsidRPr="00E800CA" w:rsidRDefault="00E800CA" w:rsidP="00E800CA">
            <w:pPr>
              <w:rPr>
                <w:rtl/>
              </w:rPr>
            </w:pPr>
            <w:r w:rsidRPr="00E800CA">
              <w:rPr>
                <w:rFonts w:hint="cs"/>
                <w:rtl/>
              </w:rPr>
              <w:t>86.4 ₪</w:t>
            </w:r>
          </w:p>
          <w:p w14:paraId="6A438208" w14:textId="0FCA7637" w:rsidR="00862D2F" w:rsidRPr="00E800CA" w:rsidRDefault="00862D2F" w:rsidP="00E800CA">
            <w:pPr>
              <w:spacing w:after="0"/>
              <w:ind w:right="252"/>
              <w:rPr>
                <w:rFonts w:asciiTheme="minorBidi" w:hAnsiTheme="minorBidi" w:cs="Arial"/>
                <w:rtl/>
              </w:rPr>
            </w:pPr>
          </w:p>
        </w:tc>
      </w:tr>
      <w:tr w:rsidR="00862D2F" w:rsidRPr="00E800CA" w14:paraId="0A90B8DC" w14:textId="3AE05881" w:rsidTr="00862D2F">
        <w:trPr>
          <w:trHeight w:val="829"/>
        </w:trPr>
        <w:tc>
          <w:tcPr>
            <w:tcW w:w="17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53D3" w14:textId="77777777" w:rsidR="00862D2F" w:rsidRPr="008A0DDA" w:rsidRDefault="00862D2F" w:rsidP="00560393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7C81" w14:textId="77777777" w:rsidR="00862D2F" w:rsidRDefault="00862D2F" w:rsidP="0068266D">
            <w:pPr>
              <w:spacing w:after="0"/>
              <w:ind w:right="252"/>
              <w:rPr>
                <w:rFonts w:asciiTheme="minorBidi" w:eastAsia="Calibri" w:hAnsiTheme="minorBidi"/>
                <w:noProof/>
                <w:color w:val="000000"/>
                <w:rtl/>
                <w:lang w:val="en-GB" w:eastAsia="he-IL"/>
              </w:rPr>
            </w:pPr>
            <w:r w:rsidRPr="00693090">
              <w:rPr>
                <w:rFonts w:asciiTheme="minorBidi" w:hAnsiTheme="minorBidi" w:cs="Arial"/>
                <w:rtl/>
              </w:rPr>
              <w:t xml:space="preserve">יסודות מדעי המחשב בשפת </w:t>
            </w:r>
            <w:r w:rsidRPr="00693090">
              <w:rPr>
                <w:rFonts w:asciiTheme="minorBidi" w:hAnsiTheme="minorBidi"/>
              </w:rPr>
              <w:t>Java</w:t>
            </w:r>
            <w:r w:rsidRPr="00693090">
              <w:rPr>
                <w:rFonts w:asciiTheme="minorBidi" w:hAnsiTheme="minorBidi" w:cs="Arial"/>
                <w:rtl/>
              </w:rPr>
              <w:t xml:space="preserve"> חלק ב', מבט לחלונות.</w:t>
            </w:r>
          </w:p>
          <w:p w14:paraId="526512D8" w14:textId="77777777" w:rsidR="00862D2F" w:rsidRPr="00FC3996" w:rsidRDefault="00862D2F" w:rsidP="00560393">
            <w:pPr>
              <w:spacing w:after="0"/>
              <w:ind w:right="252"/>
              <w:rPr>
                <w:rFonts w:asciiTheme="minorBidi" w:hAnsiTheme="minorBidi"/>
                <w:rtl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B02068" w14:textId="41EBB725" w:rsidR="00862D2F" w:rsidRPr="00E800CA" w:rsidRDefault="00E800CA" w:rsidP="0068266D">
            <w:pPr>
              <w:spacing w:after="0"/>
              <w:ind w:right="252"/>
              <w:rPr>
                <w:rFonts w:asciiTheme="minorBidi" w:hAnsiTheme="minorBidi" w:cs="Arial"/>
                <w:rtl/>
              </w:rPr>
            </w:pPr>
            <w:r w:rsidRPr="00E800CA">
              <w:rPr>
                <w:rFonts w:hint="cs"/>
                <w:rtl/>
              </w:rPr>
              <w:t>94.9 ₪</w:t>
            </w:r>
          </w:p>
        </w:tc>
      </w:tr>
      <w:tr w:rsidR="00862D2F" w:rsidRPr="00E800CA" w14:paraId="649853EF" w14:textId="3ED823ED" w:rsidTr="00862D2F">
        <w:trPr>
          <w:trHeight w:val="484"/>
        </w:trPr>
        <w:tc>
          <w:tcPr>
            <w:tcW w:w="17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96A7" w14:textId="77777777" w:rsidR="00862D2F" w:rsidRPr="008A0DDA" w:rsidRDefault="00862D2F" w:rsidP="00560393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707E" w14:textId="77777777" w:rsidR="00862D2F" w:rsidRPr="00240C5C" w:rsidRDefault="00862D2F" w:rsidP="00240C5C">
            <w:pPr>
              <w:spacing w:after="0"/>
              <w:ind w:right="252"/>
              <w:rPr>
                <w:rFonts w:asciiTheme="minorBidi" w:hAnsiTheme="minorBidi" w:cs="Arial"/>
              </w:rPr>
            </w:pPr>
            <w:r w:rsidRPr="00693090">
              <w:rPr>
                <w:rFonts w:asciiTheme="minorBidi" w:hAnsiTheme="minorBidi" w:cs="Arial"/>
                <w:rtl/>
              </w:rPr>
              <w:t xml:space="preserve">יסודות מדעי המחשב בשפת </w:t>
            </w:r>
            <w:r w:rsidRPr="00693090">
              <w:rPr>
                <w:rFonts w:asciiTheme="minorBidi" w:hAnsiTheme="minorBidi"/>
              </w:rPr>
              <w:t>Java</w:t>
            </w:r>
            <w:r w:rsidRPr="00693090">
              <w:rPr>
                <w:rFonts w:asciiTheme="minorBidi" w:hAnsiTheme="minorBidi" w:cs="Arial"/>
                <w:rtl/>
              </w:rPr>
              <w:t xml:space="preserve"> חלק א', מבט לחלונות.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71564" w14:textId="0E65944E" w:rsidR="00862D2F" w:rsidRPr="00E800CA" w:rsidRDefault="00E800CA" w:rsidP="00240C5C">
            <w:pPr>
              <w:spacing w:after="0"/>
              <w:ind w:right="252"/>
              <w:rPr>
                <w:rFonts w:asciiTheme="minorBidi" w:hAnsiTheme="minorBidi" w:cs="Arial"/>
                <w:rtl/>
              </w:rPr>
            </w:pPr>
            <w:r w:rsidRPr="00E800CA">
              <w:rPr>
                <w:rFonts w:asciiTheme="minorBidi" w:hAnsiTheme="minorBidi" w:cs="Arial" w:hint="cs"/>
                <w:rtl/>
              </w:rPr>
              <w:t xml:space="preserve">86.4 ₪ </w:t>
            </w:r>
          </w:p>
        </w:tc>
      </w:tr>
      <w:tr w:rsidR="00862D2F" w:rsidRPr="00E800CA" w14:paraId="5D6DFD97" w14:textId="302C4C16" w:rsidTr="00862D2F">
        <w:trPr>
          <w:trHeight w:val="484"/>
        </w:trPr>
        <w:tc>
          <w:tcPr>
            <w:tcW w:w="17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E093" w14:textId="77777777" w:rsidR="00862D2F" w:rsidRPr="008A0DDA" w:rsidRDefault="00862D2F" w:rsidP="00560393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3EB2" w14:textId="77777777" w:rsidR="00862D2F" w:rsidRPr="00693090" w:rsidRDefault="00862D2F" w:rsidP="00693090">
            <w:pPr>
              <w:spacing w:after="0"/>
              <w:ind w:right="252"/>
              <w:rPr>
                <w:rFonts w:asciiTheme="minorBidi" w:hAnsiTheme="minorBidi"/>
                <w:rtl/>
              </w:rPr>
            </w:pPr>
            <w:r w:rsidRPr="00693090">
              <w:rPr>
                <w:rFonts w:asciiTheme="minorBidi" w:hAnsiTheme="minorBidi" w:cs="Arial"/>
                <w:rtl/>
              </w:rPr>
              <w:t xml:space="preserve">יסודות מדעי המחשב בשפת </w:t>
            </w:r>
            <w:r w:rsidRPr="00693090">
              <w:rPr>
                <w:rFonts w:asciiTheme="minorBidi" w:hAnsiTheme="minorBidi"/>
              </w:rPr>
              <w:t>Java</w:t>
            </w:r>
            <w:r w:rsidRPr="00693090">
              <w:rPr>
                <w:rFonts w:asciiTheme="minorBidi" w:hAnsiTheme="minorBidi" w:cs="Arial"/>
                <w:rtl/>
              </w:rPr>
              <w:t xml:space="preserve"> חלק ב', מבט לחלונות.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FA8A8" w14:textId="31B99A45" w:rsidR="00862D2F" w:rsidRPr="00E800CA" w:rsidRDefault="00E800CA" w:rsidP="00693090">
            <w:pPr>
              <w:spacing w:after="0"/>
              <w:ind w:right="252"/>
              <w:rPr>
                <w:rFonts w:asciiTheme="minorBidi" w:hAnsiTheme="minorBidi" w:cs="Arial"/>
                <w:rtl/>
              </w:rPr>
            </w:pPr>
            <w:r w:rsidRPr="00E800CA">
              <w:rPr>
                <w:rFonts w:hint="cs"/>
                <w:rtl/>
              </w:rPr>
              <w:t>94.9 ₪</w:t>
            </w:r>
          </w:p>
        </w:tc>
      </w:tr>
      <w:tr w:rsidR="006E2A73" w:rsidRPr="00E800CA" w14:paraId="07FADDBF" w14:textId="77777777" w:rsidTr="00862D2F">
        <w:trPr>
          <w:trHeight w:val="150"/>
        </w:trPr>
        <w:tc>
          <w:tcPr>
            <w:tcW w:w="17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311E" w14:textId="749DFD72" w:rsidR="006E2A73" w:rsidRPr="00810BE5" w:rsidRDefault="006E2A73" w:rsidP="0056039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מורחב ספרדית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0F7C" w14:textId="5B612484" w:rsidR="006E2A73" w:rsidRPr="000F1A7B" w:rsidRDefault="006E2A73" w:rsidP="00560393">
            <w:pPr>
              <w:shd w:val="clear" w:color="auto" w:fill="FFFFFF"/>
              <w:spacing w:after="0"/>
              <w:rPr>
                <w:rFonts w:ascii="Arial" w:eastAsia="Times New Roman" w:hAnsi="Arial" w:cs="Arial"/>
                <w:rtl/>
              </w:rPr>
            </w:pPr>
            <w:r w:rsidRPr="00E81BC7">
              <w:rPr>
                <w:rFonts w:ascii="Helvetica" w:hAnsi="Helvetica" w:hint="cs"/>
                <w:shd w:val="clear" w:color="auto" w:fill="FFFFFF"/>
                <w:rtl/>
              </w:rPr>
              <w:t>תבוצע רכישה מרוכזת של חוברת פנימית.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0DBBE" w14:textId="11520A89" w:rsidR="006E2A73" w:rsidRPr="00E800CA" w:rsidRDefault="00E800CA" w:rsidP="00560393">
            <w:pPr>
              <w:shd w:val="clear" w:color="auto" w:fill="FFFFFF"/>
              <w:spacing w:after="0"/>
              <w:rPr>
                <w:rFonts w:ascii="Arial" w:eastAsia="Times New Roman" w:hAnsi="Arial" w:cs="Arial"/>
                <w:rtl/>
              </w:rPr>
            </w:pPr>
            <w:r w:rsidRPr="00E800CA">
              <w:rPr>
                <w:rFonts w:ascii="Arial" w:eastAsia="Times New Roman" w:hAnsi="Arial" w:cs="Arial" w:hint="cs"/>
                <w:rtl/>
              </w:rPr>
              <w:t xml:space="preserve">20 ₪ </w:t>
            </w:r>
          </w:p>
        </w:tc>
      </w:tr>
      <w:tr w:rsidR="00862D2F" w:rsidRPr="00E800CA" w14:paraId="6D18E9C4" w14:textId="0CA60582" w:rsidTr="00862D2F">
        <w:trPr>
          <w:trHeight w:val="150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67C45" w14:textId="77777777" w:rsidR="00862D2F" w:rsidRPr="00AF3AA7" w:rsidRDefault="00862D2F" w:rsidP="00560393">
            <w:r w:rsidRPr="00810BE5">
              <w:rPr>
                <w:b/>
                <w:bCs/>
                <w:rtl/>
              </w:rPr>
              <w:t>ביולוגיה</w:t>
            </w:r>
            <w:r w:rsidRPr="00810BE5">
              <w:rPr>
                <w:rFonts w:hint="cs"/>
                <w:b/>
                <w:bCs/>
                <w:rtl/>
              </w:rPr>
              <w:t xml:space="preserve"> מורחב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A4AEC" w14:textId="77777777" w:rsidR="00862D2F" w:rsidRPr="000F1A7B" w:rsidRDefault="00862D2F" w:rsidP="00560393">
            <w:pPr>
              <w:shd w:val="clear" w:color="auto" w:fill="FFFFFF"/>
              <w:spacing w:after="0"/>
              <w:rPr>
                <w:rFonts w:ascii="Arial" w:eastAsia="Times New Roman" w:hAnsi="Arial" w:cs="Arial"/>
                <w:rtl/>
              </w:rPr>
            </w:pPr>
            <w:r w:rsidRPr="000F1A7B">
              <w:rPr>
                <w:rFonts w:ascii="Arial" w:eastAsia="Times New Roman" w:hAnsi="Arial" w:cs="Arial"/>
                <w:rtl/>
              </w:rPr>
              <w:t>גוף האדם בדגש הומיאוסטאזיס</w:t>
            </w:r>
            <w:r w:rsidRPr="000F1A7B">
              <w:rPr>
                <w:rFonts w:ascii="Arial" w:eastAsia="Times New Roman" w:hAnsi="Arial" w:cs="Arial" w:hint="cs"/>
                <w:rtl/>
              </w:rPr>
              <w:t xml:space="preserve">, </w:t>
            </w:r>
            <w:r w:rsidRPr="000F1A7B">
              <w:rPr>
                <w:rFonts w:ascii="Arial" w:eastAsia="Times New Roman" w:hAnsi="Arial" w:cs="Arial"/>
                <w:rtl/>
              </w:rPr>
              <w:t xml:space="preserve">מנוי לקורס דיגיטאלי של מט"ח </w:t>
            </w:r>
            <w:r w:rsidRPr="000F1A7B">
              <w:rPr>
                <w:rFonts w:ascii="Arial" w:eastAsia="Times New Roman" w:hAnsi="Arial" w:cs="Arial" w:hint="cs"/>
                <w:rtl/>
              </w:rPr>
              <w:t xml:space="preserve">- </w:t>
            </w:r>
            <w:r w:rsidRPr="000F1A7B">
              <w:rPr>
                <w:rFonts w:ascii="Arial" w:eastAsia="Times New Roman" w:hAnsi="Arial" w:cs="Arial"/>
                <w:rtl/>
              </w:rPr>
              <w:t>קיימת חובת רכישה</w:t>
            </w:r>
            <w:r w:rsidRPr="000F1A7B">
              <w:rPr>
                <w:rFonts w:ascii="Arial" w:eastAsia="Times New Roman" w:hAnsi="Arial" w:cs="Arial" w:hint="cs"/>
                <w:rtl/>
              </w:rPr>
              <w:t>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E02D9" w14:textId="73921D16" w:rsidR="00862D2F" w:rsidRPr="00E800CA" w:rsidRDefault="00E800CA" w:rsidP="00560393">
            <w:pPr>
              <w:shd w:val="clear" w:color="auto" w:fill="FFFFFF"/>
              <w:spacing w:after="0"/>
              <w:rPr>
                <w:rFonts w:ascii="Arial" w:eastAsia="Times New Roman" w:hAnsi="Arial" w:cs="Arial"/>
                <w:rtl/>
              </w:rPr>
            </w:pPr>
            <w:r w:rsidRPr="00E800CA">
              <w:rPr>
                <w:rFonts w:ascii="Arial" w:eastAsia="Times New Roman" w:hAnsi="Arial" w:cs="Arial" w:hint="cs"/>
                <w:rtl/>
              </w:rPr>
              <w:t xml:space="preserve">45 ₪ </w:t>
            </w:r>
          </w:p>
        </w:tc>
      </w:tr>
      <w:tr w:rsidR="00862D2F" w:rsidRPr="00E800CA" w14:paraId="539EB22E" w14:textId="783028A1" w:rsidTr="00862D2F">
        <w:trPr>
          <w:trHeight w:val="150"/>
        </w:trPr>
        <w:tc>
          <w:tcPr>
            <w:tcW w:w="17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0095" w14:textId="77777777" w:rsidR="00862D2F" w:rsidRPr="00AF3AA7" w:rsidRDefault="00862D2F" w:rsidP="00240C5C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420D" w14:textId="77777777" w:rsidR="00862D2F" w:rsidRPr="000F1A7B" w:rsidRDefault="00862D2F" w:rsidP="00240C5C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התא מבנה ופעילות,</w:t>
            </w:r>
            <w:r w:rsidRPr="000F1A7B">
              <w:rPr>
                <w:rFonts w:ascii="Arial" w:eastAsia="Times New Roman" w:hAnsi="Arial" w:cs="Arial"/>
                <w:rtl/>
              </w:rPr>
              <w:t xml:space="preserve"> מנוי לקורס דיגיטאלי של מט"ח </w:t>
            </w:r>
            <w:r w:rsidRPr="000F1A7B">
              <w:rPr>
                <w:rFonts w:ascii="Arial" w:eastAsia="Times New Roman" w:hAnsi="Arial" w:cs="Arial" w:hint="cs"/>
                <w:rtl/>
              </w:rPr>
              <w:t xml:space="preserve">- </w:t>
            </w:r>
            <w:r w:rsidRPr="000F1A7B">
              <w:rPr>
                <w:rFonts w:ascii="Arial" w:eastAsia="Times New Roman" w:hAnsi="Arial" w:cs="Arial"/>
                <w:rtl/>
              </w:rPr>
              <w:t>קיימת חובת רכישה</w:t>
            </w:r>
            <w:r w:rsidRPr="000F1A7B">
              <w:rPr>
                <w:rFonts w:ascii="Arial" w:eastAsia="Times New Roman" w:hAnsi="Arial" w:cs="Arial" w:hint="cs"/>
                <w:rtl/>
              </w:rPr>
              <w:t>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3949C" w14:textId="79EF6869" w:rsidR="00862D2F" w:rsidRPr="00E800CA" w:rsidRDefault="00E800CA" w:rsidP="00240C5C">
            <w:pPr>
              <w:spacing w:after="0"/>
              <w:rPr>
                <w:rtl/>
              </w:rPr>
            </w:pPr>
            <w:r w:rsidRPr="00E800CA">
              <w:rPr>
                <w:rFonts w:hint="cs"/>
                <w:rtl/>
              </w:rPr>
              <w:t xml:space="preserve">45 ₪ </w:t>
            </w:r>
          </w:p>
        </w:tc>
      </w:tr>
      <w:tr w:rsidR="00862D2F" w:rsidRPr="00E800CA" w14:paraId="6B026542" w14:textId="3AB902B5" w:rsidTr="00862D2F">
        <w:trPr>
          <w:trHeight w:val="150"/>
        </w:trPr>
        <w:tc>
          <w:tcPr>
            <w:tcW w:w="17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6772A" w14:textId="77777777" w:rsidR="00862D2F" w:rsidRPr="00AF3AA7" w:rsidRDefault="00862D2F" w:rsidP="00C473A3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41AE" w14:textId="6C03FE04" w:rsidR="00862D2F" w:rsidRPr="000F1A7B" w:rsidRDefault="00862D2F" w:rsidP="00C473A3">
            <w:pPr>
              <w:spacing w:after="0"/>
              <w:rPr>
                <w:rFonts w:ascii="Arial" w:eastAsia="Times New Roman" w:hAnsi="Arial" w:cs="Arial"/>
                <w:rtl/>
              </w:rPr>
            </w:pPr>
            <w:r w:rsidRPr="00E81BC7">
              <w:rPr>
                <w:rFonts w:ascii="Arial" w:eastAsia="Times New Roman" w:hAnsi="Arial" w:cs="Arial" w:hint="cs"/>
                <w:rtl/>
              </w:rPr>
              <w:t>אקולוגיה,</w:t>
            </w:r>
            <w:r w:rsidRPr="00E81BC7">
              <w:rPr>
                <w:rFonts w:ascii="Arial" w:eastAsia="Times New Roman" w:hAnsi="Arial" w:cs="Arial"/>
                <w:rtl/>
              </w:rPr>
              <w:t xml:space="preserve"> מנוי </w:t>
            </w:r>
            <w:r w:rsidRPr="000F1A7B">
              <w:rPr>
                <w:rFonts w:ascii="Arial" w:eastAsia="Times New Roman" w:hAnsi="Arial" w:cs="Arial"/>
                <w:rtl/>
              </w:rPr>
              <w:t>לקורס דיגיטאלי של מט"ח</w:t>
            </w:r>
            <w:r>
              <w:rPr>
                <w:rFonts w:ascii="Arial" w:eastAsia="Times New Roman" w:hAnsi="Arial" w:cs="Arial" w:hint="cs"/>
                <w:rtl/>
              </w:rPr>
              <w:t>- קיימת חובת רכישה.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B204" w14:textId="1147D93E" w:rsidR="00862D2F" w:rsidRPr="00E800CA" w:rsidRDefault="00E800CA" w:rsidP="00C473A3">
            <w:pPr>
              <w:spacing w:after="0"/>
              <w:rPr>
                <w:rFonts w:ascii="Arial" w:eastAsia="Times New Roman" w:hAnsi="Arial" w:cs="Arial"/>
                <w:rtl/>
              </w:rPr>
            </w:pPr>
            <w:r w:rsidRPr="00E800CA">
              <w:rPr>
                <w:rFonts w:ascii="Arial" w:eastAsia="Times New Roman" w:hAnsi="Arial" w:cs="Arial" w:hint="cs"/>
                <w:rtl/>
              </w:rPr>
              <w:t xml:space="preserve">45 ₪ </w:t>
            </w:r>
          </w:p>
        </w:tc>
      </w:tr>
      <w:tr w:rsidR="00E800CA" w:rsidRPr="00E800CA" w14:paraId="11374931" w14:textId="171F429C" w:rsidTr="00862D2F">
        <w:trPr>
          <w:trHeight w:val="413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385E5" w14:textId="77777777" w:rsidR="00E800CA" w:rsidRDefault="00E800CA" w:rsidP="00E800CA">
            <w:pPr>
              <w:spacing w:after="0"/>
              <w:rPr>
                <w:b/>
                <w:bCs/>
                <w:rtl/>
              </w:rPr>
            </w:pPr>
          </w:p>
          <w:p w14:paraId="7A647D60" w14:textId="77777777" w:rsidR="00E800CA" w:rsidRPr="00AF3AA7" w:rsidRDefault="00E800CA" w:rsidP="00E800CA">
            <w:pPr>
              <w:spacing w:after="0"/>
            </w:pPr>
            <w:r w:rsidRPr="00AF3AA7">
              <w:rPr>
                <w:b/>
                <w:bCs/>
                <w:rtl/>
              </w:rPr>
              <w:t>כימיה  </w:t>
            </w:r>
            <w:r w:rsidRPr="00AF3AA7">
              <w:rPr>
                <w:rFonts w:hint="cs"/>
                <w:b/>
                <w:bCs/>
                <w:rtl/>
              </w:rPr>
              <w:t>מורחב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ACE3F" w14:textId="77777777" w:rsidR="00E800CA" w:rsidRPr="001C7CAA" w:rsidRDefault="00E800CA" w:rsidP="00E800CA">
            <w:pPr>
              <w:spacing w:after="0"/>
            </w:pPr>
            <w:r w:rsidRPr="001C7CAA">
              <w:rPr>
                <w:rFonts w:hint="cs"/>
                <w:rtl/>
              </w:rPr>
              <w:t>חומר למחשבה לכיתה י"א, א. מולווידזון, י. גוטליב- הוצאת רכגולד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B1784" w14:textId="5ACAAFCC" w:rsidR="00E800CA" w:rsidRPr="00E800CA" w:rsidRDefault="00E800CA" w:rsidP="00E800CA">
            <w:pPr>
              <w:spacing w:after="0"/>
              <w:rPr>
                <w:rtl/>
              </w:rPr>
            </w:pPr>
            <w:r w:rsidRPr="00E800CA">
              <w:rPr>
                <w:rFonts w:hint="cs"/>
                <w:rtl/>
              </w:rPr>
              <w:t xml:space="preserve">79.6 ₪ </w:t>
            </w:r>
          </w:p>
        </w:tc>
      </w:tr>
      <w:tr w:rsidR="00E800CA" w:rsidRPr="00E800CA" w14:paraId="525FC69E" w14:textId="4CD1E94F" w:rsidTr="00862D2F">
        <w:trPr>
          <w:trHeight w:val="550"/>
        </w:trPr>
        <w:tc>
          <w:tcPr>
            <w:tcW w:w="17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8B7C" w14:textId="77777777" w:rsidR="00E800CA" w:rsidRPr="00AF3AA7" w:rsidRDefault="00E800CA" w:rsidP="00E800CA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CDBE" w14:textId="77777777" w:rsidR="00E800CA" w:rsidRPr="001C7CAA" w:rsidRDefault="00E800CA" w:rsidP="00E800CA">
            <w:pPr>
              <w:spacing w:after="0"/>
              <w:rPr>
                <w:rtl/>
              </w:rPr>
            </w:pPr>
            <w:r w:rsidRPr="001C7CAA">
              <w:rPr>
                <w:rFonts w:hint="cs"/>
                <w:rtl/>
              </w:rPr>
              <w:t>הכל כימיה, ניתוח מאמרים מדעיים, א. הרשקוביץ, ל. סער, י. דורי- הוצאת מל"מ טכניון.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06B0B" w14:textId="2CC70B9D" w:rsidR="00E800CA" w:rsidRPr="00E800CA" w:rsidRDefault="00E800CA" w:rsidP="00E800CA">
            <w:pPr>
              <w:spacing w:after="0"/>
              <w:rPr>
                <w:rtl/>
              </w:rPr>
            </w:pPr>
            <w:r w:rsidRPr="00E800CA">
              <w:rPr>
                <w:rFonts w:hint="cs"/>
                <w:rtl/>
              </w:rPr>
              <w:t xml:space="preserve">30.8 ₪ </w:t>
            </w:r>
          </w:p>
        </w:tc>
      </w:tr>
      <w:tr w:rsidR="00E800CA" w:rsidRPr="00E800CA" w14:paraId="4599F0B9" w14:textId="41475BB0" w:rsidTr="00862D2F">
        <w:trPr>
          <w:trHeight w:val="385"/>
        </w:trPr>
        <w:tc>
          <w:tcPr>
            <w:tcW w:w="17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7803" w14:textId="77777777" w:rsidR="00E800CA" w:rsidRPr="00AF3AA7" w:rsidRDefault="00E800CA" w:rsidP="00E800CA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D20D" w14:textId="77777777" w:rsidR="00E800CA" w:rsidRPr="001C7CAA" w:rsidRDefault="00E800CA" w:rsidP="00E800CA">
            <w:pPr>
              <w:spacing w:after="0"/>
              <w:rPr>
                <w:rtl/>
              </w:rPr>
            </w:pPr>
            <w:r w:rsidRPr="001C7CAA">
              <w:rPr>
                <w:rFonts w:hint="cs"/>
                <w:rtl/>
              </w:rPr>
              <w:t>כימיה זה בתוכנו, ד. קצביץ- הוצאת תרבות לעם.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54ED8" w14:textId="6B154C17" w:rsidR="00E800CA" w:rsidRPr="00E800CA" w:rsidRDefault="00E800CA" w:rsidP="00E800CA">
            <w:pPr>
              <w:spacing w:after="0"/>
              <w:rPr>
                <w:rtl/>
              </w:rPr>
            </w:pPr>
            <w:r w:rsidRPr="00E800CA">
              <w:rPr>
                <w:rFonts w:hint="cs"/>
                <w:rtl/>
              </w:rPr>
              <w:t xml:space="preserve">31.9 ₪ </w:t>
            </w:r>
          </w:p>
        </w:tc>
      </w:tr>
      <w:tr w:rsidR="00E800CA" w:rsidRPr="00E800CA" w14:paraId="6D1DDD2F" w14:textId="1FFEA17E" w:rsidTr="00862D2F">
        <w:trPr>
          <w:trHeight w:val="546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4C54C" w14:textId="77777777" w:rsidR="00E800CA" w:rsidRPr="00AF3AA7" w:rsidRDefault="00E800CA" w:rsidP="00E800CA">
            <w:pPr>
              <w:spacing w:after="0"/>
            </w:pPr>
            <w:r w:rsidRPr="0068266D">
              <w:rPr>
                <w:b/>
                <w:bCs/>
                <w:rtl/>
              </w:rPr>
              <w:lastRenderedPageBreak/>
              <w:t>פיסיקה</w:t>
            </w:r>
            <w:r w:rsidRPr="0068266D">
              <w:rPr>
                <w:rFonts w:hint="cs"/>
                <w:b/>
                <w:bCs/>
                <w:rtl/>
              </w:rPr>
              <w:t xml:space="preserve"> מורחב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1BF89" w14:textId="77777777" w:rsidR="00E800CA" w:rsidRPr="00AF3AA7" w:rsidRDefault="00E800CA" w:rsidP="00E800CA">
            <w:pPr>
              <w:spacing w:after="0"/>
            </w:pPr>
            <w:r w:rsidRPr="00AF3AA7">
              <w:rPr>
                <w:rtl/>
              </w:rPr>
              <w:t> מכניקה ניוטונית, כרך א'</w:t>
            </w:r>
            <w:r>
              <w:rPr>
                <w:rFonts w:hint="cs"/>
                <w:rtl/>
              </w:rPr>
              <w:t>-</w:t>
            </w:r>
            <w:r w:rsidRPr="00AF3AA7">
              <w:rPr>
                <w:rtl/>
              </w:rPr>
              <w:t xml:space="preserve">עדי רוזן, המחלקה להוראת המדעים, מכון ויצמן, </w:t>
            </w:r>
            <w:r w:rsidRPr="001C7CAA">
              <w:rPr>
                <w:rtl/>
              </w:rPr>
              <w:t>מהדורה חדשה (!!!) , 2006 או 2008.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61D44" w14:textId="2B150831" w:rsidR="00E800CA" w:rsidRPr="00E800CA" w:rsidRDefault="00E800CA" w:rsidP="00E800CA">
            <w:pPr>
              <w:spacing w:after="0"/>
              <w:rPr>
                <w:rtl/>
              </w:rPr>
            </w:pPr>
            <w:r w:rsidRPr="00E800CA">
              <w:rPr>
                <w:rFonts w:hint="cs"/>
                <w:rtl/>
              </w:rPr>
              <w:t xml:space="preserve">83 ₪ </w:t>
            </w:r>
          </w:p>
        </w:tc>
      </w:tr>
      <w:tr w:rsidR="00E800CA" w:rsidRPr="00E800CA" w14:paraId="4FBC74E5" w14:textId="621D7FE9" w:rsidTr="00862D2F">
        <w:trPr>
          <w:trHeight w:val="688"/>
        </w:trPr>
        <w:tc>
          <w:tcPr>
            <w:tcW w:w="17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3BED" w14:textId="77777777" w:rsidR="00E800CA" w:rsidRPr="00AF3AA7" w:rsidRDefault="00E800CA" w:rsidP="00E800CA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C3A6" w14:textId="77777777" w:rsidR="00E800CA" w:rsidRPr="00AF3AA7" w:rsidRDefault="00E800CA" w:rsidP="00E800CA">
            <w:pPr>
              <w:spacing w:after="0"/>
              <w:rPr>
                <w:rtl/>
              </w:rPr>
            </w:pPr>
            <w:r w:rsidRPr="00AF3AA7">
              <w:rPr>
                <w:rtl/>
              </w:rPr>
              <w:t>מכניקה ניוטונית, כרך ב'</w:t>
            </w:r>
            <w:r>
              <w:rPr>
                <w:rFonts w:hint="cs"/>
                <w:rtl/>
              </w:rPr>
              <w:t>-</w:t>
            </w:r>
            <w:r w:rsidRPr="00AF3AA7">
              <w:rPr>
                <w:rtl/>
              </w:rPr>
              <w:t xml:space="preserve">עדי רוזן, המחלקה להוראת המדעים, מכון ויצמן, </w:t>
            </w:r>
            <w:r w:rsidRPr="001C7CAA">
              <w:rPr>
                <w:rtl/>
              </w:rPr>
              <w:t>מהדורה חדשה(!!!),2012.</w:t>
            </w:r>
            <w:r w:rsidRPr="00AF3AA7">
              <w:rPr>
                <w:rtl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0EF0E" w14:textId="60E800C3" w:rsidR="00E800CA" w:rsidRPr="00E800CA" w:rsidRDefault="00E800CA" w:rsidP="00E800CA">
            <w:pPr>
              <w:spacing w:after="0"/>
              <w:rPr>
                <w:rtl/>
              </w:rPr>
            </w:pPr>
            <w:r w:rsidRPr="00E800CA">
              <w:rPr>
                <w:rFonts w:hint="cs"/>
                <w:rtl/>
              </w:rPr>
              <w:t xml:space="preserve">71.1 ₪ </w:t>
            </w:r>
          </w:p>
        </w:tc>
      </w:tr>
      <w:tr w:rsidR="00E800CA" w:rsidRPr="00E800CA" w14:paraId="3BD0552D" w14:textId="249FA4A9" w:rsidTr="00862D2F">
        <w:trPr>
          <w:trHeight w:val="688"/>
        </w:trPr>
        <w:tc>
          <w:tcPr>
            <w:tcW w:w="17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5AE0" w14:textId="77777777" w:rsidR="00E800CA" w:rsidRPr="00AF3AA7" w:rsidRDefault="00E800CA" w:rsidP="00E800CA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FA26" w14:textId="77777777" w:rsidR="00E800CA" w:rsidRPr="00AF3AA7" w:rsidRDefault="00E800CA" w:rsidP="00E800CA">
            <w:pPr>
              <w:spacing w:after="0"/>
              <w:rPr>
                <w:rtl/>
              </w:rPr>
            </w:pPr>
            <w:r w:rsidRPr="00693090">
              <w:rPr>
                <w:rFonts w:cs="Arial"/>
                <w:rtl/>
              </w:rPr>
              <w:t>פיסיקה, לקט ניסויים- דוד זינגר , המחלקה להוראת המדעים, מכון ויצמן.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7CA031" w14:textId="3F722530" w:rsidR="00E800CA" w:rsidRPr="00E800CA" w:rsidRDefault="00E800CA" w:rsidP="00E800CA">
            <w:pPr>
              <w:spacing w:after="0"/>
              <w:rPr>
                <w:rFonts w:cs="Arial"/>
                <w:rtl/>
              </w:rPr>
            </w:pPr>
            <w:r w:rsidRPr="00E800CA">
              <w:rPr>
                <w:rFonts w:cs="Arial" w:hint="cs"/>
                <w:rtl/>
              </w:rPr>
              <w:t xml:space="preserve">24.1 ₪ </w:t>
            </w:r>
          </w:p>
        </w:tc>
      </w:tr>
      <w:tr w:rsidR="00E800CA" w:rsidRPr="00E800CA" w14:paraId="40B790E9" w14:textId="171A4581" w:rsidTr="00862D2F">
        <w:trPr>
          <w:trHeight w:val="270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833A" w14:textId="77777777" w:rsidR="00E800CA" w:rsidRPr="00AF3AA7" w:rsidRDefault="00E800CA" w:rsidP="00E800CA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תלמוד מורחב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26C8" w14:textId="77777777" w:rsidR="00E800CA" w:rsidRPr="00AF3AA7" w:rsidRDefault="00E800CA" w:rsidP="00E800CA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משפט ויושר- הוצאת לוני כהן.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2733" w14:textId="76725292" w:rsidR="00E800CA" w:rsidRPr="00E800CA" w:rsidRDefault="00E800CA" w:rsidP="00E800CA">
            <w:pPr>
              <w:spacing w:after="0"/>
              <w:rPr>
                <w:rtl/>
              </w:rPr>
            </w:pPr>
            <w:r w:rsidRPr="00E800CA">
              <w:rPr>
                <w:rFonts w:hint="cs"/>
                <w:rtl/>
              </w:rPr>
              <w:t xml:space="preserve">17.8 ₪ </w:t>
            </w:r>
          </w:p>
        </w:tc>
      </w:tr>
      <w:tr w:rsidR="00E800CA" w:rsidRPr="00E800CA" w14:paraId="1DD26BE8" w14:textId="3C91B85A" w:rsidTr="00862D2F">
        <w:trPr>
          <w:trHeight w:val="27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14B5" w14:textId="77777777" w:rsidR="00E800CA" w:rsidRDefault="00E800CA" w:rsidP="00E800CA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4A54" w14:textId="77777777" w:rsidR="00E800CA" w:rsidRDefault="00E800CA" w:rsidP="00E800CA">
            <w:pPr>
              <w:spacing w:after="0"/>
              <w:rPr>
                <w:rtl/>
              </w:rPr>
            </w:pPr>
            <w:r w:rsidRPr="00C473A3">
              <w:rPr>
                <w:rFonts w:ascii="Helvetica" w:hAnsi="Helvetica" w:hint="cs"/>
                <w:shd w:val="clear" w:color="auto" w:fill="FFFFFF"/>
                <w:rtl/>
              </w:rPr>
              <w:t>דברים שבינו לבינה</w:t>
            </w:r>
            <w:r>
              <w:rPr>
                <w:rFonts w:ascii="Helvetica" w:hAnsi="Helvetica" w:hint="cs"/>
                <w:shd w:val="clear" w:color="auto" w:fill="FFFFFF"/>
                <w:rtl/>
              </w:rPr>
              <w:t>,</w:t>
            </w:r>
            <w:r w:rsidRPr="00C473A3">
              <w:rPr>
                <w:rFonts w:ascii="Helvetica" w:hAnsi="Helvetica" w:hint="cs"/>
                <w:shd w:val="clear" w:color="auto" w:fill="FFFFFF"/>
                <w:rtl/>
              </w:rPr>
              <w:t xml:space="preserve"> אסתר בת-אם ויוספה משולם</w:t>
            </w:r>
            <w:r>
              <w:rPr>
                <w:rFonts w:ascii="Helvetica" w:hAnsi="Helvetica" w:hint="cs"/>
                <w:shd w:val="clear" w:color="auto" w:fill="FFFFFF"/>
                <w:rtl/>
              </w:rPr>
              <w:t>-</w:t>
            </w:r>
            <w:r w:rsidRPr="00C473A3">
              <w:rPr>
                <w:rFonts w:ascii="Helvetica" w:hAnsi="Helvetica" w:hint="cs"/>
                <w:shd w:val="clear" w:color="auto" w:fill="FFFFFF"/>
                <w:rtl/>
              </w:rPr>
              <w:t xml:space="preserve"> הוצ' לוני כהן 2019.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32F5" w14:textId="05A88948" w:rsidR="00E800CA" w:rsidRPr="00E800CA" w:rsidRDefault="00E800CA" w:rsidP="00E800CA">
            <w:pPr>
              <w:spacing w:after="0"/>
              <w:rPr>
                <w:rFonts w:ascii="Helvetica" w:hAnsi="Helvetica"/>
                <w:shd w:val="clear" w:color="auto" w:fill="FFFFFF"/>
                <w:rtl/>
              </w:rPr>
            </w:pPr>
            <w:r w:rsidRPr="00E800CA">
              <w:rPr>
                <w:rFonts w:ascii="Helvetica" w:hAnsi="Helvetica" w:hint="cs"/>
                <w:shd w:val="clear" w:color="auto" w:fill="FFFFFF"/>
                <w:rtl/>
              </w:rPr>
              <w:t xml:space="preserve">25.3 </w:t>
            </w:r>
            <w:r w:rsidRPr="00E800CA">
              <w:rPr>
                <w:rFonts w:ascii="Helvetica" w:hAnsi="Helvetica" w:hint="eastAsia"/>
                <w:shd w:val="clear" w:color="auto" w:fill="FFFFFF"/>
                <w:rtl/>
              </w:rPr>
              <w:t>₪</w:t>
            </w:r>
            <w:r w:rsidRPr="00E800CA">
              <w:rPr>
                <w:rFonts w:ascii="Helvetica" w:hAnsi="Helvetica" w:hint="cs"/>
                <w:shd w:val="clear" w:color="auto" w:fill="FFFFFF"/>
                <w:rtl/>
              </w:rPr>
              <w:t xml:space="preserve"> </w:t>
            </w:r>
          </w:p>
        </w:tc>
      </w:tr>
      <w:tr w:rsidR="00E800CA" w:rsidRPr="00E800CA" w14:paraId="4547C485" w14:textId="4861A7D0" w:rsidTr="00862D2F">
        <w:trPr>
          <w:trHeight w:val="108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72A2" w14:textId="77777777" w:rsidR="00E800CA" w:rsidRPr="00AF3AA7" w:rsidRDefault="00E800CA" w:rsidP="00E800C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גאוגרפיה מורחב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720B" w14:textId="77777777" w:rsidR="00E800CA" w:rsidRPr="00A02B73" w:rsidRDefault="00E800CA" w:rsidP="00E800CA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גיאוגרפיה של המזה"ת - תמורות על סף המאה ה-21</w:t>
            </w:r>
            <w:r w:rsidRPr="00A02B73">
              <w:rPr>
                <w:rFonts w:ascii="Arial" w:eastAsia="Times New Roman" w:hAnsi="Arial" w:cs="Arial"/>
                <w:color w:val="222222"/>
                <w:lang w:val="en-GB"/>
              </w:rPr>
              <w:t xml:space="preserve">  </w:t>
            </w: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א. סופר, ד. לן</w:t>
            </w:r>
            <w:r w:rsidRPr="00A02B73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A2FD" w14:textId="69A7AB9B" w:rsidR="00E800CA" w:rsidRPr="00E800CA" w:rsidRDefault="00E800CA" w:rsidP="00E800CA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E800CA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54.1 ₪</w:t>
            </w:r>
          </w:p>
        </w:tc>
      </w:tr>
      <w:tr w:rsidR="00E800CA" w:rsidRPr="00E800CA" w14:paraId="3831F7E1" w14:textId="06CCA83E" w:rsidTr="00862D2F">
        <w:trPr>
          <w:trHeight w:val="108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08D1" w14:textId="77777777" w:rsidR="00E800CA" w:rsidRDefault="00E800CA" w:rsidP="00E800CA">
            <w:pPr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2658" w14:textId="77777777" w:rsidR="00E800CA" w:rsidRPr="00A02B73" w:rsidRDefault="00E800CA" w:rsidP="00E800CA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הפיתוח והתכנון המרחבי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-</w:t>
            </w: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 xml:space="preserve"> א. שילוני, מ. שגב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, הוצאת מט"ח.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0E50" w14:textId="606F3611" w:rsidR="00E800CA" w:rsidRPr="00E800CA" w:rsidRDefault="00E800CA" w:rsidP="00E800CA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E800CA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34.6 ₪</w:t>
            </w:r>
          </w:p>
        </w:tc>
      </w:tr>
      <w:tr w:rsidR="00E800CA" w:rsidRPr="00E800CA" w14:paraId="6539AB77" w14:textId="7DB51150" w:rsidTr="00862D2F">
        <w:trPr>
          <w:trHeight w:val="108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3A98" w14:textId="77777777" w:rsidR="00E800CA" w:rsidRDefault="00E800CA" w:rsidP="00E800CA">
            <w:pPr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BA7A" w14:textId="77777777" w:rsidR="00E800CA" w:rsidRPr="00A02B73" w:rsidRDefault="00E800CA" w:rsidP="00E800CA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ישראל במאה ה- 21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-</w:t>
            </w: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 xml:space="preserve"> א. גרייצר, צ. פיין, מ. שג</w:t>
            </w:r>
            <w:r w:rsidRPr="00A02B73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ב, הוצאת מט"ח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2CD0" w14:textId="257A256F" w:rsidR="00E800CA" w:rsidRPr="00E800CA" w:rsidRDefault="00E800CA" w:rsidP="00E800CA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E800CA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81.4 ₪</w:t>
            </w:r>
          </w:p>
        </w:tc>
      </w:tr>
      <w:tr w:rsidR="00E800CA" w:rsidRPr="00E800CA" w14:paraId="504470F4" w14:textId="38D2000E" w:rsidTr="00862D2F">
        <w:trPr>
          <w:trHeight w:val="108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E991" w14:textId="77777777" w:rsidR="00E800CA" w:rsidRDefault="00E800CA" w:rsidP="00E800CA">
            <w:pPr>
              <w:rPr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44AC0" w14:textId="0B6FEA2A" w:rsidR="00E800CA" w:rsidRPr="00A02B73" w:rsidRDefault="00E800CA" w:rsidP="00E800CA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אטלס אוניברסיטאי שנת 20</w:t>
            </w:r>
            <w:r w:rsidRPr="00A02B73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0</w:t>
            </w: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0 למעלה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- לא נכלל בהשאלת ספרים.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E06A" w14:textId="77777777" w:rsidR="00E800CA" w:rsidRPr="00E800CA" w:rsidRDefault="00E800CA" w:rsidP="00E800CA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</w:p>
        </w:tc>
      </w:tr>
    </w:tbl>
    <w:p w14:paraId="6CAE2C3C" w14:textId="77777777" w:rsidR="0024238D" w:rsidRPr="000F1A7B" w:rsidRDefault="0024238D">
      <w:pPr>
        <w:rPr>
          <w:rtl/>
        </w:rPr>
      </w:pPr>
    </w:p>
    <w:p w14:paraId="70E3F3B4" w14:textId="77777777" w:rsidR="005B7368" w:rsidRDefault="005B7368" w:rsidP="00560393">
      <w:pPr>
        <w:jc w:val="center"/>
        <w:rPr>
          <w:b/>
          <w:bCs/>
          <w:sz w:val="28"/>
          <w:szCs w:val="28"/>
          <w:rtl/>
        </w:rPr>
      </w:pPr>
    </w:p>
    <w:p w14:paraId="74092E9B" w14:textId="77777777" w:rsidR="005B7368" w:rsidRDefault="005B7368" w:rsidP="00560393">
      <w:pPr>
        <w:jc w:val="center"/>
        <w:rPr>
          <w:b/>
          <w:bCs/>
          <w:sz w:val="28"/>
          <w:szCs w:val="28"/>
          <w:rtl/>
        </w:rPr>
      </w:pPr>
    </w:p>
    <w:p w14:paraId="1F4DF802" w14:textId="77777777" w:rsidR="00DB5D2D" w:rsidRPr="00DB5D2D" w:rsidRDefault="00DB5D2D" w:rsidP="00560393">
      <w:pPr>
        <w:jc w:val="center"/>
        <w:rPr>
          <w:b/>
          <w:bCs/>
          <w:sz w:val="28"/>
          <w:szCs w:val="28"/>
        </w:rPr>
      </w:pPr>
      <w:r w:rsidRPr="00DB5D2D">
        <w:rPr>
          <w:rFonts w:hint="cs"/>
          <w:b/>
          <w:bCs/>
          <w:sz w:val="28"/>
          <w:szCs w:val="28"/>
          <w:rtl/>
        </w:rPr>
        <w:t>ב ה צ ל ח ה!!!!!</w:t>
      </w:r>
    </w:p>
    <w:sectPr w:rsidR="00DB5D2D" w:rsidRPr="00DB5D2D" w:rsidSect="00352F7C">
      <w:footerReference w:type="default" r:id="rId7"/>
      <w:pgSz w:w="11906" w:h="16838"/>
      <w:pgMar w:top="284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897BA" w14:textId="77777777" w:rsidR="0066131F" w:rsidRDefault="0066131F" w:rsidP="009A34E8">
      <w:pPr>
        <w:spacing w:after="0" w:line="240" w:lineRule="auto"/>
      </w:pPr>
      <w:r>
        <w:separator/>
      </w:r>
    </w:p>
  </w:endnote>
  <w:endnote w:type="continuationSeparator" w:id="0">
    <w:p w14:paraId="1E9DBDB3" w14:textId="77777777" w:rsidR="0066131F" w:rsidRDefault="0066131F" w:rsidP="009A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DavidNewPro Regular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656064882"/>
      <w:docPartObj>
        <w:docPartGallery w:val="Page Numbers (Bottom of Page)"/>
        <w:docPartUnique/>
      </w:docPartObj>
    </w:sdtPr>
    <w:sdtEndPr/>
    <w:sdtContent>
      <w:p w14:paraId="3B1451FC" w14:textId="77777777" w:rsidR="00181CBF" w:rsidRDefault="00181C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0600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14:paraId="1599F1AA" w14:textId="77777777" w:rsidR="00181CBF" w:rsidRDefault="00181C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C0095" w14:textId="77777777" w:rsidR="0066131F" w:rsidRDefault="0066131F" w:rsidP="009A34E8">
      <w:pPr>
        <w:spacing w:after="0" w:line="240" w:lineRule="auto"/>
      </w:pPr>
      <w:r>
        <w:separator/>
      </w:r>
    </w:p>
  </w:footnote>
  <w:footnote w:type="continuationSeparator" w:id="0">
    <w:p w14:paraId="6C3C70C1" w14:textId="77777777" w:rsidR="0066131F" w:rsidRDefault="0066131F" w:rsidP="009A3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A7"/>
    <w:rsid w:val="0002498F"/>
    <w:rsid w:val="0004189A"/>
    <w:rsid w:val="00085935"/>
    <w:rsid w:val="000B3F39"/>
    <w:rsid w:val="000D0DB7"/>
    <w:rsid w:val="000D7AE0"/>
    <w:rsid w:val="000E11DE"/>
    <w:rsid w:val="000F1A7B"/>
    <w:rsid w:val="00181CBF"/>
    <w:rsid w:val="001B77BF"/>
    <w:rsid w:val="001C7CAA"/>
    <w:rsid w:val="001D0BCB"/>
    <w:rsid w:val="0022201D"/>
    <w:rsid w:val="002279EB"/>
    <w:rsid w:val="00240C5C"/>
    <w:rsid w:val="0024238D"/>
    <w:rsid w:val="00270359"/>
    <w:rsid w:val="00284BFF"/>
    <w:rsid w:val="002910C3"/>
    <w:rsid w:val="002E097D"/>
    <w:rsid w:val="00341B71"/>
    <w:rsid w:val="00352F7C"/>
    <w:rsid w:val="00394729"/>
    <w:rsid w:val="003A2E4F"/>
    <w:rsid w:val="003F0389"/>
    <w:rsid w:val="00445D8E"/>
    <w:rsid w:val="00463074"/>
    <w:rsid w:val="00490538"/>
    <w:rsid w:val="004B0047"/>
    <w:rsid w:val="004D313A"/>
    <w:rsid w:val="004E0C2F"/>
    <w:rsid w:val="004E30D3"/>
    <w:rsid w:val="00560393"/>
    <w:rsid w:val="005B7368"/>
    <w:rsid w:val="005D0A8C"/>
    <w:rsid w:val="005F22E0"/>
    <w:rsid w:val="00601B59"/>
    <w:rsid w:val="00602E5A"/>
    <w:rsid w:val="00620CAD"/>
    <w:rsid w:val="00646F5B"/>
    <w:rsid w:val="0066131F"/>
    <w:rsid w:val="00675062"/>
    <w:rsid w:val="00680523"/>
    <w:rsid w:val="0068266D"/>
    <w:rsid w:val="00685C63"/>
    <w:rsid w:val="00693090"/>
    <w:rsid w:val="006C7744"/>
    <w:rsid w:val="006D502F"/>
    <w:rsid w:val="006E2A73"/>
    <w:rsid w:val="006F07BB"/>
    <w:rsid w:val="00715258"/>
    <w:rsid w:val="00751A52"/>
    <w:rsid w:val="007A716B"/>
    <w:rsid w:val="007B5390"/>
    <w:rsid w:val="007C334D"/>
    <w:rsid w:val="007E32BE"/>
    <w:rsid w:val="00801E0D"/>
    <w:rsid w:val="00810BE5"/>
    <w:rsid w:val="00846495"/>
    <w:rsid w:val="008627B0"/>
    <w:rsid w:val="00862D2F"/>
    <w:rsid w:val="00883497"/>
    <w:rsid w:val="008A0DDA"/>
    <w:rsid w:val="00921836"/>
    <w:rsid w:val="00924FB3"/>
    <w:rsid w:val="00925C71"/>
    <w:rsid w:val="00960992"/>
    <w:rsid w:val="00970600"/>
    <w:rsid w:val="009A34E8"/>
    <w:rsid w:val="009B6EDF"/>
    <w:rsid w:val="009E211E"/>
    <w:rsid w:val="009E46C4"/>
    <w:rsid w:val="009E46E9"/>
    <w:rsid w:val="009E4905"/>
    <w:rsid w:val="009F53EC"/>
    <w:rsid w:val="00A02B73"/>
    <w:rsid w:val="00AA5D08"/>
    <w:rsid w:val="00AC2769"/>
    <w:rsid w:val="00AC2FB5"/>
    <w:rsid w:val="00AC3B73"/>
    <w:rsid w:val="00AD145B"/>
    <w:rsid w:val="00AE5B3B"/>
    <w:rsid w:val="00AF3AA7"/>
    <w:rsid w:val="00AF6113"/>
    <w:rsid w:val="00B1223A"/>
    <w:rsid w:val="00BC06E8"/>
    <w:rsid w:val="00C22557"/>
    <w:rsid w:val="00C473A3"/>
    <w:rsid w:val="00CA5365"/>
    <w:rsid w:val="00CA6EEB"/>
    <w:rsid w:val="00CE4364"/>
    <w:rsid w:val="00D16D47"/>
    <w:rsid w:val="00D1713C"/>
    <w:rsid w:val="00DA58F7"/>
    <w:rsid w:val="00DA708E"/>
    <w:rsid w:val="00DB5D2D"/>
    <w:rsid w:val="00DC0477"/>
    <w:rsid w:val="00DD503C"/>
    <w:rsid w:val="00DF6E67"/>
    <w:rsid w:val="00E41E35"/>
    <w:rsid w:val="00E800CA"/>
    <w:rsid w:val="00E81BC7"/>
    <w:rsid w:val="00EE515F"/>
    <w:rsid w:val="00EF2B92"/>
    <w:rsid w:val="00F13927"/>
    <w:rsid w:val="00F30DD6"/>
    <w:rsid w:val="00FC3996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FEC0"/>
  <w15:docId w15:val="{5B54B08E-4044-40AD-AC10-B7B25B22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D1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0B6"/>
    <w:pPr>
      <w:ind w:left="720"/>
      <w:contextualSpacing/>
    </w:pPr>
  </w:style>
  <w:style w:type="paragraph" w:customStyle="1" w:styleId="shaar">
    <w:name w:val="shaar"/>
    <w:basedOn w:val="a"/>
    <w:uiPriority w:val="99"/>
    <w:rsid w:val="00394729"/>
    <w:pPr>
      <w:tabs>
        <w:tab w:val="left" w:pos="0"/>
        <w:tab w:val="left" w:pos="1120"/>
      </w:tabs>
      <w:suppressAutoHyphens/>
      <w:autoSpaceDE w:val="0"/>
      <w:autoSpaceDN w:val="0"/>
      <w:adjustRightInd w:val="0"/>
      <w:spacing w:after="0" w:line="360" w:lineRule="atLeast"/>
      <w:ind w:left="567" w:hanging="567"/>
      <w:textAlignment w:val="baseline"/>
    </w:pPr>
    <w:rPr>
      <w:rFonts w:ascii="FbDavidNewPro Regular" w:eastAsia="Calibri" w:hAnsi="FbDavidNewPro Regular" w:cs="FbDavidNewPro Regular"/>
      <w:color w:val="000000"/>
      <w:sz w:val="24"/>
      <w:szCs w:val="24"/>
    </w:rPr>
  </w:style>
  <w:style w:type="character" w:customStyle="1" w:styleId="REGULAR">
    <w:name w:val="REGULAR"/>
    <w:uiPriority w:val="99"/>
    <w:rsid w:val="00394729"/>
    <w:rPr>
      <w:rFonts w:ascii="FbDavidNewPro Regular" w:hAnsi="FbDavidNewPro Regular" w:cs="FbDavidNewPro Regular"/>
      <w:lang w:bidi="he-IL"/>
    </w:rPr>
  </w:style>
  <w:style w:type="paragraph" w:styleId="a6">
    <w:name w:val="header"/>
    <w:basedOn w:val="a"/>
    <w:link w:val="a7"/>
    <w:uiPriority w:val="99"/>
    <w:unhideWhenUsed/>
    <w:rsid w:val="009A3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A34E8"/>
  </w:style>
  <w:style w:type="paragraph" w:styleId="a8">
    <w:name w:val="footer"/>
    <w:basedOn w:val="a"/>
    <w:link w:val="a9"/>
    <w:uiPriority w:val="99"/>
    <w:unhideWhenUsed/>
    <w:rsid w:val="009A3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A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1684</Words>
  <Characters>8420</Characters>
  <Application>Microsoft Office Word</Application>
  <DocSecurity>0</DocSecurity>
  <Lines>70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2017-06-05T13:01:00Z</cp:lastPrinted>
  <dcterms:created xsi:type="dcterms:W3CDTF">2020-06-02T06:33:00Z</dcterms:created>
  <dcterms:modified xsi:type="dcterms:W3CDTF">2020-06-19T10:49:00Z</dcterms:modified>
</cp:coreProperties>
</file>