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E759" w14:textId="77777777" w:rsidR="006D08A6" w:rsidRDefault="00FA7DEF">
      <w:pPr>
        <w:bidi/>
        <w:jc w:val="center"/>
      </w:pPr>
      <w:r>
        <w:t xml:space="preserve">  </w:t>
      </w:r>
      <w:r>
        <w:rPr>
          <w:noProof/>
        </w:rPr>
        <w:drawing>
          <wp:inline distT="114300" distB="114300" distL="114300" distR="114300" wp14:anchorId="31C83EC9" wp14:editId="6A1D7138">
            <wp:extent cx="1905000" cy="7381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ED10E7" w14:textId="77777777" w:rsidR="006D08A6" w:rsidRDefault="00FA7DEF">
      <w:pPr>
        <w:bidi/>
        <w:jc w:val="center"/>
        <w:rPr>
          <w:sz w:val="28"/>
          <w:szCs w:val="28"/>
        </w:rPr>
      </w:pPr>
      <w:r>
        <w:rPr>
          <w:sz w:val="28"/>
          <w:szCs w:val="28"/>
          <w:rtl/>
        </w:rPr>
        <w:t>דף מידע לתלמידי כיתות ט' בנושא:</w:t>
      </w:r>
    </w:p>
    <w:p w14:paraId="74AE6A5F" w14:textId="77777777" w:rsidR="006D08A6" w:rsidRDefault="00FA7DEF">
      <w:pPr>
        <w:bidi/>
        <w:rPr>
          <w:sz w:val="40"/>
          <w:szCs w:val="40"/>
        </w:rPr>
      </w:pPr>
      <w:r>
        <w:rPr>
          <w:sz w:val="40"/>
          <w:szCs w:val="40"/>
          <w:rtl/>
        </w:rPr>
        <w:t xml:space="preserve"> שיבוץ לקבוצות לימוד במתמטיקה תיכון הדרים</w:t>
      </w:r>
    </w:p>
    <w:p w14:paraId="6233B379" w14:textId="77777777" w:rsidR="006D08A6" w:rsidRDefault="006D08A6">
      <w:pPr>
        <w:bidi/>
        <w:rPr>
          <w:sz w:val="40"/>
          <w:szCs w:val="40"/>
        </w:rPr>
      </w:pPr>
    </w:p>
    <w:tbl>
      <w:tblPr>
        <w:tblStyle w:val="a5"/>
        <w:bidiVisual/>
        <w:tblW w:w="90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595"/>
        <w:gridCol w:w="3037"/>
      </w:tblGrid>
      <w:tr w:rsidR="006D08A6" w14:paraId="648C39D4" w14:textId="77777777" w:rsidTr="00F441B4">
        <w:trPr>
          <w:trHeight w:val="500"/>
        </w:trPr>
        <w:tc>
          <w:tcPr>
            <w:tcW w:w="9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17A0" w14:textId="77777777" w:rsidR="006D08A6" w:rsidRDefault="00FA7DEF" w:rsidP="00F441B4">
            <w:pPr>
              <w:bidi/>
              <w:spacing w:line="240" w:lineRule="auto"/>
              <w:ind w:left="280"/>
              <w:rPr>
                <w:b/>
              </w:rPr>
            </w:pPr>
            <w:r>
              <w:rPr>
                <w:b/>
                <w:rtl/>
              </w:rPr>
              <w:t>חטיבת השחר/עתידים</w:t>
            </w:r>
          </w:p>
        </w:tc>
      </w:tr>
      <w:tr w:rsidR="006D08A6" w14:paraId="612BC398" w14:textId="77777777" w:rsidTr="00F441B4">
        <w:trPr>
          <w:trHeight w:val="37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58A6" w14:textId="77777777" w:rsidR="006D08A6" w:rsidRDefault="00FA7DEF">
            <w:pPr>
              <w:bidi/>
              <w:ind w:left="280"/>
            </w:pPr>
            <w:r>
              <w:rPr>
                <w:rtl/>
              </w:rPr>
              <w:t>קבוצת לימוד בחטיבה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C1F5" w14:textId="77777777" w:rsidR="006D08A6" w:rsidRDefault="00FA7DEF">
            <w:pPr>
              <w:bidi/>
              <w:ind w:left="280"/>
            </w:pPr>
            <w:r>
              <w:rPr>
                <w:rtl/>
              </w:rPr>
              <w:t>ציון  משוקלל ( מחצית א60% +מחצית ב 40%)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8BF9" w14:textId="77777777" w:rsidR="006D08A6" w:rsidRDefault="00FA7DEF">
            <w:pPr>
              <w:bidi/>
              <w:ind w:left="280"/>
            </w:pPr>
            <w:r>
              <w:rPr>
                <w:rtl/>
              </w:rPr>
              <w:t>רמת לימוד</w:t>
            </w:r>
          </w:p>
        </w:tc>
      </w:tr>
      <w:tr w:rsidR="006D08A6" w14:paraId="12B704AC" w14:textId="77777777" w:rsidTr="002F027C">
        <w:trPr>
          <w:trHeight w:val="20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8D09" w14:textId="77777777" w:rsidR="006D08A6" w:rsidRDefault="00FA7DEF">
            <w:pPr>
              <w:bidi/>
              <w:ind w:left="280"/>
              <w:jc w:val="center"/>
            </w:pPr>
            <w:r>
              <w:rPr>
                <w:rtl/>
              </w:rPr>
              <w:t>מופת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84E9" w14:textId="77777777" w:rsidR="006D08A6" w:rsidRDefault="00FA7DEF">
            <w:pPr>
              <w:bidi/>
              <w:ind w:left="280"/>
            </w:pPr>
            <w:r>
              <w:rPr>
                <w:rtl/>
              </w:rPr>
              <w:t>70 ומעלה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B509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5 </w:t>
            </w:r>
            <w:proofErr w:type="spellStart"/>
            <w:r>
              <w:rPr>
                <w:rtl/>
              </w:rPr>
              <w:t>יח"ל</w:t>
            </w:r>
            <w:proofErr w:type="spellEnd"/>
            <w:r>
              <w:rPr>
                <w:rtl/>
              </w:rPr>
              <w:t xml:space="preserve"> מופת</w:t>
            </w:r>
          </w:p>
        </w:tc>
      </w:tr>
      <w:tr w:rsidR="006D08A6" w14:paraId="6E42CA2D" w14:textId="77777777" w:rsidTr="002F027C">
        <w:trPr>
          <w:trHeight w:val="2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EB44" w14:textId="77777777" w:rsidR="006D08A6" w:rsidRDefault="006D08A6">
            <w:pPr>
              <w:bidi/>
              <w:ind w:left="280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4CB1" w14:textId="77777777" w:rsidR="006D08A6" w:rsidRDefault="00FA7DEF">
            <w:pPr>
              <w:bidi/>
              <w:ind w:left="280"/>
            </w:pPr>
            <w:r>
              <w:t>60-69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1CF4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5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  <w:tr w:rsidR="006D08A6" w14:paraId="5333DCD1" w14:textId="77777777" w:rsidTr="002F027C">
        <w:trPr>
          <w:trHeight w:val="2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2533" w14:textId="77777777" w:rsidR="006D08A6" w:rsidRDefault="006D08A6">
            <w:pPr>
              <w:bidi/>
              <w:ind w:left="280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CAF3" w14:textId="77777777" w:rsidR="006D08A6" w:rsidRDefault="00FA7DEF">
            <w:pPr>
              <w:bidi/>
              <w:ind w:left="280"/>
            </w:pPr>
            <w:r>
              <w:rPr>
                <w:rtl/>
              </w:rPr>
              <w:t>נמוך מ-60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B9AD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4-5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  <w:tr w:rsidR="006D08A6" w14:paraId="1B2DFD5D" w14:textId="77777777" w:rsidTr="00F441B4">
        <w:trPr>
          <w:trHeight w:val="1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15E5" w14:textId="77777777" w:rsidR="006D08A6" w:rsidRDefault="00FA7DEF">
            <w:pPr>
              <w:bidi/>
              <w:ind w:left="280"/>
              <w:jc w:val="center"/>
            </w:pP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AF1C" w14:textId="77777777" w:rsidR="006D08A6" w:rsidRDefault="00FA7DEF">
            <w:pPr>
              <w:bidi/>
              <w:ind w:left="280"/>
            </w:pPr>
            <w: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927F" w14:textId="77777777" w:rsidR="006D08A6" w:rsidRDefault="00FA7DEF">
            <w:pPr>
              <w:bidi/>
              <w:ind w:left="280"/>
            </w:pPr>
            <w:r>
              <w:t xml:space="preserve"> </w:t>
            </w:r>
          </w:p>
        </w:tc>
      </w:tr>
      <w:tr w:rsidR="006D08A6" w14:paraId="41675CFC" w14:textId="77777777" w:rsidTr="002F027C">
        <w:trPr>
          <w:trHeight w:val="20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8990" w14:textId="77777777" w:rsidR="006D08A6" w:rsidRDefault="00FA7DEF">
            <w:pPr>
              <w:bidi/>
              <w:ind w:left="280"/>
              <w:jc w:val="center"/>
            </w:pPr>
            <w:r>
              <w:rPr>
                <w:rtl/>
              </w:rPr>
              <w:t>א' האצה</w:t>
            </w:r>
          </w:p>
          <w:p w14:paraId="75733CAA" w14:textId="77777777" w:rsidR="006D08A6" w:rsidRDefault="00FA7DEF">
            <w:pPr>
              <w:bidi/>
              <w:ind w:left="280"/>
              <w:jc w:val="center"/>
            </w:pPr>
            <w:r>
              <w:rPr>
                <w:rtl/>
              </w:rPr>
              <w:t>(מצוינות)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406A" w14:textId="77777777" w:rsidR="006D08A6" w:rsidRDefault="00FA7DEF">
            <w:pPr>
              <w:bidi/>
              <w:ind w:left="280"/>
            </w:pPr>
            <w:r>
              <w:t>70-100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09AF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5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  <w:tr w:rsidR="006D08A6" w14:paraId="60D974BE" w14:textId="77777777" w:rsidTr="002F027C">
        <w:trPr>
          <w:trHeight w:val="2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044B" w14:textId="77777777" w:rsidR="006D08A6" w:rsidRDefault="006D08A6">
            <w:pPr>
              <w:bidi/>
              <w:ind w:left="280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756E" w14:textId="77777777" w:rsidR="006D08A6" w:rsidRDefault="00FA7DEF">
            <w:pPr>
              <w:bidi/>
              <w:ind w:left="280"/>
            </w:pPr>
            <w:r>
              <w:t>60-69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E209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*5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  <w:tr w:rsidR="006D08A6" w14:paraId="239F90C2" w14:textId="77777777" w:rsidTr="002F027C">
        <w:trPr>
          <w:trHeight w:val="20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986F" w14:textId="77777777" w:rsidR="006D08A6" w:rsidRDefault="006D08A6">
            <w:pPr>
              <w:bidi/>
              <w:ind w:left="280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9405" w14:textId="77777777" w:rsidR="006D08A6" w:rsidRDefault="00FA7DEF">
            <w:pPr>
              <w:bidi/>
              <w:ind w:left="280"/>
            </w:pPr>
            <w:r>
              <w:t>55-59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5869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  <w:tr w:rsidR="006D08A6" w14:paraId="3A76BE16" w14:textId="77777777" w:rsidTr="002F027C">
        <w:trPr>
          <w:trHeight w:val="68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296F" w14:textId="77777777" w:rsidR="006D08A6" w:rsidRDefault="006D08A6">
            <w:pPr>
              <w:bidi/>
              <w:ind w:left="280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61B0" w14:textId="77777777" w:rsidR="006D08A6" w:rsidRDefault="00FA7DEF">
            <w:pPr>
              <w:bidi/>
              <w:ind w:left="280"/>
            </w:pPr>
            <w:r>
              <w:rPr>
                <w:rtl/>
              </w:rPr>
              <w:t>נמוך מ-55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7905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3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  <w:tr w:rsidR="006D08A6" w14:paraId="5B3EA62B" w14:textId="77777777" w:rsidTr="00F441B4">
        <w:trPr>
          <w:trHeight w:val="8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22D6" w14:textId="77777777" w:rsidR="006D08A6" w:rsidRDefault="00FA7DEF">
            <w:pPr>
              <w:bidi/>
              <w:ind w:left="280"/>
              <w:jc w:val="center"/>
            </w:pPr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6B92" w14:textId="77777777" w:rsidR="006D08A6" w:rsidRDefault="00FA7DEF">
            <w:pPr>
              <w:bidi/>
              <w:ind w:left="280"/>
            </w:pPr>
            <w: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9562" w14:textId="77777777" w:rsidR="006D08A6" w:rsidRDefault="00FA7DEF">
            <w:pPr>
              <w:bidi/>
              <w:ind w:left="280"/>
            </w:pPr>
            <w:r>
              <w:t xml:space="preserve"> </w:t>
            </w:r>
          </w:p>
        </w:tc>
      </w:tr>
      <w:tr w:rsidR="006D08A6" w14:paraId="79E0F7EA" w14:textId="77777777" w:rsidTr="002F027C">
        <w:trPr>
          <w:trHeight w:val="20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AA19" w14:textId="77777777" w:rsidR="006D08A6" w:rsidRDefault="00FA7DEF">
            <w:pPr>
              <w:bidi/>
              <w:ind w:left="280"/>
              <w:jc w:val="center"/>
            </w:pPr>
            <w:r>
              <w:rPr>
                <w:rtl/>
              </w:rPr>
              <w:t>הקבצה א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38D5" w14:textId="77777777" w:rsidR="006D08A6" w:rsidRDefault="00FA7DEF">
            <w:pPr>
              <w:bidi/>
              <w:ind w:left="280"/>
            </w:pPr>
            <w:r>
              <w:t>90-100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FC40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5* </w:t>
            </w:r>
            <w:proofErr w:type="spellStart"/>
            <w:r>
              <w:rPr>
                <w:rtl/>
              </w:rPr>
              <w:t>יח"ל</w:t>
            </w:r>
            <w:proofErr w:type="spellEnd"/>
            <w:r>
              <w:rPr>
                <w:rtl/>
              </w:rPr>
              <w:t xml:space="preserve"> </w:t>
            </w:r>
          </w:p>
        </w:tc>
      </w:tr>
      <w:tr w:rsidR="006D08A6" w14:paraId="22238CE8" w14:textId="77777777" w:rsidTr="002F027C">
        <w:trPr>
          <w:trHeight w:val="142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D5F3" w14:textId="77777777" w:rsidR="006D08A6" w:rsidRDefault="006D08A6">
            <w:pPr>
              <w:bidi/>
              <w:ind w:left="280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B48E" w14:textId="77777777" w:rsidR="006D08A6" w:rsidRDefault="00FA7DEF">
            <w:pPr>
              <w:bidi/>
              <w:ind w:left="280"/>
            </w:pPr>
            <w:r>
              <w:t>75-89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66EE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  <w:tr w:rsidR="006D08A6" w14:paraId="1A1F27FF" w14:textId="77777777" w:rsidTr="002F027C">
        <w:trPr>
          <w:trHeight w:val="20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6EF5" w14:textId="77777777" w:rsidR="006D08A6" w:rsidRDefault="006D08A6">
            <w:pPr>
              <w:bidi/>
              <w:ind w:left="280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7C35" w14:textId="77777777" w:rsidR="006D08A6" w:rsidRDefault="00FA7DEF">
            <w:pPr>
              <w:bidi/>
              <w:ind w:left="280"/>
            </w:pPr>
            <w:r>
              <w:t>70-74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B082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יח"ל</w:t>
            </w:r>
            <w:proofErr w:type="spellEnd"/>
            <w:r>
              <w:rPr>
                <w:rtl/>
              </w:rPr>
              <w:t xml:space="preserve"> *</w:t>
            </w:r>
          </w:p>
        </w:tc>
      </w:tr>
      <w:tr w:rsidR="006D08A6" w14:paraId="3F7F1D68" w14:textId="77777777" w:rsidTr="00F441B4">
        <w:trPr>
          <w:trHeight w:val="144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2107" w14:textId="77777777" w:rsidR="006D08A6" w:rsidRDefault="006D08A6">
            <w:pPr>
              <w:bidi/>
              <w:ind w:left="280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D6A5" w14:textId="77777777" w:rsidR="006D08A6" w:rsidRDefault="00FA7DEF">
            <w:pPr>
              <w:bidi/>
              <w:ind w:left="280"/>
            </w:pPr>
            <w:r>
              <w:rPr>
                <w:rtl/>
              </w:rPr>
              <w:t>נמוך מ-70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4E43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3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  <w:tr w:rsidR="006D08A6" w14:paraId="49278AA9" w14:textId="77777777" w:rsidTr="00F441B4">
        <w:trPr>
          <w:trHeight w:val="6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FA0D" w14:textId="7351406C" w:rsidR="006D08A6" w:rsidRDefault="006D08A6" w:rsidP="00F441B4">
            <w:pPr>
              <w:bidi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689E" w14:textId="77777777" w:rsidR="006D08A6" w:rsidRDefault="00FA7DEF">
            <w:pPr>
              <w:bidi/>
              <w:ind w:left="280"/>
            </w:pPr>
            <w: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291A" w14:textId="77777777" w:rsidR="006D08A6" w:rsidRDefault="00FA7DEF">
            <w:pPr>
              <w:bidi/>
              <w:ind w:left="280"/>
            </w:pPr>
            <w:r>
              <w:t xml:space="preserve"> </w:t>
            </w:r>
          </w:p>
        </w:tc>
      </w:tr>
      <w:tr w:rsidR="006D08A6" w14:paraId="778B1519" w14:textId="77777777" w:rsidTr="002F027C">
        <w:trPr>
          <w:trHeight w:val="8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426D" w14:textId="77777777" w:rsidR="006D08A6" w:rsidRDefault="00FA7DEF">
            <w:pPr>
              <w:bidi/>
              <w:ind w:left="280"/>
              <w:jc w:val="center"/>
            </w:pPr>
            <w:r>
              <w:rPr>
                <w:rtl/>
              </w:rPr>
              <w:t>הקבצה ב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F896" w14:textId="77777777" w:rsidR="006D08A6" w:rsidRDefault="00FA7DEF">
            <w:pPr>
              <w:bidi/>
              <w:ind w:left="280"/>
            </w:pPr>
            <w:r>
              <w:t>60-100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53AE" w14:textId="77777777" w:rsidR="006D08A6" w:rsidRDefault="00FA7DEF">
            <w:pPr>
              <w:bidi/>
              <w:ind w:left="280"/>
            </w:pPr>
            <w:r>
              <w:rPr>
                <w:rtl/>
              </w:rPr>
              <w:t xml:space="preserve">3 </w:t>
            </w:r>
            <w:proofErr w:type="spellStart"/>
            <w:r>
              <w:rPr>
                <w:rtl/>
              </w:rPr>
              <w:t>יח"ל</w:t>
            </w:r>
            <w:proofErr w:type="spellEnd"/>
          </w:p>
        </w:tc>
      </w:tr>
    </w:tbl>
    <w:p w14:paraId="6DF1186F" w14:textId="77777777" w:rsidR="002F027C" w:rsidRDefault="00FA7DEF" w:rsidP="005350AD">
      <w:pPr>
        <w:bidi/>
        <w:rPr>
          <w:rtl/>
        </w:rPr>
      </w:pPr>
      <w:r>
        <w:t xml:space="preserve"> </w:t>
      </w:r>
    </w:p>
    <w:p w14:paraId="1E61AE8D" w14:textId="17713AFF" w:rsidR="006D08A6" w:rsidRPr="00FA7DEF" w:rsidRDefault="002F027C" w:rsidP="00FA7DEF">
      <w:pPr>
        <w:bidi/>
        <w:ind w:right="-284"/>
        <w:rPr>
          <w:b/>
          <w:sz w:val="24"/>
          <w:szCs w:val="24"/>
        </w:rPr>
      </w:pPr>
      <w:r w:rsidRPr="00FA7DEF">
        <w:rPr>
          <w:rFonts w:hint="cs"/>
          <w:sz w:val="24"/>
          <w:szCs w:val="24"/>
          <w:rtl/>
        </w:rPr>
        <w:t>כ</w:t>
      </w:r>
      <w:r w:rsidR="00FA7DEF" w:rsidRPr="00FA7DEF">
        <w:rPr>
          <w:b/>
          <w:sz w:val="24"/>
          <w:szCs w:val="24"/>
          <w:rtl/>
        </w:rPr>
        <w:t>ל התלמידים מתחילים ללמוד ברמה בה ישובצו בתחילת שנת הלימודים וקבלת ספרי הלימוד בהתאם.</w:t>
      </w:r>
    </w:p>
    <w:p w14:paraId="24722AB2" w14:textId="77777777" w:rsidR="006D08A6" w:rsidRDefault="006D08A6">
      <w:pPr>
        <w:bidi/>
        <w:rPr>
          <w:b/>
        </w:rPr>
      </w:pPr>
    </w:p>
    <w:p w14:paraId="4ADCAF7A" w14:textId="77777777" w:rsidR="006D08A6" w:rsidRPr="00FA7DEF" w:rsidRDefault="00FA7DEF">
      <w:pPr>
        <w:bidi/>
        <w:rPr>
          <w:b/>
          <w:sz w:val="24"/>
          <w:szCs w:val="24"/>
        </w:rPr>
      </w:pPr>
      <w:r w:rsidRPr="00FA7DEF">
        <w:rPr>
          <w:b/>
          <w:sz w:val="24"/>
          <w:szCs w:val="24"/>
          <w:highlight w:val="yellow"/>
          <w:rtl/>
        </w:rPr>
        <w:t>הערה</w:t>
      </w:r>
      <w:r w:rsidRPr="00FA7DEF">
        <w:rPr>
          <w:b/>
          <w:sz w:val="24"/>
          <w:szCs w:val="24"/>
          <w:rtl/>
        </w:rPr>
        <w:t xml:space="preserve">: </w:t>
      </w:r>
    </w:p>
    <w:p w14:paraId="0F44B9BC" w14:textId="77777777" w:rsidR="006D08A6" w:rsidRPr="00FA7DEF" w:rsidRDefault="00FA7DEF">
      <w:pPr>
        <w:bidi/>
        <w:rPr>
          <w:sz w:val="24"/>
          <w:szCs w:val="24"/>
        </w:rPr>
      </w:pPr>
      <w:r w:rsidRPr="00FA7DEF">
        <w:rPr>
          <w:b/>
          <w:color w:val="CC0000"/>
          <w:sz w:val="24"/>
          <w:szCs w:val="24"/>
          <w:rtl/>
        </w:rPr>
        <w:t xml:space="preserve">* 5 </w:t>
      </w:r>
      <w:proofErr w:type="spellStart"/>
      <w:r w:rsidRPr="00FA7DEF">
        <w:rPr>
          <w:b/>
          <w:color w:val="CC0000"/>
          <w:sz w:val="24"/>
          <w:szCs w:val="24"/>
          <w:rtl/>
        </w:rPr>
        <w:t>יח"ל</w:t>
      </w:r>
      <w:proofErr w:type="spellEnd"/>
      <w:r w:rsidRPr="00FA7DEF">
        <w:rPr>
          <w:b/>
          <w:color w:val="CC0000"/>
          <w:sz w:val="24"/>
          <w:szCs w:val="24"/>
          <w:rtl/>
        </w:rPr>
        <w:t xml:space="preserve"> </w:t>
      </w:r>
      <w:r w:rsidRPr="00FA7DEF">
        <w:rPr>
          <w:b/>
          <w:sz w:val="24"/>
          <w:szCs w:val="24"/>
        </w:rPr>
        <w:t xml:space="preserve"> </w:t>
      </w:r>
      <w:r w:rsidRPr="00FA7DEF">
        <w:rPr>
          <w:sz w:val="24"/>
          <w:szCs w:val="24"/>
          <w:rtl/>
        </w:rPr>
        <w:t xml:space="preserve">תלמידים המשובצים לקבוצת לימוד 4-5 </w:t>
      </w:r>
      <w:proofErr w:type="spellStart"/>
      <w:r w:rsidRPr="00FA7DEF">
        <w:rPr>
          <w:sz w:val="24"/>
          <w:szCs w:val="24"/>
          <w:rtl/>
        </w:rPr>
        <w:t>יח</w:t>
      </w:r>
      <w:proofErr w:type="spellEnd"/>
      <w:r w:rsidRPr="00FA7DEF">
        <w:rPr>
          <w:sz w:val="24"/>
          <w:szCs w:val="24"/>
          <w:rtl/>
        </w:rPr>
        <w:t xml:space="preserve">. ילמדו ברמה 5 </w:t>
      </w:r>
      <w:proofErr w:type="spellStart"/>
      <w:r w:rsidRPr="00FA7DEF">
        <w:rPr>
          <w:sz w:val="24"/>
          <w:szCs w:val="24"/>
          <w:rtl/>
        </w:rPr>
        <w:t>יח</w:t>
      </w:r>
      <w:proofErr w:type="spellEnd"/>
      <w:r w:rsidRPr="00FA7DEF">
        <w:rPr>
          <w:sz w:val="24"/>
          <w:szCs w:val="24"/>
          <w:rtl/>
        </w:rPr>
        <w:t xml:space="preserve"> ובמהלך שנת הלימודים ייקבע השיבוץ ל-4 או ל-5 יחל בהתאם להישגים.</w:t>
      </w:r>
    </w:p>
    <w:p w14:paraId="5A960FAD" w14:textId="77777777" w:rsidR="006D08A6" w:rsidRPr="00FA7DEF" w:rsidRDefault="00FA7DEF">
      <w:pPr>
        <w:bidi/>
        <w:rPr>
          <w:b/>
          <w:sz w:val="24"/>
          <w:szCs w:val="24"/>
        </w:rPr>
      </w:pPr>
      <w:r w:rsidRPr="00FA7DEF">
        <w:rPr>
          <w:b/>
          <w:color w:val="980000"/>
          <w:sz w:val="24"/>
          <w:szCs w:val="24"/>
          <w:rtl/>
        </w:rPr>
        <w:t xml:space="preserve">* 4 </w:t>
      </w:r>
      <w:proofErr w:type="spellStart"/>
      <w:r w:rsidRPr="00FA7DEF">
        <w:rPr>
          <w:b/>
          <w:color w:val="980000"/>
          <w:sz w:val="24"/>
          <w:szCs w:val="24"/>
          <w:rtl/>
        </w:rPr>
        <w:t>יח"ל</w:t>
      </w:r>
      <w:proofErr w:type="spellEnd"/>
      <w:r w:rsidRPr="00FA7DEF">
        <w:rPr>
          <w:b/>
          <w:sz w:val="24"/>
          <w:szCs w:val="24"/>
        </w:rPr>
        <w:t xml:space="preserve">  </w:t>
      </w:r>
      <w:r w:rsidRPr="00FA7DEF">
        <w:rPr>
          <w:sz w:val="24"/>
          <w:szCs w:val="24"/>
          <w:rtl/>
        </w:rPr>
        <w:t xml:space="preserve">תלמידים  המשובצים לקבוצת לימוד 4-3 </w:t>
      </w:r>
      <w:proofErr w:type="spellStart"/>
      <w:r w:rsidRPr="00FA7DEF">
        <w:rPr>
          <w:sz w:val="24"/>
          <w:szCs w:val="24"/>
          <w:rtl/>
        </w:rPr>
        <w:t>יח</w:t>
      </w:r>
      <w:proofErr w:type="spellEnd"/>
      <w:r w:rsidRPr="00FA7DEF">
        <w:rPr>
          <w:sz w:val="24"/>
          <w:szCs w:val="24"/>
          <w:rtl/>
        </w:rPr>
        <w:t xml:space="preserve">. ילמדו ברמה 4 </w:t>
      </w:r>
      <w:proofErr w:type="spellStart"/>
      <w:r w:rsidRPr="00FA7DEF">
        <w:rPr>
          <w:sz w:val="24"/>
          <w:szCs w:val="24"/>
          <w:rtl/>
        </w:rPr>
        <w:t>יח</w:t>
      </w:r>
      <w:proofErr w:type="spellEnd"/>
      <w:r w:rsidRPr="00FA7DEF">
        <w:rPr>
          <w:sz w:val="24"/>
          <w:szCs w:val="24"/>
          <w:rtl/>
        </w:rPr>
        <w:t xml:space="preserve"> ובמהלך שנת הלימודים ייקבע השיבוץ ל-4 או ל-3 יחל בהתאם להישגים.</w:t>
      </w:r>
    </w:p>
    <w:p w14:paraId="49E44A65" w14:textId="77777777" w:rsidR="006D08A6" w:rsidRDefault="006D08A6">
      <w:pPr>
        <w:bidi/>
      </w:pPr>
    </w:p>
    <w:p w14:paraId="5606E9C5" w14:textId="77777777" w:rsidR="006D08A6" w:rsidRDefault="006D08A6">
      <w:pPr>
        <w:bidi/>
        <w:rPr>
          <w:b/>
        </w:rPr>
      </w:pPr>
    </w:p>
    <w:p w14:paraId="0918ACF2" w14:textId="77777777" w:rsidR="00FA7DEF" w:rsidRDefault="00FA7DEF">
      <w:pPr>
        <w:bidi/>
        <w:rPr>
          <w:b/>
          <w:rtl/>
        </w:rPr>
      </w:pPr>
    </w:p>
    <w:p w14:paraId="714C2517" w14:textId="77777777" w:rsidR="00FA7DEF" w:rsidRDefault="00FA7DEF" w:rsidP="00FA7DEF">
      <w:pPr>
        <w:bidi/>
        <w:rPr>
          <w:b/>
          <w:rtl/>
        </w:rPr>
      </w:pPr>
    </w:p>
    <w:p w14:paraId="624305AD" w14:textId="12AF7C9C" w:rsidR="006D08A6" w:rsidRPr="00FA7DEF" w:rsidRDefault="00FA7DEF" w:rsidP="00FA7DEF">
      <w:pPr>
        <w:bidi/>
        <w:rPr>
          <w:b/>
          <w:sz w:val="24"/>
          <w:szCs w:val="24"/>
        </w:rPr>
      </w:pPr>
      <w:r w:rsidRPr="00FA7DEF">
        <w:rPr>
          <w:b/>
          <w:sz w:val="24"/>
          <w:szCs w:val="24"/>
          <w:rtl/>
        </w:rPr>
        <w:t xml:space="preserve">ניתנת אפשרות לתלמידים שאינם עומדים בקריטריונים שצוינו לעיל, ומעוניינים ללמוד מתמטיקה ברמה מוגברת, להיבחן. </w:t>
      </w:r>
    </w:p>
    <w:p w14:paraId="403DB941" w14:textId="77777777" w:rsidR="006D08A6" w:rsidRPr="00FA7DEF" w:rsidRDefault="00FA7DEF">
      <w:pPr>
        <w:bidi/>
        <w:rPr>
          <w:b/>
          <w:color w:val="CC0000"/>
          <w:sz w:val="24"/>
          <w:szCs w:val="24"/>
        </w:rPr>
      </w:pPr>
      <w:r w:rsidRPr="00FA7DEF">
        <w:rPr>
          <w:b/>
          <w:color w:val="CC0000"/>
          <w:sz w:val="24"/>
          <w:szCs w:val="24"/>
          <w:rtl/>
        </w:rPr>
        <w:t>המבחן הראשון של שנת הלימודים הינו גם מבחן מעבר לרמה המבוקשת.</w:t>
      </w:r>
    </w:p>
    <w:p w14:paraId="1AF8D2AD" w14:textId="26251F73" w:rsidR="006D08A6" w:rsidRPr="00FA7DEF" w:rsidRDefault="00FA7DEF">
      <w:pPr>
        <w:bidi/>
        <w:rPr>
          <w:b/>
          <w:color w:val="CC0000"/>
          <w:sz w:val="24"/>
          <w:szCs w:val="24"/>
        </w:rPr>
      </w:pPr>
      <w:r w:rsidRPr="00FA7DEF">
        <w:rPr>
          <w:b/>
          <w:color w:val="CC0000"/>
          <w:sz w:val="24"/>
          <w:szCs w:val="24"/>
          <w:rtl/>
        </w:rPr>
        <w:t>המבחן הראשון מבוסס על עבודת הקיץ.</w:t>
      </w:r>
    </w:p>
    <w:p w14:paraId="56B6E514" w14:textId="77777777" w:rsidR="006D08A6" w:rsidRPr="00FA7DEF" w:rsidRDefault="006D08A6">
      <w:pPr>
        <w:bidi/>
        <w:rPr>
          <w:b/>
          <w:sz w:val="24"/>
          <w:szCs w:val="24"/>
        </w:rPr>
      </w:pPr>
    </w:p>
    <w:p w14:paraId="417F0CE1" w14:textId="77777777" w:rsidR="006D08A6" w:rsidRDefault="00FA7DEF">
      <w:pPr>
        <w:bidi/>
        <w:rPr>
          <w:b/>
        </w:rPr>
      </w:pPr>
      <w:r>
        <w:rPr>
          <w:b/>
          <w:rtl/>
        </w:rPr>
        <w:t>להלן רשימת הנושאים למבחן מעבר לרמה 4-5 יחל:</w:t>
      </w:r>
    </w:p>
    <w:p w14:paraId="421DDAB2" w14:textId="77777777" w:rsidR="006D08A6" w:rsidRDefault="00FA7DEF">
      <w:pPr>
        <w:bidi/>
        <w:rPr>
          <w:b/>
          <w:color w:val="0000FF"/>
          <w:u w:val="single"/>
        </w:rPr>
      </w:pPr>
      <w:r>
        <w:rPr>
          <w:b/>
          <w:color w:val="0000FF"/>
          <w:u w:val="single"/>
          <w:rtl/>
        </w:rPr>
        <w:t>אלגברה:</w:t>
      </w:r>
    </w:p>
    <w:p w14:paraId="0E5BB908" w14:textId="77777777" w:rsidR="006D08A6" w:rsidRDefault="00FA7DEF">
      <w:pPr>
        <w:bidi/>
        <w:ind w:right="-466"/>
      </w:pPr>
      <w:r>
        <w:rPr>
          <w:rtl/>
        </w:rPr>
        <w:t>פתרון משוואות ממעלה ראשונה ושנייה, פתרון מערכת משוואות ממעלה ראשונה ושנייה, כללי חזקות ושברים .</w:t>
      </w:r>
    </w:p>
    <w:p w14:paraId="6FD61DA1" w14:textId="77777777" w:rsidR="006D08A6" w:rsidRDefault="00FA7DEF">
      <w:pPr>
        <w:bidi/>
      </w:pPr>
      <w:r>
        <w:rPr>
          <w:b/>
          <w:color w:val="0000FF"/>
          <w:u w:val="single"/>
          <w:rtl/>
        </w:rPr>
        <w:t>שברים אלגבריים:</w:t>
      </w:r>
      <w:r>
        <w:rPr>
          <w:rtl/>
        </w:rPr>
        <w:t xml:space="preserve"> צמצום, כפל, וחילוק שברים אלגבריים תוך שימוש בנוסחאות  הכפל המקוצר ופירוק לגורמים. משוואות עם שברים אלגבריים</w:t>
      </w:r>
    </w:p>
    <w:p w14:paraId="043B8C66" w14:textId="77777777" w:rsidR="006D08A6" w:rsidRDefault="00FA7DEF">
      <w:pPr>
        <w:bidi/>
      </w:pPr>
      <w:r>
        <w:rPr>
          <w:b/>
          <w:color w:val="0000FF"/>
          <w:u w:val="single"/>
          <w:rtl/>
        </w:rPr>
        <w:t xml:space="preserve">בעיות מילוליות </w:t>
      </w:r>
      <w:r>
        <w:rPr>
          <w:rtl/>
        </w:rPr>
        <w:t>במעלה ראשונה ושנייה: בעיות תנועה, קנייה ומכירה, בעיות גיאומטריות ( כולל אחוזים.)</w:t>
      </w:r>
    </w:p>
    <w:p w14:paraId="7B85CF89" w14:textId="77777777" w:rsidR="006D08A6" w:rsidRDefault="00FA7DEF">
      <w:pPr>
        <w:bidi/>
      </w:pPr>
      <w:r>
        <w:rPr>
          <w:b/>
          <w:color w:val="0000FF"/>
          <w:u w:val="single"/>
          <w:rtl/>
        </w:rPr>
        <w:t>פונקציה</w:t>
      </w:r>
      <w:r>
        <w:rPr>
          <w:rtl/>
        </w:rPr>
        <w:t xml:space="preserve"> קווית, פונקציה ריבועית, הפונקציה הריבועית וייצוגיה האלגבריים השונים, אי שוויונות ריבועיים,</w:t>
      </w:r>
    </w:p>
    <w:p w14:paraId="5777BA99" w14:textId="77777777" w:rsidR="006D08A6" w:rsidRDefault="00FA7DEF">
      <w:pPr>
        <w:bidi/>
      </w:pPr>
      <w:r>
        <w:rPr>
          <w:b/>
          <w:color w:val="0000FF"/>
          <w:u w:val="single"/>
          <w:rtl/>
        </w:rPr>
        <w:t>גאומטריה</w:t>
      </w:r>
      <w:r>
        <w:rPr>
          <w:rtl/>
        </w:rPr>
        <w:t>: משולשים – כל נושא כולל חפיפות ודמיון משולשים , כולל קטע אמצעים במשולש.</w:t>
      </w:r>
    </w:p>
    <w:p w14:paraId="273E54ED" w14:textId="77777777" w:rsidR="006D08A6" w:rsidRDefault="00FA7DEF">
      <w:pPr>
        <w:bidi/>
      </w:pPr>
      <w:r>
        <w:rPr>
          <w:rtl/>
        </w:rPr>
        <w:t>מרובעים: מקבילית, מעוין, ריבוע, טרפז ( לא כולל קטע אמצעים) ,דלתון</w:t>
      </w:r>
    </w:p>
    <w:p w14:paraId="1D4CDDAB" w14:textId="77777777" w:rsidR="006D08A6" w:rsidRDefault="00FA7DEF">
      <w:pPr>
        <w:bidi/>
        <w:rPr>
          <w:u w:val="single"/>
        </w:rPr>
      </w:pPr>
      <w:r>
        <w:rPr>
          <w:b/>
          <w:color w:val="0000FF"/>
          <w:u w:val="single"/>
          <w:rtl/>
        </w:rPr>
        <w:t>אוריינות מתמטית</w:t>
      </w:r>
    </w:p>
    <w:p w14:paraId="28E0AD3C" w14:textId="77777777" w:rsidR="006D08A6" w:rsidRDefault="00FA7DEF">
      <w:pPr>
        <w:bidi/>
        <w:rPr>
          <w:u w:val="single"/>
        </w:rPr>
      </w:pPr>
      <w:r>
        <w:rPr>
          <w:b/>
          <w:color w:val="0000FF"/>
          <w:u w:val="single"/>
          <w:rtl/>
        </w:rPr>
        <w:t>הסתברות</w:t>
      </w:r>
    </w:p>
    <w:p w14:paraId="4E628E8B" w14:textId="77777777" w:rsidR="006D08A6" w:rsidRDefault="00FA7DEF">
      <w:pPr>
        <w:bidi/>
        <w:rPr>
          <w:u w:val="single"/>
        </w:rPr>
      </w:pPr>
      <w:r>
        <w:rPr>
          <w:u w:val="single"/>
        </w:rPr>
        <w:t xml:space="preserve"> </w:t>
      </w:r>
    </w:p>
    <w:p w14:paraId="360349BB" w14:textId="77777777" w:rsidR="006D08A6" w:rsidRPr="00FA7DEF" w:rsidRDefault="00FA7DEF">
      <w:pPr>
        <w:bidi/>
        <w:rPr>
          <w:sz w:val="24"/>
          <w:szCs w:val="24"/>
        </w:rPr>
      </w:pPr>
      <w:r>
        <w:rPr>
          <w:u w:val="single"/>
          <w:rtl/>
        </w:rPr>
        <w:t xml:space="preserve">חומר </w:t>
      </w:r>
      <w:r w:rsidRPr="00FA7DEF">
        <w:rPr>
          <w:sz w:val="24"/>
          <w:szCs w:val="24"/>
          <w:u w:val="single"/>
          <w:rtl/>
        </w:rPr>
        <w:t xml:space="preserve">תרגול: </w:t>
      </w:r>
      <w:r w:rsidRPr="00FA7DEF">
        <w:rPr>
          <w:sz w:val="24"/>
          <w:szCs w:val="24"/>
        </w:rPr>
        <w:t xml:space="preserve"> </w:t>
      </w:r>
    </w:p>
    <w:p w14:paraId="37305F9A" w14:textId="77777777" w:rsidR="006D08A6" w:rsidRPr="00FA7DEF" w:rsidRDefault="00FA7DEF">
      <w:pPr>
        <w:numPr>
          <w:ilvl w:val="0"/>
          <w:numId w:val="1"/>
        </w:numPr>
        <w:bidi/>
        <w:rPr>
          <w:sz w:val="24"/>
          <w:szCs w:val="24"/>
        </w:rPr>
      </w:pPr>
      <w:r w:rsidRPr="00FA7DEF">
        <w:rPr>
          <w:sz w:val="24"/>
          <w:szCs w:val="24"/>
          <w:rtl/>
        </w:rPr>
        <w:t xml:space="preserve">עבודת קיץ לקראת התיכון  (ניתן להוריד באתר בית הספר) </w:t>
      </w:r>
    </w:p>
    <w:p w14:paraId="55D07A86" w14:textId="77777777" w:rsidR="006D08A6" w:rsidRPr="00FA7DEF" w:rsidRDefault="00FA7DEF">
      <w:pPr>
        <w:numPr>
          <w:ilvl w:val="0"/>
          <w:numId w:val="1"/>
        </w:numPr>
        <w:bidi/>
        <w:rPr>
          <w:sz w:val="24"/>
          <w:szCs w:val="24"/>
        </w:rPr>
      </w:pPr>
      <w:r w:rsidRPr="00FA7DEF">
        <w:rPr>
          <w:sz w:val="24"/>
          <w:szCs w:val="24"/>
          <w:rtl/>
        </w:rPr>
        <w:t>מבחני  המפמ"ר – ניתן למצוא באתר מפמ"ר ברשת</w:t>
      </w:r>
    </w:p>
    <w:p w14:paraId="404A73D4" w14:textId="77777777" w:rsidR="00B03932" w:rsidRPr="00FA7DEF" w:rsidRDefault="00FA7DEF" w:rsidP="00B03932">
      <w:pPr>
        <w:numPr>
          <w:ilvl w:val="0"/>
          <w:numId w:val="1"/>
        </w:numPr>
        <w:bidi/>
        <w:rPr>
          <w:sz w:val="24"/>
          <w:szCs w:val="24"/>
        </w:rPr>
      </w:pPr>
      <w:r w:rsidRPr="00FA7DEF">
        <w:rPr>
          <w:sz w:val="24"/>
          <w:szCs w:val="24"/>
          <w:rtl/>
        </w:rPr>
        <w:t>ארכימדס הוצאת ספרים- "</w:t>
      </w:r>
      <w:proofErr w:type="spellStart"/>
      <w:r w:rsidRPr="00FA7DEF">
        <w:rPr>
          <w:sz w:val="24"/>
          <w:szCs w:val="24"/>
          <w:rtl/>
        </w:rPr>
        <w:t>מפמרון</w:t>
      </w:r>
      <w:proofErr w:type="spellEnd"/>
      <w:r w:rsidRPr="00FA7DEF">
        <w:rPr>
          <w:sz w:val="24"/>
          <w:szCs w:val="24"/>
          <w:rtl/>
        </w:rPr>
        <w:t xml:space="preserve"> ט"  </w:t>
      </w:r>
      <w:r w:rsidR="00B03932" w:rsidRPr="00FA7DEF">
        <w:rPr>
          <w:sz w:val="24"/>
          <w:szCs w:val="24"/>
          <w:rtl/>
        </w:rPr>
        <w:t xml:space="preserve">(ניתן להוריד באתר בית הספר) </w:t>
      </w:r>
    </w:p>
    <w:p w14:paraId="39F94FE1" w14:textId="034A5167" w:rsidR="006D08A6" w:rsidRPr="00FA7DEF" w:rsidRDefault="006D08A6" w:rsidP="00B03932">
      <w:pPr>
        <w:bidi/>
        <w:ind w:left="720"/>
        <w:rPr>
          <w:sz w:val="24"/>
          <w:szCs w:val="24"/>
        </w:rPr>
      </w:pPr>
    </w:p>
    <w:p w14:paraId="042A13C4" w14:textId="554BD52D" w:rsidR="006D08A6" w:rsidRDefault="00FA7DEF" w:rsidP="00FA7DEF">
      <w:pPr>
        <w:bidi/>
        <w:spacing w:before="240" w:after="240"/>
        <w:ind w:right="-89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מומלץ לתר</w:t>
      </w:r>
      <w:r>
        <w:rPr>
          <w:rFonts w:hint="cs"/>
          <w:b/>
          <w:sz w:val="28"/>
          <w:szCs w:val="28"/>
          <w:rtl/>
        </w:rPr>
        <w:t>ג</w:t>
      </w:r>
      <w:r>
        <w:rPr>
          <w:b/>
          <w:sz w:val="28"/>
          <w:szCs w:val="28"/>
          <w:rtl/>
        </w:rPr>
        <w:t>ל לא רק ממקור אחד על מנת להגיע מוכנים לקראת שנת הלימודים הבאה.</w:t>
      </w:r>
    </w:p>
    <w:p w14:paraId="5D45084A" w14:textId="77777777" w:rsidR="006D08A6" w:rsidRPr="00FA7DEF" w:rsidRDefault="00FA7DEF">
      <w:pPr>
        <w:bidi/>
        <w:spacing w:before="240" w:after="240"/>
        <w:jc w:val="center"/>
        <w:rPr>
          <w:bCs/>
          <w:sz w:val="28"/>
          <w:szCs w:val="28"/>
        </w:rPr>
      </w:pPr>
      <w:r w:rsidRPr="00FA7DEF">
        <w:rPr>
          <w:bCs/>
          <w:sz w:val="28"/>
          <w:szCs w:val="28"/>
          <w:rtl/>
        </w:rPr>
        <w:t>בברכה</w:t>
      </w:r>
    </w:p>
    <w:p w14:paraId="3C5BF7A9" w14:textId="77777777" w:rsidR="006D08A6" w:rsidRDefault="00FA7DEF">
      <w:pPr>
        <w:bidi/>
        <w:spacing w:before="240" w:after="240"/>
        <w:jc w:val="center"/>
        <w:rPr>
          <w:b/>
          <w:sz w:val="28"/>
          <w:szCs w:val="28"/>
        </w:rPr>
      </w:pPr>
      <w:r w:rsidRPr="00FA7DEF">
        <w:rPr>
          <w:bCs/>
          <w:sz w:val="28"/>
          <w:szCs w:val="28"/>
          <w:rtl/>
        </w:rPr>
        <w:t>צוות מתמטיקה</w:t>
      </w:r>
      <w:r>
        <w:rPr>
          <w:b/>
          <w:sz w:val="28"/>
          <w:szCs w:val="28"/>
          <w:rtl/>
        </w:rPr>
        <w:t xml:space="preserve"> </w:t>
      </w:r>
    </w:p>
    <w:p w14:paraId="2F38D175" w14:textId="77777777" w:rsidR="006D08A6" w:rsidRDefault="006D08A6">
      <w:pPr>
        <w:bidi/>
      </w:pPr>
    </w:p>
    <w:sectPr w:rsidR="006D08A6">
      <w:footerReference w:type="default" r:id="rId8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2D0F" w14:textId="77777777" w:rsidR="002F027C" w:rsidRDefault="002F027C" w:rsidP="002F027C">
      <w:pPr>
        <w:spacing w:line="240" w:lineRule="auto"/>
      </w:pPr>
      <w:r>
        <w:separator/>
      </w:r>
    </w:p>
  </w:endnote>
  <w:endnote w:type="continuationSeparator" w:id="0">
    <w:p w14:paraId="2A88B2CA" w14:textId="77777777" w:rsidR="002F027C" w:rsidRDefault="002F027C" w:rsidP="002F0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7640811"/>
      <w:docPartObj>
        <w:docPartGallery w:val="Page Numbers (Bottom of Page)"/>
        <w:docPartUnique/>
      </w:docPartObj>
    </w:sdtPr>
    <w:sdtEndPr/>
    <w:sdtContent>
      <w:p w14:paraId="61491294" w14:textId="6FC6D3FE" w:rsidR="002F027C" w:rsidRDefault="002F02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0002A55" w14:textId="77777777" w:rsidR="002F027C" w:rsidRDefault="002F02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84CB" w14:textId="77777777" w:rsidR="002F027C" w:rsidRDefault="002F027C" w:rsidP="002F027C">
      <w:pPr>
        <w:spacing w:line="240" w:lineRule="auto"/>
      </w:pPr>
      <w:r>
        <w:separator/>
      </w:r>
    </w:p>
  </w:footnote>
  <w:footnote w:type="continuationSeparator" w:id="0">
    <w:p w14:paraId="7BF0CAAE" w14:textId="77777777" w:rsidR="002F027C" w:rsidRDefault="002F027C" w:rsidP="002F02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C66"/>
    <w:multiLevelType w:val="multilevel"/>
    <w:tmpl w:val="3B3A8E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6"/>
    <w:rsid w:val="002F027C"/>
    <w:rsid w:val="005350AD"/>
    <w:rsid w:val="006D08A6"/>
    <w:rsid w:val="00B03932"/>
    <w:rsid w:val="00F441B4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4B81"/>
  <w15:docId w15:val="{02A22A5C-E9B0-4356-AFDA-12E7BF81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IL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F027C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F027C"/>
  </w:style>
  <w:style w:type="paragraph" w:styleId="a8">
    <w:name w:val="footer"/>
    <w:basedOn w:val="a"/>
    <w:link w:val="a9"/>
    <w:uiPriority w:val="99"/>
    <w:unhideWhenUsed/>
    <w:rsid w:val="002F027C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F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</dc:creator>
  <cp:lastModifiedBy>Einat Alpert</cp:lastModifiedBy>
  <cp:revision>2</cp:revision>
  <dcterms:created xsi:type="dcterms:W3CDTF">2020-06-24T07:21:00Z</dcterms:created>
  <dcterms:modified xsi:type="dcterms:W3CDTF">2020-06-24T07:21:00Z</dcterms:modified>
</cp:coreProperties>
</file>