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8346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  <w:rtl/>
        </w:rPr>
        <w:t>לכבוד </w:t>
      </w:r>
    </w:p>
    <w:p w14:paraId="23ACC9C8" w14:textId="77777777" w:rsidR="00806541" w:rsidRP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u w:val="single"/>
          <w:rtl/>
        </w:rPr>
      </w:pPr>
      <w:r w:rsidRPr="00806541">
        <w:rPr>
          <w:rFonts w:ascii="Arial" w:hAnsi="Arial" w:cs="Arial" w:hint="cs"/>
          <w:color w:val="333333"/>
          <w:u w:val="single"/>
          <w:rtl/>
        </w:rPr>
        <w:t>תיכון הדרים</w:t>
      </w:r>
    </w:p>
    <w:p w14:paraId="36C5BDB9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</w:rPr>
        <w:t> </w:t>
      </w:r>
    </w:p>
    <w:p w14:paraId="5B0C214C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rtl/>
        </w:rPr>
      </w:pPr>
    </w:p>
    <w:p w14:paraId="7B663832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color w:val="333333"/>
          <w:rtl/>
        </w:rPr>
      </w:pPr>
      <w:r>
        <w:rPr>
          <w:rFonts w:ascii="Arial" w:hAnsi="Arial" w:cs="Arial"/>
          <w:b/>
          <w:bCs/>
          <w:color w:val="333333"/>
          <w:rtl/>
        </w:rPr>
        <w:t xml:space="preserve">הנדון: </w:t>
      </w:r>
      <w:r w:rsidRPr="00806541">
        <w:rPr>
          <w:rFonts w:ascii="Arial" w:hAnsi="Arial" w:cs="Arial" w:hint="cs"/>
          <w:b/>
          <w:bCs/>
          <w:color w:val="333333"/>
          <w:u w:val="single"/>
          <w:rtl/>
        </w:rPr>
        <w:t>בקשה ל</w:t>
      </w:r>
      <w:r w:rsidRPr="00806541">
        <w:rPr>
          <w:rFonts w:ascii="Arial" w:hAnsi="Arial" w:cs="Arial"/>
          <w:b/>
          <w:bCs/>
          <w:color w:val="333333"/>
          <w:u w:val="single"/>
          <w:rtl/>
        </w:rPr>
        <w:t>אישור היעדרות למטרת בדיקה של מסגרות המשך</w:t>
      </w:r>
    </w:p>
    <w:p w14:paraId="1B86E355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 </w:t>
      </w:r>
    </w:p>
    <w:p w14:paraId="20CBEF73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אנו פונים אליכם בבקשה לשחרר את בננו/בתנו לשם בדיקת מסגרת המשך לשנת הלימודים ____, בין התאריכים ____________ עד ____________.</w:t>
      </w:r>
    </w:p>
    <w:p w14:paraId="4AADD1C3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b/>
          <w:bCs/>
          <w:color w:val="333333"/>
          <w:rtl/>
        </w:rPr>
        <w:t> </w:t>
      </w:r>
    </w:p>
    <w:p w14:paraId="09550E85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b/>
          <w:bCs/>
          <w:color w:val="333333"/>
          <w:rtl/>
        </w:rPr>
        <w:t>ידוע לנו כי אין מדובר בפעילות בית-ספרית וכי האחריות על התלמיד מרגע יציאתו לפעילות ובמהלך הפעילות מוטלת עלינו.</w:t>
      </w:r>
    </w:p>
    <w:p w14:paraId="1F1AAE47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>ידוע לנו כי ביה"ס יחליט על אישור המנות עפ"י התקנון ואין בבקשה זו אישור היעדרות.</w:t>
      </w:r>
      <w:r>
        <w:rPr>
          <w:rFonts w:ascii="Arial" w:hAnsi="Arial" w:cs="Arial"/>
          <w:b/>
          <w:bCs/>
          <w:color w:val="333333"/>
          <w:rtl/>
        </w:rPr>
        <w:t> </w:t>
      </w:r>
    </w:p>
    <w:p w14:paraId="5D9CA8D7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  <w:rtl/>
        </w:rPr>
      </w:pPr>
    </w:p>
    <w:p w14:paraId="5E063225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b/>
          <w:bCs/>
          <w:color w:val="333333"/>
          <w:rtl/>
        </w:rPr>
        <w:t>פרטי התלמיד</w:t>
      </w:r>
    </w:p>
    <w:p w14:paraId="2EBEA0D1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שם המשפחה: ___________________</w:t>
      </w:r>
    </w:p>
    <w:p w14:paraId="622C3090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השם הפרטי: ___________________</w:t>
      </w:r>
    </w:p>
    <w:p w14:paraId="544FFED2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מספר תעודת הזהות: _____________________</w:t>
      </w:r>
    </w:p>
    <w:p w14:paraId="1BEF9775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-284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 xml:space="preserve">שם מסגרת ההמשך (מדרשה, סיירת שירות לאומי, מכינה קדם-צבאית, מכוני מנהיגות בחברה </w:t>
      </w:r>
      <w:r>
        <w:rPr>
          <w:rFonts w:ascii="Arial" w:hAnsi="Arial" w:cs="Arial" w:hint="cs"/>
          <w:color w:val="333333"/>
          <w:rtl/>
        </w:rPr>
        <w:t>ה</w:t>
      </w:r>
      <w:r>
        <w:rPr>
          <w:rFonts w:ascii="Arial" w:hAnsi="Arial" w:cs="Arial"/>
          <w:color w:val="333333"/>
          <w:rtl/>
        </w:rPr>
        <w:t>ערבית,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rtl/>
        </w:rPr>
        <w:t xml:space="preserve">סיירת שירות לאומי, שנת שירות, מכינות אופק) </w:t>
      </w:r>
      <w:r>
        <w:rPr>
          <w:rFonts w:ascii="Arial" w:hAnsi="Arial" w:cs="Arial" w:hint="cs"/>
          <w:color w:val="333333"/>
          <w:rtl/>
        </w:rPr>
        <w:t xml:space="preserve">אחר: </w:t>
      </w:r>
      <w:r>
        <w:rPr>
          <w:rFonts w:ascii="Arial" w:hAnsi="Arial" w:cs="Arial"/>
          <w:color w:val="333333"/>
          <w:rtl/>
        </w:rPr>
        <w:t>_________________</w:t>
      </w:r>
    </w:p>
    <w:p w14:paraId="51921CD3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b/>
          <w:bCs/>
          <w:color w:val="333333"/>
          <w:rtl/>
        </w:rPr>
        <w:t> </w:t>
      </w:r>
    </w:p>
    <w:p w14:paraId="6D68A2C4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b/>
          <w:bCs/>
          <w:color w:val="333333"/>
          <w:rtl/>
        </w:rPr>
        <w:t>פרטי ההורים</w:t>
      </w:r>
    </w:p>
    <w:p w14:paraId="62392A6B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 xml:space="preserve">שם </w:t>
      </w:r>
      <w:r>
        <w:rPr>
          <w:rFonts w:ascii="Arial" w:hAnsi="Arial" w:cs="Arial" w:hint="cs"/>
          <w:color w:val="333333"/>
          <w:rtl/>
        </w:rPr>
        <w:t>ההורה</w:t>
      </w:r>
      <w:r>
        <w:rPr>
          <w:rFonts w:ascii="Arial" w:hAnsi="Arial" w:cs="Arial"/>
          <w:color w:val="333333"/>
          <w:rtl/>
        </w:rPr>
        <w:t>: ___________________</w:t>
      </w:r>
    </w:p>
    <w:p w14:paraId="461D3665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חתימת ההורה: ___________________</w:t>
      </w:r>
    </w:p>
    <w:p w14:paraId="69BC8D44" w14:textId="77777777" w:rsidR="00806541" w:rsidRDefault="00806541" w:rsidP="0080654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>
        <w:rPr>
          <w:rFonts w:ascii="Arial" w:hAnsi="Arial" w:cs="Arial"/>
          <w:color w:val="333333"/>
          <w:rtl/>
        </w:rPr>
        <w:t>תאריך: ___________________</w:t>
      </w:r>
    </w:p>
    <w:p w14:paraId="01845BF9" w14:textId="77777777" w:rsidR="009B123B" w:rsidRDefault="009B123B" w:rsidP="00806541">
      <w:pPr>
        <w:spacing w:line="360" w:lineRule="auto"/>
      </w:pPr>
    </w:p>
    <w:sectPr w:rsidR="009B123B" w:rsidSect="008C2B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41"/>
    <w:rsid w:val="00806541"/>
    <w:rsid w:val="008C2B44"/>
    <w:rsid w:val="009B123B"/>
    <w:rsid w:val="00A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48BD"/>
  <w15:chartTrackingRefBased/>
  <w15:docId w15:val="{27303FBD-92D0-49A9-BA79-9C7ECA1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065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Alpert</dc:creator>
  <cp:keywords/>
  <dc:description/>
  <cp:lastModifiedBy>Einat Alpert</cp:lastModifiedBy>
  <cp:revision>2</cp:revision>
  <dcterms:created xsi:type="dcterms:W3CDTF">2019-08-27T09:37:00Z</dcterms:created>
  <dcterms:modified xsi:type="dcterms:W3CDTF">2019-08-27T09:37:00Z</dcterms:modified>
</cp:coreProperties>
</file>